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FE6" w:rsidRDefault="004B4FE6" w:rsidP="004B4FE6">
      <w:pPr>
        <w:spacing w:line="360" w:lineRule="auto"/>
        <w:jc w:val="center"/>
        <w:rPr>
          <w:rFonts w:asciiTheme="minorEastAsia" w:hAnsiTheme="minorEastAsia" w:cs="Times New Roman" w:hint="eastAsia"/>
          <w:b/>
          <w:bCs/>
          <w:sz w:val="28"/>
          <w:szCs w:val="24"/>
        </w:rPr>
      </w:pPr>
    </w:p>
    <w:p w:rsidR="00482810" w:rsidRDefault="00D37AB6" w:rsidP="004B4FE6">
      <w:pPr>
        <w:spacing w:line="360" w:lineRule="auto"/>
        <w:jc w:val="center"/>
        <w:rPr>
          <w:rFonts w:asciiTheme="minorEastAsia" w:hAnsiTheme="minorEastAsia" w:cs="Times New Roman" w:hint="eastAsia"/>
          <w:b/>
          <w:bCs/>
          <w:sz w:val="32"/>
          <w:szCs w:val="36"/>
        </w:rPr>
      </w:pPr>
      <w:r w:rsidRPr="006F2583">
        <w:rPr>
          <w:rFonts w:asciiTheme="minorEastAsia" w:hAnsiTheme="minorEastAsia" w:cs="Times New Roman" w:hint="eastAsia"/>
          <w:b/>
          <w:bCs/>
          <w:sz w:val="28"/>
          <w:szCs w:val="24"/>
        </w:rPr>
        <w:t>201</w:t>
      </w:r>
      <w:r w:rsidR="0000307C">
        <w:rPr>
          <w:rFonts w:asciiTheme="minorEastAsia" w:hAnsiTheme="minorEastAsia" w:cs="Times New Roman" w:hint="eastAsia"/>
          <w:b/>
          <w:bCs/>
          <w:sz w:val="28"/>
          <w:szCs w:val="24"/>
        </w:rPr>
        <w:t>4</w:t>
      </w:r>
      <w:r w:rsidRPr="006F2583">
        <w:rPr>
          <w:rFonts w:asciiTheme="minorEastAsia" w:hAnsiTheme="minorEastAsia" w:cs="Times New Roman" w:hint="eastAsia"/>
          <w:b/>
          <w:bCs/>
          <w:sz w:val="28"/>
          <w:szCs w:val="24"/>
        </w:rPr>
        <w:t>年国家级</w:t>
      </w:r>
      <w:r>
        <w:rPr>
          <w:rFonts w:asciiTheme="minorEastAsia" w:hAnsiTheme="minorEastAsia" w:cs="Times New Roman" w:hint="eastAsia"/>
          <w:b/>
          <w:bCs/>
          <w:sz w:val="28"/>
          <w:szCs w:val="24"/>
        </w:rPr>
        <w:t>、北京市级</w:t>
      </w:r>
      <w:r w:rsidR="00482810" w:rsidRPr="006151E2">
        <w:rPr>
          <w:rFonts w:asciiTheme="minorEastAsia" w:hAnsiTheme="minorEastAsia" w:cs="Times New Roman" w:hint="eastAsia"/>
          <w:b/>
          <w:bCs/>
          <w:sz w:val="32"/>
          <w:szCs w:val="36"/>
        </w:rPr>
        <w:t>大学生创新创业训练项目</w:t>
      </w:r>
      <w:r w:rsidR="00F97F24" w:rsidRPr="006151E2">
        <w:rPr>
          <w:rFonts w:asciiTheme="minorEastAsia" w:hAnsiTheme="minorEastAsia" w:cs="Times New Roman" w:hint="eastAsia"/>
          <w:b/>
          <w:bCs/>
          <w:sz w:val="32"/>
          <w:szCs w:val="36"/>
        </w:rPr>
        <w:t>申报</w:t>
      </w:r>
      <w:r w:rsidR="00482810" w:rsidRPr="006151E2">
        <w:rPr>
          <w:rFonts w:asciiTheme="minorEastAsia" w:hAnsiTheme="minorEastAsia" w:cs="Times New Roman" w:hint="eastAsia"/>
          <w:b/>
          <w:bCs/>
          <w:sz w:val="32"/>
          <w:szCs w:val="36"/>
        </w:rPr>
        <w:t>答辩</w:t>
      </w:r>
      <w:r w:rsidR="004B4FE6">
        <w:rPr>
          <w:rFonts w:asciiTheme="minorEastAsia" w:hAnsiTheme="minorEastAsia" w:cs="Times New Roman" w:hint="eastAsia"/>
          <w:b/>
          <w:bCs/>
          <w:sz w:val="32"/>
          <w:szCs w:val="36"/>
        </w:rPr>
        <w:t>安排</w:t>
      </w:r>
    </w:p>
    <w:p w:rsidR="004B4FE6" w:rsidRPr="006151E2" w:rsidRDefault="004B4FE6" w:rsidP="004B4FE6">
      <w:pPr>
        <w:spacing w:line="360" w:lineRule="auto"/>
        <w:jc w:val="center"/>
        <w:rPr>
          <w:rFonts w:asciiTheme="minorEastAsia" w:hAnsiTheme="minorEastAsia" w:cs="Times New Roman"/>
          <w:b/>
          <w:bCs/>
          <w:sz w:val="32"/>
          <w:szCs w:val="36"/>
        </w:rPr>
      </w:pPr>
    </w:p>
    <w:p w:rsidR="00F92F87" w:rsidRPr="00395F80" w:rsidRDefault="00D37AB6" w:rsidP="00242523">
      <w:pPr>
        <w:spacing w:line="360" w:lineRule="auto"/>
        <w:ind w:firstLineChars="196" w:firstLine="472"/>
        <w:jc w:val="left"/>
        <w:rPr>
          <w:rFonts w:asciiTheme="minorEastAsia" w:hAnsiTheme="minorEastAsia" w:cs="Times New Roman"/>
          <w:b/>
          <w:bCs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sz w:val="24"/>
          <w:szCs w:val="24"/>
        </w:rPr>
        <w:t>一、</w:t>
      </w:r>
      <w:r w:rsidR="00BE34B3" w:rsidRPr="00395F80">
        <w:rPr>
          <w:rFonts w:asciiTheme="minorEastAsia" w:hAnsiTheme="minorEastAsia" w:cs="Times New Roman" w:hint="eastAsia"/>
          <w:b/>
          <w:bCs/>
          <w:sz w:val="24"/>
          <w:szCs w:val="24"/>
        </w:rPr>
        <w:t>答辩时间</w:t>
      </w:r>
      <w:bookmarkStart w:id="0" w:name="_GoBack"/>
      <w:bookmarkEnd w:id="0"/>
    </w:p>
    <w:p w:rsidR="00B97E40" w:rsidRDefault="009F526F" w:rsidP="00242523">
      <w:pPr>
        <w:spacing w:line="360" w:lineRule="auto"/>
        <w:ind w:firstLineChars="196" w:firstLine="470"/>
        <w:jc w:val="left"/>
        <w:rPr>
          <w:rFonts w:asciiTheme="minorEastAsia" w:hAnsiTheme="minorEastAsia" w:cs="Times New Roman"/>
          <w:bCs/>
          <w:sz w:val="24"/>
          <w:szCs w:val="24"/>
        </w:rPr>
      </w:pPr>
      <w:r>
        <w:rPr>
          <w:rFonts w:asciiTheme="minorEastAsia" w:hAnsiTheme="minorEastAsia" w:cs="Times New Roman" w:hint="eastAsia"/>
          <w:bCs/>
          <w:sz w:val="24"/>
          <w:szCs w:val="24"/>
        </w:rPr>
        <w:t xml:space="preserve"> </w:t>
      </w:r>
      <w:r w:rsidR="005F490F">
        <w:rPr>
          <w:rFonts w:asciiTheme="minorEastAsia" w:hAnsiTheme="minorEastAsia" w:cs="Times New Roman" w:hint="eastAsia"/>
          <w:bCs/>
          <w:sz w:val="24"/>
          <w:szCs w:val="24"/>
        </w:rPr>
        <w:t>201</w:t>
      </w:r>
      <w:r w:rsidR="0000307C">
        <w:rPr>
          <w:rFonts w:asciiTheme="minorEastAsia" w:hAnsiTheme="minorEastAsia" w:cs="Times New Roman" w:hint="eastAsia"/>
          <w:bCs/>
          <w:sz w:val="24"/>
          <w:szCs w:val="24"/>
        </w:rPr>
        <w:t>4</w:t>
      </w:r>
      <w:r w:rsidR="005F490F">
        <w:rPr>
          <w:rFonts w:asciiTheme="minorEastAsia" w:hAnsiTheme="minorEastAsia" w:cs="Times New Roman" w:hint="eastAsia"/>
          <w:bCs/>
          <w:sz w:val="24"/>
          <w:szCs w:val="24"/>
        </w:rPr>
        <w:t>年5月</w:t>
      </w:r>
      <w:r w:rsidR="00E86468">
        <w:rPr>
          <w:rFonts w:asciiTheme="minorEastAsia" w:hAnsiTheme="minorEastAsia" w:cs="Times New Roman" w:hint="eastAsia"/>
          <w:bCs/>
          <w:sz w:val="24"/>
          <w:szCs w:val="24"/>
        </w:rPr>
        <w:t>1</w:t>
      </w:r>
      <w:r w:rsidR="0000307C">
        <w:rPr>
          <w:rFonts w:asciiTheme="minorEastAsia" w:hAnsiTheme="minorEastAsia" w:cs="Times New Roman" w:hint="eastAsia"/>
          <w:bCs/>
          <w:sz w:val="24"/>
          <w:szCs w:val="24"/>
        </w:rPr>
        <w:t>0</w:t>
      </w:r>
      <w:r w:rsidR="005F490F">
        <w:rPr>
          <w:rFonts w:asciiTheme="minorEastAsia" w:hAnsiTheme="minorEastAsia" w:cs="Times New Roman" w:hint="eastAsia"/>
          <w:bCs/>
          <w:sz w:val="24"/>
          <w:szCs w:val="24"/>
        </w:rPr>
        <w:t>日</w:t>
      </w:r>
      <w:r w:rsidR="00337354">
        <w:rPr>
          <w:rFonts w:asciiTheme="minorEastAsia" w:hAnsiTheme="minorEastAsia" w:cs="Times New Roman" w:hint="eastAsia"/>
          <w:bCs/>
          <w:sz w:val="24"/>
          <w:szCs w:val="24"/>
        </w:rPr>
        <w:t>，</w:t>
      </w:r>
      <w:r w:rsidR="005F490F">
        <w:rPr>
          <w:rFonts w:asciiTheme="minorEastAsia" w:hAnsiTheme="minorEastAsia" w:cs="Times New Roman" w:hint="eastAsia"/>
          <w:bCs/>
          <w:sz w:val="24"/>
          <w:szCs w:val="24"/>
        </w:rPr>
        <w:t>上午8：30-12：00，下午1：00-5：00</w:t>
      </w:r>
    </w:p>
    <w:p w:rsidR="001B49DC" w:rsidRPr="00395F80" w:rsidRDefault="00D37AB6" w:rsidP="00242523">
      <w:pPr>
        <w:spacing w:line="360" w:lineRule="auto"/>
        <w:ind w:firstLineChars="196" w:firstLine="472"/>
        <w:jc w:val="left"/>
        <w:rPr>
          <w:rFonts w:asciiTheme="minorEastAsia" w:hAnsiTheme="minorEastAsia" w:cs="Times New Roman"/>
          <w:b/>
          <w:bCs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sz w:val="24"/>
          <w:szCs w:val="24"/>
        </w:rPr>
        <w:t>二、</w:t>
      </w:r>
      <w:r w:rsidR="002C2650">
        <w:rPr>
          <w:rFonts w:asciiTheme="minorEastAsia" w:hAnsiTheme="minorEastAsia" w:cs="Times New Roman" w:hint="eastAsia"/>
          <w:b/>
          <w:bCs/>
          <w:sz w:val="24"/>
          <w:szCs w:val="24"/>
        </w:rPr>
        <w:t>答辩安排</w:t>
      </w:r>
      <w:r w:rsidR="00D63F17">
        <w:rPr>
          <w:rFonts w:asciiTheme="minorEastAsia" w:hAnsiTheme="minorEastAsia" w:cs="Times New Roman" w:hint="eastAsia"/>
          <w:b/>
          <w:bCs/>
          <w:sz w:val="24"/>
          <w:szCs w:val="24"/>
        </w:rPr>
        <w:t>（具体答辩</w:t>
      </w:r>
      <w:r w:rsidR="00890891">
        <w:rPr>
          <w:rFonts w:asciiTheme="minorEastAsia" w:hAnsiTheme="minorEastAsia" w:cs="Times New Roman" w:hint="eastAsia"/>
          <w:b/>
          <w:bCs/>
          <w:sz w:val="24"/>
          <w:szCs w:val="24"/>
        </w:rPr>
        <w:t>分组、答辩顺序</w:t>
      </w:r>
      <w:r w:rsidR="00D63F17">
        <w:rPr>
          <w:rFonts w:asciiTheme="minorEastAsia" w:hAnsiTheme="minorEastAsia" w:cs="Times New Roman" w:hint="eastAsia"/>
          <w:b/>
          <w:bCs/>
          <w:sz w:val="24"/>
          <w:szCs w:val="24"/>
        </w:rPr>
        <w:t>详见附件）</w:t>
      </w:r>
    </w:p>
    <w:tbl>
      <w:tblPr>
        <w:tblpPr w:leftFromText="180" w:rightFromText="180" w:vertAnchor="text" w:horzAnchor="margin" w:tblpXSpec="center" w:tblpY="176"/>
        <w:tblW w:w="8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"/>
        <w:gridCol w:w="4962"/>
        <w:gridCol w:w="1275"/>
        <w:gridCol w:w="1275"/>
      </w:tblGrid>
      <w:tr w:rsidR="00392295" w:rsidRPr="009818D6" w:rsidTr="00392295">
        <w:trPr>
          <w:trHeight w:val="492"/>
        </w:trPr>
        <w:tc>
          <w:tcPr>
            <w:tcW w:w="951" w:type="dxa"/>
            <w:shd w:val="clear" w:color="auto" w:fill="auto"/>
            <w:noWrap/>
            <w:vAlign w:val="center"/>
            <w:hideMark/>
          </w:tcPr>
          <w:p w:rsidR="00392295" w:rsidRPr="009818D6" w:rsidRDefault="00392295" w:rsidP="0024252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分组</w:t>
            </w: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392295" w:rsidRPr="009818D6" w:rsidRDefault="00392295" w:rsidP="0024252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9818D6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学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9818D6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院</w:t>
            </w:r>
          </w:p>
        </w:tc>
        <w:tc>
          <w:tcPr>
            <w:tcW w:w="1275" w:type="dxa"/>
            <w:vAlign w:val="center"/>
          </w:tcPr>
          <w:p w:rsidR="00392295" w:rsidRPr="009818D6" w:rsidRDefault="00392295" w:rsidP="0024252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答辩地点</w:t>
            </w:r>
          </w:p>
        </w:tc>
        <w:tc>
          <w:tcPr>
            <w:tcW w:w="1275" w:type="dxa"/>
          </w:tcPr>
          <w:p w:rsidR="00392295" w:rsidRDefault="00392295" w:rsidP="0024252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项目数</w:t>
            </w:r>
          </w:p>
        </w:tc>
      </w:tr>
      <w:tr w:rsidR="00392295" w:rsidRPr="009818D6" w:rsidTr="00392295">
        <w:trPr>
          <w:trHeight w:val="398"/>
        </w:trPr>
        <w:tc>
          <w:tcPr>
            <w:tcW w:w="951" w:type="dxa"/>
            <w:shd w:val="clear" w:color="auto" w:fill="auto"/>
            <w:noWrap/>
            <w:vAlign w:val="center"/>
            <w:hideMark/>
          </w:tcPr>
          <w:p w:rsidR="00392295" w:rsidRPr="009818D6" w:rsidRDefault="00392295" w:rsidP="0024252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第1组</w:t>
            </w: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392295" w:rsidRPr="009818D6" w:rsidRDefault="00392295" w:rsidP="0024252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A57A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林学院、水保学院</w:t>
            </w:r>
          </w:p>
        </w:tc>
        <w:tc>
          <w:tcPr>
            <w:tcW w:w="1275" w:type="dxa"/>
            <w:vAlign w:val="center"/>
          </w:tcPr>
          <w:p w:rsidR="00392295" w:rsidRPr="009818D6" w:rsidRDefault="00392295" w:rsidP="0024252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二教301</w:t>
            </w:r>
          </w:p>
        </w:tc>
        <w:tc>
          <w:tcPr>
            <w:tcW w:w="1275" w:type="dxa"/>
          </w:tcPr>
          <w:p w:rsidR="00392295" w:rsidRDefault="00392295" w:rsidP="0024252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35</w:t>
            </w:r>
          </w:p>
        </w:tc>
      </w:tr>
      <w:tr w:rsidR="00392295" w:rsidRPr="009818D6" w:rsidTr="00392295">
        <w:trPr>
          <w:trHeight w:val="398"/>
        </w:trPr>
        <w:tc>
          <w:tcPr>
            <w:tcW w:w="951" w:type="dxa"/>
            <w:shd w:val="clear" w:color="auto" w:fill="auto"/>
            <w:noWrap/>
            <w:vAlign w:val="center"/>
            <w:hideMark/>
          </w:tcPr>
          <w:p w:rsidR="00392295" w:rsidRPr="009818D6" w:rsidRDefault="00392295" w:rsidP="0024252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第2组</w:t>
            </w: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392295" w:rsidRPr="009818D6" w:rsidRDefault="00392295" w:rsidP="0024252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A57A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园林学院、生物学院、保护区学院</w:t>
            </w:r>
          </w:p>
        </w:tc>
        <w:tc>
          <w:tcPr>
            <w:tcW w:w="1275" w:type="dxa"/>
            <w:vAlign w:val="center"/>
          </w:tcPr>
          <w:p w:rsidR="00392295" w:rsidRPr="009818D6" w:rsidRDefault="00392295" w:rsidP="002518F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二教302</w:t>
            </w:r>
          </w:p>
        </w:tc>
        <w:tc>
          <w:tcPr>
            <w:tcW w:w="1275" w:type="dxa"/>
          </w:tcPr>
          <w:p w:rsidR="00392295" w:rsidRDefault="00392295" w:rsidP="002518F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33</w:t>
            </w:r>
          </w:p>
        </w:tc>
      </w:tr>
      <w:tr w:rsidR="00392295" w:rsidRPr="009818D6" w:rsidTr="00392295">
        <w:trPr>
          <w:trHeight w:val="383"/>
        </w:trPr>
        <w:tc>
          <w:tcPr>
            <w:tcW w:w="951" w:type="dxa"/>
            <w:shd w:val="clear" w:color="auto" w:fill="auto"/>
            <w:noWrap/>
            <w:vAlign w:val="center"/>
            <w:hideMark/>
          </w:tcPr>
          <w:p w:rsidR="00392295" w:rsidRPr="009818D6" w:rsidRDefault="00392295" w:rsidP="0024252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第3组</w:t>
            </w: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392295" w:rsidRPr="009818D6" w:rsidRDefault="00392295" w:rsidP="0024252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A57A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信息学院、工学院</w:t>
            </w:r>
          </w:p>
        </w:tc>
        <w:tc>
          <w:tcPr>
            <w:tcW w:w="1275" w:type="dxa"/>
            <w:vAlign w:val="center"/>
          </w:tcPr>
          <w:p w:rsidR="00392295" w:rsidRPr="009818D6" w:rsidRDefault="00392295" w:rsidP="002518F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二教303</w:t>
            </w:r>
          </w:p>
        </w:tc>
        <w:tc>
          <w:tcPr>
            <w:tcW w:w="1275" w:type="dxa"/>
          </w:tcPr>
          <w:p w:rsidR="00392295" w:rsidRDefault="00392295" w:rsidP="002518F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33</w:t>
            </w:r>
          </w:p>
        </w:tc>
      </w:tr>
      <w:tr w:rsidR="00392295" w:rsidRPr="009818D6" w:rsidTr="00392295">
        <w:trPr>
          <w:trHeight w:val="420"/>
        </w:trPr>
        <w:tc>
          <w:tcPr>
            <w:tcW w:w="951" w:type="dxa"/>
            <w:shd w:val="clear" w:color="auto" w:fill="auto"/>
            <w:noWrap/>
            <w:vAlign w:val="center"/>
            <w:hideMark/>
          </w:tcPr>
          <w:p w:rsidR="00392295" w:rsidRPr="009818D6" w:rsidRDefault="00392295" w:rsidP="0024252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第4组</w:t>
            </w: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392295" w:rsidRPr="009818D6" w:rsidRDefault="00392295" w:rsidP="0024252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A57A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经管学院、人文学院、外语学院、艺术学院</w:t>
            </w:r>
          </w:p>
        </w:tc>
        <w:tc>
          <w:tcPr>
            <w:tcW w:w="1275" w:type="dxa"/>
            <w:vAlign w:val="center"/>
          </w:tcPr>
          <w:p w:rsidR="00392295" w:rsidRPr="009818D6" w:rsidRDefault="00392295" w:rsidP="002518F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二教304</w:t>
            </w:r>
          </w:p>
        </w:tc>
        <w:tc>
          <w:tcPr>
            <w:tcW w:w="1275" w:type="dxa"/>
          </w:tcPr>
          <w:p w:rsidR="00392295" w:rsidRDefault="00392295" w:rsidP="002518F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35</w:t>
            </w:r>
          </w:p>
        </w:tc>
      </w:tr>
      <w:tr w:rsidR="00392295" w:rsidRPr="009818D6" w:rsidTr="00392295">
        <w:trPr>
          <w:trHeight w:val="416"/>
        </w:trPr>
        <w:tc>
          <w:tcPr>
            <w:tcW w:w="951" w:type="dxa"/>
            <w:shd w:val="clear" w:color="auto" w:fill="auto"/>
            <w:noWrap/>
            <w:vAlign w:val="center"/>
            <w:hideMark/>
          </w:tcPr>
          <w:p w:rsidR="00392295" w:rsidRPr="009818D6" w:rsidRDefault="00392295" w:rsidP="0024252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第5组</w:t>
            </w:r>
          </w:p>
        </w:tc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392295" w:rsidRPr="00BF2406" w:rsidRDefault="00392295" w:rsidP="00B220E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A57A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理学院、环境学院、材料学院</w:t>
            </w:r>
          </w:p>
        </w:tc>
        <w:tc>
          <w:tcPr>
            <w:tcW w:w="1275" w:type="dxa"/>
            <w:vAlign w:val="center"/>
          </w:tcPr>
          <w:p w:rsidR="00392295" w:rsidRPr="009818D6" w:rsidRDefault="00392295" w:rsidP="002518F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二教305</w:t>
            </w:r>
          </w:p>
        </w:tc>
        <w:tc>
          <w:tcPr>
            <w:tcW w:w="1275" w:type="dxa"/>
          </w:tcPr>
          <w:p w:rsidR="00392295" w:rsidRDefault="00392295" w:rsidP="002518F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32</w:t>
            </w:r>
          </w:p>
        </w:tc>
      </w:tr>
    </w:tbl>
    <w:p w:rsidR="002233CC" w:rsidRDefault="002233CC" w:rsidP="00242523">
      <w:pPr>
        <w:spacing w:line="360" w:lineRule="auto"/>
        <w:ind w:firstLineChars="150" w:firstLine="361"/>
        <w:jc w:val="left"/>
        <w:rPr>
          <w:rFonts w:asciiTheme="minorEastAsia" w:hAnsiTheme="minorEastAsia" w:cs="Times New Roman"/>
          <w:b/>
          <w:bCs/>
          <w:sz w:val="24"/>
          <w:szCs w:val="24"/>
        </w:rPr>
      </w:pPr>
    </w:p>
    <w:p w:rsidR="00D37AB6" w:rsidRDefault="00D37AB6" w:rsidP="00242523">
      <w:pPr>
        <w:spacing w:line="360" w:lineRule="auto"/>
        <w:ind w:firstLineChars="150" w:firstLine="361"/>
        <w:jc w:val="left"/>
        <w:rPr>
          <w:rFonts w:asciiTheme="minorEastAsia" w:hAnsiTheme="minorEastAsia" w:cs="Times New Roman"/>
          <w:b/>
          <w:bCs/>
          <w:sz w:val="24"/>
          <w:szCs w:val="24"/>
        </w:rPr>
      </w:pPr>
    </w:p>
    <w:p w:rsidR="00D37AB6" w:rsidRDefault="00D37AB6" w:rsidP="00242523">
      <w:pPr>
        <w:spacing w:line="360" w:lineRule="auto"/>
        <w:ind w:firstLineChars="150" w:firstLine="361"/>
        <w:jc w:val="left"/>
        <w:rPr>
          <w:rFonts w:asciiTheme="minorEastAsia" w:hAnsiTheme="minorEastAsia" w:cs="Times New Roman"/>
          <w:b/>
          <w:bCs/>
          <w:sz w:val="24"/>
          <w:szCs w:val="24"/>
        </w:rPr>
      </w:pPr>
    </w:p>
    <w:p w:rsidR="00D37AB6" w:rsidRDefault="00D37AB6" w:rsidP="00242523">
      <w:pPr>
        <w:spacing w:line="360" w:lineRule="auto"/>
        <w:ind w:firstLineChars="150" w:firstLine="361"/>
        <w:jc w:val="left"/>
        <w:rPr>
          <w:rFonts w:asciiTheme="minorEastAsia" w:hAnsiTheme="minorEastAsia" w:cs="Times New Roman"/>
          <w:b/>
          <w:bCs/>
          <w:sz w:val="24"/>
          <w:szCs w:val="24"/>
        </w:rPr>
      </w:pPr>
    </w:p>
    <w:p w:rsidR="00D37AB6" w:rsidRDefault="00D37AB6" w:rsidP="00242523">
      <w:pPr>
        <w:spacing w:line="360" w:lineRule="auto"/>
        <w:ind w:firstLineChars="150" w:firstLine="361"/>
        <w:jc w:val="left"/>
        <w:rPr>
          <w:rFonts w:asciiTheme="minorEastAsia" w:hAnsiTheme="minorEastAsia" w:cs="Times New Roman"/>
          <w:b/>
          <w:bCs/>
          <w:sz w:val="24"/>
          <w:szCs w:val="24"/>
        </w:rPr>
      </w:pPr>
    </w:p>
    <w:p w:rsidR="00D37AB6" w:rsidRDefault="00D37AB6" w:rsidP="00242523">
      <w:pPr>
        <w:spacing w:line="360" w:lineRule="auto"/>
        <w:ind w:firstLineChars="150" w:firstLine="361"/>
        <w:jc w:val="left"/>
        <w:rPr>
          <w:rFonts w:asciiTheme="minorEastAsia" w:hAnsiTheme="minorEastAsia" w:cs="Times New Roman"/>
          <w:b/>
          <w:bCs/>
          <w:sz w:val="24"/>
          <w:szCs w:val="24"/>
        </w:rPr>
      </w:pPr>
    </w:p>
    <w:p w:rsidR="008A195D" w:rsidRDefault="008A195D" w:rsidP="00242523">
      <w:pPr>
        <w:spacing w:line="360" w:lineRule="auto"/>
        <w:ind w:firstLineChars="150" w:firstLine="361"/>
        <w:jc w:val="left"/>
        <w:rPr>
          <w:rFonts w:asciiTheme="minorEastAsia" w:hAnsiTheme="minorEastAsia" w:cs="Times New Roman"/>
          <w:b/>
          <w:bCs/>
          <w:sz w:val="24"/>
          <w:szCs w:val="24"/>
        </w:rPr>
      </w:pPr>
    </w:p>
    <w:p w:rsidR="00D37AB6" w:rsidRDefault="00D37AB6" w:rsidP="00D37AB6">
      <w:pPr>
        <w:spacing w:line="360" w:lineRule="auto"/>
        <w:jc w:val="left"/>
        <w:rPr>
          <w:rFonts w:asciiTheme="minorEastAsia" w:hAnsiTheme="minorEastAsia" w:cs="Times New Roman"/>
          <w:b/>
          <w:bCs/>
          <w:sz w:val="24"/>
          <w:szCs w:val="24"/>
        </w:rPr>
      </w:pPr>
    </w:p>
    <w:p w:rsidR="001B49DC" w:rsidRPr="00395F80" w:rsidRDefault="00D37AB6" w:rsidP="00242523">
      <w:pPr>
        <w:spacing w:line="360" w:lineRule="auto"/>
        <w:ind w:firstLineChars="150" w:firstLine="361"/>
        <w:jc w:val="left"/>
        <w:rPr>
          <w:rFonts w:asciiTheme="minorEastAsia" w:hAnsiTheme="minorEastAsia" w:cs="Times New Roman"/>
          <w:b/>
          <w:bCs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sz w:val="24"/>
          <w:szCs w:val="24"/>
        </w:rPr>
        <w:t>三、</w:t>
      </w:r>
      <w:r w:rsidR="001B49DC" w:rsidRPr="00395F80">
        <w:rPr>
          <w:rFonts w:asciiTheme="minorEastAsia" w:hAnsiTheme="minorEastAsia" w:cs="Times New Roman" w:hint="eastAsia"/>
          <w:b/>
          <w:bCs/>
          <w:sz w:val="24"/>
          <w:szCs w:val="24"/>
        </w:rPr>
        <w:t>答辩要求</w:t>
      </w:r>
    </w:p>
    <w:p w:rsidR="005F4FCE" w:rsidRDefault="0043508E" w:rsidP="00242523">
      <w:pPr>
        <w:spacing w:line="360" w:lineRule="auto"/>
        <w:ind w:firstLineChars="196" w:firstLine="470"/>
        <w:jc w:val="left"/>
        <w:rPr>
          <w:rFonts w:asciiTheme="minorEastAsia" w:hAnsiTheme="minorEastAsia" w:cs="Times New Roman"/>
          <w:bCs/>
          <w:sz w:val="24"/>
          <w:szCs w:val="24"/>
        </w:rPr>
      </w:pPr>
      <w:r>
        <w:rPr>
          <w:rFonts w:asciiTheme="minorEastAsia" w:hAnsiTheme="minorEastAsia" w:cs="Times New Roman" w:hint="eastAsia"/>
          <w:bCs/>
          <w:sz w:val="24"/>
          <w:szCs w:val="24"/>
        </w:rPr>
        <w:t>项目主持人</w:t>
      </w:r>
      <w:r w:rsidRPr="009818D6">
        <w:rPr>
          <w:rFonts w:asciiTheme="minorEastAsia" w:hAnsiTheme="minorEastAsia" w:cs="Times New Roman" w:hint="eastAsia"/>
          <w:bCs/>
          <w:sz w:val="24"/>
          <w:szCs w:val="24"/>
        </w:rPr>
        <w:t>PPT汇报5</w:t>
      </w:r>
      <w:r>
        <w:rPr>
          <w:rFonts w:asciiTheme="minorEastAsia" w:hAnsiTheme="minorEastAsia" w:cs="Times New Roman" w:hint="eastAsia"/>
          <w:bCs/>
          <w:sz w:val="24"/>
          <w:szCs w:val="24"/>
        </w:rPr>
        <w:t>分钟，专家提问</w:t>
      </w:r>
      <w:r w:rsidRPr="009818D6">
        <w:rPr>
          <w:rFonts w:asciiTheme="minorEastAsia" w:hAnsiTheme="minorEastAsia" w:cs="Times New Roman" w:hint="eastAsia"/>
          <w:bCs/>
          <w:sz w:val="24"/>
          <w:szCs w:val="24"/>
        </w:rPr>
        <w:t>3分钟</w:t>
      </w:r>
      <w:r>
        <w:rPr>
          <w:rFonts w:asciiTheme="minorEastAsia" w:hAnsiTheme="minorEastAsia" w:cs="Times New Roman" w:hint="eastAsia"/>
          <w:bCs/>
          <w:sz w:val="24"/>
          <w:szCs w:val="24"/>
        </w:rPr>
        <w:t>。学生</w:t>
      </w:r>
      <w:r w:rsidR="005C6AF7">
        <w:rPr>
          <w:rFonts w:asciiTheme="minorEastAsia" w:hAnsiTheme="minorEastAsia" w:cs="Times New Roman" w:hint="eastAsia"/>
          <w:bCs/>
          <w:sz w:val="24"/>
          <w:szCs w:val="24"/>
        </w:rPr>
        <w:t>重点</w:t>
      </w:r>
      <w:r>
        <w:rPr>
          <w:rFonts w:asciiTheme="minorEastAsia" w:hAnsiTheme="minorEastAsia" w:cs="Times New Roman" w:hint="eastAsia"/>
          <w:bCs/>
          <w:sz w:val="24"/>
          <w:szCs w:val="24"/>
        </w:rPr>
        <w:t>围绕</w:t>
      </w:r>
      <w:r w:rsidRPr="0043508E">
        <w:rPr>
          <w:rFonts w:asciiTheme="minorEastAsia" w:hAnsiTheme="minorEastAsia" w:cs="Times New Roman" w:hint="eastAsia"/>
          <w:bCs/>
          <w:sz w:val="24"/>
          <w:szCs w:val="24"/>
        </w:rPr>
        <w:t>立项依据、</w:t>
      </w:r>
      <w:r>
        <w:rPr>
          <w:rFonts w:asciiTheme="minorEastAsia" w:hAnsiTheme="minorEastAsia" w:cs="Times New Roman" w:hint="eastAsia"/>
          <w:bCs/>
          <w:sz w:val="24"/>
          <w:szCs w:val="24"/>
        </w:rPr>
        <w:t>项目研究内容、实施方案</w:t>
      </w:r>
      <w:r w:rsidRPr="0043508E">
        <w:rPr>
          <w:rFonts w:asciiTheme="minorEastAsia" w:hAnsiTheme="minorEastAsia" w:cs="Times New Roman" w:hint="eastAsia"/>
          <w:bCs/>
          <w:sz w:val="24"/>
          <w:szCs w:val="24"/>
        </w:rPr>
        <w:t>、</w:t>
      </w:r>
      <w:r w:rsidR="006355E2">
        <w:rPr>
          <w:rFonts w:asciiTheme="minorEastAsia" w:hAnsiTheme="minorEastAsia" w:cs="Times New Roman" w:hint="eastAsia"/>
          <w:bCs/>
          <w:sz w:val="24"/>
          <w:szCs w:val="24"/>
        </w:rPr>
        <w:t>成员分工、</w:t>
      </w:r>
      <w:r>
        <w:rPr>
          <w:rFonts w:asciiTheme="minorEastAsia" w:hAnsiTheme="minorEastAsia" w:cs="Times New Roman" w:hint="eastAsia"/>
          <w:bCs/>
          <w:sz w:val="24"/>
          <w:szCs w:val="24"/>
        </w:rPr>
        <w:t>特色与创新点、预期</w:t>
      </w:r>
      <w:r w:rsidRPr="0043508E">
        <w:rPr>
          <w:rFonts w:asciiTheme="minorEastAsia" w:hAnsiTheme="minorEastAsia" w:cs="Times New Roman" w:hint="eastAsia"/>
          <w:bCs/>
          <w:sz w:val="24"/>
          <w:szCs w:val="24"/>
        </w:rPr>
        <w:t>成果</w:t>
      </w:r>
      <w:r w:rsidR="00FF1731">
        <w:rPr>
          <w:rFonts w:asciiTheme="minorEastAsia" w:hAnsiTheme="minorEastAsia" w:cs="Times New Roman" w:hint="eastAsia"/>
          <w:bCs/>
          <w:sz w:val="24"/>
          <w:szCs w:val="24"/>
        </w:rPr>
        <w:t>、经费预算</w:t>
      </w:r>
      <w:r w:rsidRPr="0043508E">
        <w:rPr>
          <w:rFonts w:asciiTheme="minorEastAsia" w:hAnsiTheme="minorEastAsia" w:cs="Times New Roman" w:hint="eastAsia"/>
          <w:bCs/>
          <w:sz w:val="24"/>
          <w:szCs w:val="24"/>
        </w:rPr>
        <w:t>等</w:t>
      </w:r>
      <w:r>
        <w:rPr>
          <w:rFonts w:asciiTheme="minorEastAsia" w:hAnsiTheme="minorEastAsia" w:cs="Times New Roman" w:hint="eastAsia"/>
          <w:bCs/>
          <w:sz w:val="24"/>
          <w:szCs w:val="24"/>
        </w:rPr>
        <w:t>方面进行答辩。</w:t>
      </w:r>
    </w:p>
    <w:p w:rsidR="0058279A" w:rsidRPr="000D7D56" w:rsidRDefault="00121E59" w:rsidP="00242523">
      <w:pPr>
        <w:spacing w:line="360" w:lineRule="auto"/>
        <w:ind w:firstLineChars="196" w:firstLine="472"/>
        <w:jc w:val="left"/>
        <w:rPr>
          <w:rFonts w:asciiTheme="minorEastAsia" w:hAnsiTheme="minorEastAsia" w:cs="Times New Roman"/>
          <w:bCs/>
          <w:sz w:val="24"/>
          <w:szCs w:val="24"/>
          <w:u w:val="single"/>
        </w:rPr>
      </w:pPr>
      <w:r w:rsidRPr="000D7D56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各</w:t>
      </w:r>
      <w:r w:rsidR="00F42229" w:rsidRPr="000D7D56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项目组</w:t>
      </w:r>
      <w:r w:rsidRPr="000D7D56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务必于5月</w:t>
      </w:r>
      <w:r w:rsidR="00AF634F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8</w:t>
      </w:r>
      <w:r w:rsidRPr="000D7D56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日（本周</w:t>
      </w:r>
      <w:r w:rsidR="00D730B8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四</w:t>
      </w:r>
      <w:r w:rsidRPr="000D7D56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）</w:t>
      </w:r>
      <w:r w:rsidR="00AB5C76" w:rsidRPr="000D7D56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17</w:t>
      </w:r>
      <w:r w:rsidRPr="000D7D56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：</w:t>
      </w:r>
      <w:r w:rsidR="00AB5C76" w:rsidRPr="000D7D56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0</w:t>
      </w:r>
      <w:r w:rsidRPr="000D7D56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0前将答辩PPT</w:t>
      </w:r>
      <w:r w:rsidR="00AA56ED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（以“答辩分组-答辩顺序-学院-主持人姓名”方式命名）</w:t>
      </w:r>
      <w:r w:rsidR="00165EED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发送至</w:t>
      </w:r>
      <w:r w:rsidR="00102ADF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haowei@bjfu.edu.cn,</w:t>
      </w:r>
      <w:r w:rsidR="00195795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电话62338244</w:t>
      </w:r>
      <w:r w:rsidR="00AB5C76" w:rsidRPr="00165FC2">
        <w:rPr>
          <w:rFonts w:asciiTheme="minorEastAsia" w:hAnsiTheme="minorEastAsia" w:cs="Times New Roman" w:hint="eastAsia"/>
          <w:b/>
          <w:bCs/>
          <w:i/>
          <w:sz w:val="24"/>
          <w:szCs w:val="24"/>
          <w:u w:val="single"/>
        </w:rPr>
        <w:t>。</w:t>
      </w:r>
    </w:p>
    <w:sectPr w:rsidR="0058279A" w:rsidRPr="000D7D56" w:rsidSect="00097FE5">
      <w:pgSz w:w="11906" w:h="16838" w:code="9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62D" w:rsidRDefault="0065362D" w:rsidP="005975EC">
      <w:r>
        <w:separator/>
      </w:r>
    </w:p>
  </w:endnote>
  <w:endnote w:type="continuationSeparator" w:id="0">
    <w:p w:rsidR="0065362D" w:rsidRDefault="0065362D" w:rsidP="00597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62D" w:rsidRDefault="0065362D" w:rsidP="005975EC">
      <w:r>
        <w:separator/>
      </w:r>
    </w:p>
  </w:footnote>
  <w:footnote w:type="continuationSeparator" w:id="0">
    <w:p w:rsidR="0065362D" w:rsidRDefault="0065362D" w:rsidP="005975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B041C"/>
    <w:multiLevelType w:val="hybridMultilevel"/>
    <w:tmpl w:val="8CA4E806"/>
    <w:lvl w:ilvl="0" w:tplc="C6C02D5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B66434"/>
    <w:multiLevelType w:val="hybridMultilevel"/>
    <w:tmpl w:val="3C1C4FB8"/>
    <w:lvl w:ilvl="0" w:tplc="1BCCE60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0935C0"/>
    <w:multiLevelType w:val="hybridMultilevel"/>
    <w:tmpl w:val="7BF4A912"/>
    <w:lvl w:ilvl="0" w:tplc="F9EEA78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2017284"/>
    <w:multiLevelType w:val="hybridMultilevel"/>
    <w:tmpl w:val="3F1A1196"/>
    <w:lvl w:ilvl="0" w:tplc="051A2D9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75EC"/>
    <w:rsid w:val="0000307C"/>
    <w:rsid w:val="000064AC"/>
    <w:rsid w:val="00010F5F"/>
    <w:rsid w:val="0001229C"/>
    <w:rsid w:val="00027C8F"/>
    <w:rsid w:val="000405D1"/>
    <w:rsid w:val="00060F56"/>
    <w:rsid w:val="00062ACF"/>
    <w:rsid w:val="00067EA1"/>
    <w:rsid w:val="000814C6"/>
    <w:rsid w:val="000942B8"/>
    <w:rsid w:val="00095122"/>
    <w:rsid w:val="00097FE5"/>
    <w:rsid w:val="000B4CD8"/>
    <w:rsid w:val="000B50F0"/>
    <w:rsid w:val="000B5C50"/>
    <w:rsid w:val="000C0F6F"/>
    <w:rsid w:val="000C16A9"/>
    <w:rsid w:val="000C464B"/>
    <w:rsid w:val="000C61AA"/>
    <w:rsid w:val="000C7BA1"/>
    <w:rsid w:val="000D1A53"/>
    <w:rsid w:val="000D594E"/>
    <w:rsid w:val="000D7D56"/>
    <w:rsid w:val="000E613F"/>
    <w:rsid w:val="000F296E"/>
    <w:rsid w:val="00102ADF"/>
    <w:rsid w:val="0010328A"/>
    <w:rsid w:val="001074A9"/>
    <w:rsid w:val="00121E59"/>
    <w:rsid w:val="001330FF"/>
    <w:rsid w:val="00134F05"/>
    <w:rsid w:val="00146FEE"/>
    <w:rsid w:val="001500F5"/>
    <w:rsid w:val="00161D0C"/>
    <w:rsid w:val="00165EED"/>
    <w:rsid w:val="00165FC2"/>
    <w:rsid w:val="00173E9A"/>
    <w:rsid w:val="00175F3A"/>
    <w:rsid w:val="00182D06"/>
    <w:rsid w:val="00186F1A"/>
    <w:rsid w:val="00195795"/>
    <w:rsid w:val="00195C56"/>
    <w:rsid w:val="001A1801"/>
    <w:rsid w:val="001B49DC"/>
    <w:rsid w:val="001C227E"/>
    <w:rsid w:val="001C2315"/>
    <w:rsid w:val="001E162B"/>
    <w:rsid w:val="001F1D55"/>
    <w:rsid w:val="001F4A5F"/>
    <w:rsid w:val="002001A7"/>
    <w:rsid w:val="00201C26"/>
    <w:rsid w:val="0020304E"/>
    <w:rsid w:val="0020549E"/>
    <w:rsid w:val="00210235"/>
    <w:rsid w:val="00211C91"/>
    <w:rsid w:val="00214ECF"/>
    <w:rsid w:val="002233CC"/>
    <w:rsid w:val="002236AC"/>
    <w:rsid w:val="00240108"/>
    <w:rsid w:val="00241294"/>
    <w:rsid w:val="00242523"/>
    <w:rsid w:val="002453FC"/>
    <w:rsid w:val="00250D47"/>
    <w:rsid w:val="002518F3"/>
    <w:rsid w:val="002562E3"/>
    <w:rsid w:val="002565CC"/>
    <w:rsid w:val="0026075D"/>
    <w:rsid w:val="002860CD"/>
    <w:rsid w:val="00287B3E"/>
    <w:rsid w:val="00291CD5"/>
    <w:rsid w:val="002A2D40"/>
    <w:rsid w:val="002A548B"/>
    <w:rsid w:val="002B6E54"/>
    <w:rsid w:val="002C2650"/>
    <w:rsid w:val="002D742C"/>
    <w:rsid w:val="002F7A91"/>
    <w:rsid w:val="00305989"/>
    <w:rsid w:val="003129E2"/>
    <w:rsid w:val="0033452B"/>
    <w:rsid w:val="00337354"/>
    <w:rsid w:val="00353E77"/>
    <w:rsid w:val="00361462"/>
    <w:rsid w:val="003646CD"/>
    <w:rsid w:val="00366AC0"/>
    <w:rsid w:val="00366D9F"/>
    <w:rsid w:val="00375A55"/>
    <w:rsid w:val="00382C2B"/>
    <w:rsid w:val="003914DB"/>
    <w:rsid w:val="003921A0"/>
    <w:rsid w:val="00392295"/>
    <w:rsid w:val="00395F80"/>
    <w:rsid w:val="003A2B91"/>
    <w:rsid w:val="003A54B1"/>
    <w:rsid w:val="003A7256"/>
    <w:rsid w:val="003B20DB"/>
    <w:rsid w:val="003B722A"/>
    <w:rsid w:val="003B7A0F"/>
    <w:rsid w:val="003C1FCF"/>
    <w:rsid w:val="003D04C9"/>
    <w:rsid w:val="003D36AA"/>
    <w:rsid w:val="003E091D"/>
    <w:rsid w:val="003E343A"/>
    <w:rsid w:val="003F253E"/>
    <w:rsid w:val="00401973"/>
    <w:rsid w:val="00404204"/>
    <w:rsid w:val="00405D42"/>
    <w:rsid w:val="0042113F"/>
    <w:rsid w:val="00422ED5"/>
    <w:rsid w:val="00426B2C"/>
    <w:rsid w:val="0043508E"/>
    <w:rsid w:val="00435F9E"/>
    <w:rsid w:val="00442A5A"/>
    <w:rsid w:val="0044359A"/>
    <w:rsid w:val="004512AC"/>
    <w:rsid w:val="00451F4D"/>
    <w:rsid w:val="00453AF2"/>
    <w:rsid w:val="004556E2"/>
    <w:rsid w:val="00455AC7"/>
    <w:rsid w:val="004803BD"/>
    <w:rsid w:val="00482810"/>
    <w:rsid w:val="00486FBC"/>
    <w:rsid w:val="0049355D"/>
    <w:rsid w:val="00495820"/>
    <w:rsid w:val="004A4786"/>
    <w:rsid w:val="004B3B90"/>
    <w:rsid w:val="004B4D6A"/>
    <w:rsid w:val="004B4FE6"/>
    <w:rsid w:val="004B7352"/>
    <w:rsid w:val="004B7E22"/>
    <w:rsid w:val="004C2B1C"/>
    <w:rsid w:val="004C7C0A"/>
    <w:rsid w:val="004D0B09"/>
    <w:rsid w:val="004D5507"/>
    <w:rsid w:val="004D5F3A"/>
    <w:rsid w:val="004F38C9"/>
    <w:rsid w:val="004F682D"/>
    <w:rsid w:val="00504CA0"/>
    <w:rsid w:val="005100D7"/>
    <w:rsid w:val="00510448"/>
    <w:rsid w:val="005134BD"/>
    <w:rsid w:val="005209B8"/>
    <w:rsid w:val="00527C81"/>
    <w:rsid w:val="00533182"/>
    <w:rsid w:val="0053691E"/>
    <w:rsid w:val="00546489"/>
    <w:rsid w:val="0056355F"/>
    <w:rsid w:val="0058279A"/>
    <w:rsid w:val="00586F0C"/>
    <w:rsid w:val="005975EC"/>
    <w:rsid w:val="005A1E0A"/>
    <w:rsid w:val="005A2075"/>
    <w:rsid w:val="005A24D4"/>
    <w:rsid w:val="005B1A94"/>
    <w:rsid w:val="005C3486"/>
    <w:rsid w:val="005C6AF7"/>
    <w:rsid w:val="005C6DFF"/>
    <w:rsid w:val="005D08DE"/>
    <w:rsid w:val="005D558D"/>
    <w:rsid w:val="005D7CED"/>
    <w:rsid w:val="005F490F"/>
    <w:rsid w:val="005F4FCE"/>
    <w:rsid w:val="005F75FC"/>
    <w:rsid w:val="0060255D"/>
    <w:rsid w:val="0061340D"/>
    <w:rsid w:val="006151E2"/>
    <w:rsid w:val="00625406"/>
    <w:rsid w:val="006256D7"/>
    <w:rsid w:val="006355E2"/>
    <w:rsid w:val="00637B5A"/>
    <w:rsid w:val="00645477"/>
    <w:rsid w:val="00647EC2"/>
    <w:rsid w:val="0065362D"/>
    <w:rsid w:val="00662498"/>
    <w:rsid w:val="00662548"/>
    <w:rsid w:val="0067109A"/>
    <w:rsid w:val="00674AFD"/>
    <w:rsid w:val="00677FD8"/>
    <w:rsid w:val="00692CE5"/>
    <w:rsid w:val="006A007E"/>
    <w:rsid w:val="006A57AB"/>
    <w:rsid w:val="006B147A"/>
    <w:rsid w:val="006E3676"/>
    <w:rsid w:val="006F0A90"/>
    <w:rsid w:val="006F2583"/>
    <w:rsid w:val="006F284F"/>
    <w:rsid w:val="00700678"/>
    <w:rsid w:val="00706F7C"/>
    <w:rsid w:val="00725149"/>
    <w:rsid w:val="00732800"/>
    <w:rsid w:val="0073688E"/>
    <w:rsid w:val="00753D15"/>
    <w:rsid w:val="007668D8"/>
    <w:rsid w:val="00776C3D"/>
    <w:rsid w:val="00780EF4"/>
    <w:rsid w:val="007831B9"/>
    <w:rsid w:val="00784CEF"/>
    <w:rsid w:val="007A0912"/>
    <w:rsid w:val="007D508C"/>
    <w:rsid w:val="007D55EB"/>
    <w:rsid w:val="00800AC1"/>
    <w:rsid w:val="00810950"/>
    <w:rsid w:val="00811BF0"/>
    <w:rsid w:val="00813E8F"/>
    <w:rsid w:val="008232AC"/>
    <w:rsid w:val="0082436A"/>
    <w:rsid w:val="00830332"/>
    <w:rsid w:val="00837328"/>
    <w:rsid w:val="00856558"/>
    <w:rsid w:val="008572D2"/>
    <w:rsid w:val="00862615"/>
    <w:rsid w:val="00882C03"/>
    <w:rsid w:val="00885B7F"/>
    <w:rsid w:val="00890891"/>
    <w:rsid w:val="00893BBE"/>
    <w:rsid w:val="00894087"/>
    <w:rsid w:val="008A195D"/>
    <w:rsid w:val="008A1BC2"/>
    <w:rsid w:val="008A1DB8"/>
    <w:rsid w:val="008E3796"/>
    <w:rsid w:val="008E587B"/>
    <w:rsid w:val="008F6C05"/>
    <w:rsid w:val="009035D6"/>
    <w:rsid w:val="009206C8"/>
    <w:rsid w:val="0093385E"/>
    <w:rsid w:val="009362DD"/>
    <w:rsid w:val="00950F14"/>
    <w:rsid w:val="00952446"/>
    <w:rsid w:val="00955EBC"/>
    <w:rsid w:val="00957C31"/>
    <w:rsid w:val="00964295"/>
    <w:rsid w:val="009662B8"/>
    <w:rsid w:val="0097349B"/>
    <w:rsid w:val="009734A4"/>
    <w:rsid w:val="009818D6"/>
    <w:rsid w:val="009941B6"/>
    <w:rsid w:val="00995CEB"/>
    <w:rsid w:val="009A06BE"/>
    <w:rsid w:val="009A52C0"/>
    <w:rsid w:val="009B4C1E"/>
    <w:rsid w:val="009D50BA"/>
    <w:rsid w:val="009D6D05"/>
    <w:rsid w:val="009E07DF"/>
    <w:rsid w:val="009E304A"/>
    <w:rsid w:val="009E5E7F"/>
    <w:rsid w:val="009F526F"/>
    <w:rsid w:val="009F7E25"/>
    <w:rsid w:val="00A2427B"/>
    <w:rsid w:val="00A2564A"/>
    <w:rsid w:val="00A3356F"/>
    <w:rsid w:val="00A33A56"/>
    <w:rsid w:val="00A37A21"/>
    <w:rsid w:val="00A472B5"/>
    <w:rsid w:val="00A54D14"/>
    <w:rsid w:val="00A566A5"/>
    <w:rsid w:val="00A62E45"/>
    <w:rsid w:val="00A6346B"/>
    <w:rsid w:val="00A67D1E"/>
    <w:rsid w:val="00A710AB"/>
    <w:rsid w:val="00A7460B"/>
    <w:rsid w:val="00A753D9"/>
    <w:rsid w:val="00A80AF0"/>
    <w:rsid w:val="00A85CEC"/>
    <w:rsid w:val="00A97056"/>
    <w:rsid w:val="00AA164D"/>
    <w:rsid w:val="00AA56ED"/>
    <w:rsid w:val="00AB5C76"/>
    <w:rsid w:val="00AC3F59"/>
    <w:rsid w:val="00AD1AEB"/>
    <w:rsid w:val="00AD444B"/>
    <w:rsid w:val="00AD59D8"/>
    <w:rsid w:val="00AF1448"/>
    <w:rsid w:val="00AF19CB"/>
    <w:rsid w:val="00AF2388"/>
    <w:rsid w:val="00AF634F"/>
    <w:rsid w:val="00B04621"/>
    <w:rsid w:val="00B15151"/>
    <w:rsid w:val="00B220EA"/>
    <w:rsid w:val="00B23448"/>
    <w:rsid w:val="00B3671B"/>
    <w:rsid w:val="00B433CD"/>
    <w:rsid w:val="00B43BDA"/>
    <w:rsid w:val="00B526A6"/>
    <w:rsid w:val="00B53D6C"/>
    <w:rsid w:val="00B71897"/>
    <w:rsid w:val="00B72735"/>
    <w:rsid w:val="00B90ECD"/>
    <w:rsid w:val="00B97E40"/>
    <w:rsid w:val="00BA3F56"/>
    <w:rsid w:val="00BB6BD5"/>
    <w:rsid w:val="00BD6D10"/>
    <w:rsid w:val="00BE34B3"/>
    <w:rsid w:val="00BE7086"/>
    <w:rsid w:val="00BF2406"/>
    <w:rsid w:val="00C03935"/>
    <w:rsid w:val="00C14886"/>
    <w:rsid w:val="00C23F96"/>
    <w:rsid w:val="00C26B78"/>
    <w:rsid w:val="00C320C9"/>
    <w:rsid w:val="00C379E1"/>
    <w:rsid w:val="00C37CD0"/>
    <w:rsid w:val="00C44860"/>
    <w:rsid w:val="00C537BB"/>
    <w:rsid w:val="00C543BE"/>
    <w:rsid w:val="00C55660"/>
    <w:rsid w:val="00C55D85"/>
    <w:rsid w:val="00C709C8"/>
    <w:rsid w:val="00C73409"/>
    <w:rsid w:val="00C76CC3"/>
    <w:rsid w:val="00C828A8"/>
    <w:rsid w:val="00C85388"/>
    <w:rsid w:val="00C9210E"/>
    <w:rsid w:val="00CA2B42"/>
    <w:rsid w:val="00CA2C0C"/>
    <w:rsid w:val="00CA36AE"/>
    <w:rsid w:val="00CB1CCF"/>
    <w:rsid w:val="00CB5DCE"/>
    <w:rsid w:val="00CB7982"/>
    <w:rsid w:val="00CD2E00"/>
    <w:rsid w:val="00CD2E8A"/>
    <w:rsid w:val="00CD354A"/>
    <w:rsid w:val="00CD77DE"/>
    <w:rsid w:val="00CF15B9"/>
    <w:rsid w:val="00CF4B89"/>
    <w:rsid w:val="00CF5FD7"/>
    <w:rsid w:val="00CF6C92"/>
    <w:rsid w:val="00D10B5C"/>
    <w:rsid w:val="00D12655"/>
    <w:rsid w:val="00D15BF4"/>
    <w:rsid w:val="00D16DFA"/>
    <w:rsid w:val="00D37AB6"/>
    <w:rsid w:val="00D414EF"/>
    <w:rsid w:val="00D42266"/>
    <w:rsid w:val="00D44A14"/>
    <w:rsid w:val="00D454FF"/>
    <w:rsid w:val="00D634DB"/>
    <w:rsid w:val="00D63F17"/>
    <w:rsid w:val="00D70E2B"/>
    <w:rsid w:val="00D730B8"/>
    <w:rsid w:val="00D82F49"/>
    <w:rsid w:val="00D91573"/>
    <w:rsid w:val="00D9478E"/>
    <w:rsid w:val="00DA0C4A"/>
    <w:rsid w:val="00DA7F41"/>
    <w:rsid w:val="00DB31CB"/>
    <w:rsid w:val="00DB3DCF"/>
    <w:rsid w:val="00DB519E"/>
    <w:rsid w:val="00DB7CD9"/>
    <w:rsid w:val="00DC2731"/>
    <w:rsid w:val="00DC7DC0"/>
    <w:rsid w:val="00DD16B2"/>
    <w:rsid w:val="00DD50D8"/>
    <w:rsid w:val="00DD65CB"/>
    <w:rsid w:val="00DE1840"/>
    <w:rsid w:val="00DE1F91"/>
    <w:rsid w:val="00DF3ADD"/>
    <w:rsid w:val="00E01A70"/>
    <w:rsid w:val="00E037BD"/>
    <w:rsid w:val="00E176A5"/>
    <w:rsid w:val="00E2390D"/>
    <w:rsid w:val="00E26CFF"/>
    <w:rsid w:val="00E32215"/>
    <w:rsid w:val="00E34B41"/>
    <w:rsid w:val="00E3525B"/>
    <w:rsid w:val="00E374AA"/>
    <w:rsid w:val="00E524C4"/>
    <w:rsid w:val="00E61F24"/>
    <w:rsid w:val="00E70D73"/>
    <w:rsid w:val="00E73CF7"/>
    <w:rsid w:val="00E8086C"/>
    <w:rsid w:val="00E86468"/>
    <w:rsid w:val="00E9259A"/>
    <w:rsid w:val="00E95EC8"/>
    <w:rsid w:val="00EA7B2E"/>
    <w:rsid w:val="00EB211F"/>
    <w:rsid w:val="00EB6EEE"/>
    <w:rsid w:val="00EC2517"/>
    <w:rsid w:val="00EC5003"/>
    <w:rsid w:val="00ED7841"/>
    <w:rsid w:val="00F14272"/>
    <w:rsid w:val="00F26054"/>
    <w:rsid w:val="00F34FBB"/>
    <w:rsid w:val="00F40407"/>
    <w:rsid w:val="00F42229"/>
    <w:rsid w:val="00F517DA"/>
    <w:rsid w:val="00F52836"/>
    <w:rsid w:val="00F57F47"/>
    <w:rsid w:val="00F670FD"/>
    <w:rsid w:val="00F7075B"/>
    <w:rsid w:val="00F70DF3"/>
    <w:rsid w:val="00F742FA"/>
    <w:rsid w:val="00F76BC6"/>
    <w:rsid w:val="00F80B7E"/>
    <w:rsid w:val="00F82FC4"/>
    <w:rsid w:val="00F83971"/>
    <w:rsid w:val="00F92F87"/>
    <w:rsid w:val="00F95137"/>
    <w:rsid w:val="00F97020"/>
    <w:rsid w:val="00F97F24"/>
    <w:rsid w:val="00FB5E0E"/>
    <w:rsid w:val="00FB7BCE"/>
    <w:rsid w:val="00FC0ACF"/>
    <w:rsid w:val="00FC2344"/>
    <w:rsid w:val="00FD21F3"/>
    <w:rsid w:val="00FD7339"/>
    <w:rsid w:val="00FE26D4"/>
    <w:rsid w:val="00FF0BD8"/>
    <w:rsid w:val="00FF1731"/>
    <w:rsid w:val="00FF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A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7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75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7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75EC"/>
    <w:rPr>
      <w:sz w:val="18"/>
      <w:szCs w:val="18"/>
    </w:rPr>
  </w:style>
  <w:style w:type="paragraph" w:styleId="a5">
    <w:name w:val="List Paragraph"/>
    <w:basedOn w:val="a"/>
    <w:uiPriority w:val="34"/>
    <w:qFormat/>
    <w:rsid w:val="00A2564A"/>
    <w:pPr>
      <w:ind w:firstLineChars="200" w:firstLine="420"/>
    </w:pPr>
  </w:style>
  <w:style w:type="table" w:styleId="a6">
    <w:name w:val="Table Grid"/>
    <w:basedOn w:val="a1"/>
    <w:uiPriority w:val="59"/>
    <w:rsid w:val="00A710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ate"/>
    <w:basedOn w:val="a"/>
    <w:next w:val="a"/>
    <w:link w:val="Char1"/>
    <w:uiPriority w:val="99"/>
    <w:semiHidden/>
    <w:unhideWhenUsed/>
    <w:rsid w:val="00291CD5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291C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731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1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36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823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3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05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23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0466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1396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</dc:creator>
  <cp:keywords/>
  <dc:description/>
  <cp:lastModifiedBy>Chinese User</cp:lastModifiedBy>
  <cp:revision>382</cp:revision>
  <cp:lastPrinted>2012-05-08T02:09:00Z</cp:lastPrinted>
  <dcterms:created xsi:type="dcterms:W3CDTF">2012-04-27T01:24:00Z</dcterms:created>
  <dcterms:modified xsi:type="dcterms:W3CDTF">2014-05-05T01:01:00Z</dcterms:modified>
</cp:coreProperties>
</file>