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B7" w:rsidRDefault="002979F8" w:rsidP="002979F8">
      <w:pPr>
        <w:pStyle w:val="1"/>
      </w:pPr>
      <w:r>
        <w:rPr>
          <w:rFonts w:hint="eastAsia"/>
        </w:rPr>
        <w:t xml:space="preserve">           </w:t>
      </w:r>
      <w:r>
        <w:rPr>
          <w:rFonts w:hint="eastAsia"/>
        </w:rPr>
        <w:t>缴费</w:t>
      </w:r>
      <w:r>
        <w:t>操作流程</w:t>
      </w:r>
    </w:p>
    <w:p w:rsidR="009E11B7" w:rsidRDefault="009E11B7" w:rsidP="006F0DD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</w:rPr>
        <w:t>一</w:t>
      </w:r>
      <w:r>
        <w:rPr>
          <w:rFonts w:ascii="仿宋" w:eastAsia="仿宋" w:hAnsi="仿宋"/>
          <w:sz w:val="28"/>
        </w:rPr>
        <w:t>、</w:t>
      </w:r>
      <w:r w:rsidR="00297AD0">
        <w:rPr>
          <w:rFonts w:ascii="仿宋" w:eastAsia="仿宋" w:hAnsi="仿宋" w:hint="eastAsia"/>
          <w:sz w:val="28"/>
        </w:rPr>
        <w:t>扫描下方</w:t>
      </w:r>
      <w:r w:rsidR="00297AD0">
        <w:rPr>
          <w:rFonts w:ascii="仿宋" w:eastAsia="仿宋" w:hAnsi="仿宋"/>
          <w:sz w:val="28"/>
        </w:rPr>
        <w:t>二维码，</w:t>
      </w:r>
      <w:r w:rsidR="00A37D90">
        <w:rPr>
          <w:rFonts w:ascii="仿宋" w:eastAsia="仿宋" w:hAnsi="仿宋" w:hint="eastAsia"/>
          <w:sz w:val="28"/>
        </w:rPr>
        <w:t>点击</w:t>
      </w:r>
      <w:r>
        <w:rPr>
          <w:rFonts w:ascii="仿宋" w:eastAsia="仿宋" w:hAnsi="仿宋"/>
          <w:sz w:val="28"/>
          <w:szCs w:val="28"/>
        </w:rPr>
        <w:t>关注“</w:t>
      </w:r>
      <w:r w:rsidR="00297AD0">
        <w:rPr>
          <w:rFonts w:ascii="仿宋" w:eastAsia="仿宋" w:hAnsi="仿宋" w:hint="eastAsia"/>
          <w:sz w:val="28"/>
          <w:szCs w:val="28"/>
        </w:rPr>
        <w:t>北京林业</w:t>
      </w:r>
      <w:r w:rsidR="00297AD0">
        <w:rPr>
          <w:rFonts w:ascii="仿宋" w:eastAsia="仿宋" w:hAnsi="仿宋"/>
          <w:sz w:val="28"/>
          <w:szCs w:val="28"/>
        </w:rPr>
        <w:t>大学微服务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微信</w:t>
      </w:r>
      <w:r w:rsidR="007C772A">
        <w:rPr>
          <w:rFonts w:ascii="仿宋" w:eastAsia="仿宋" w:hAnsi="仿宋" w:hint="eastAsia"/>
          <w:sz w:val="28"/>
          <w:szCs w:val="28"/>
        </w:rPr>
        <w:t>企业号</w:t>
      </w:r>
      <w:r w:rsidR="00233AB7">
        <w:rPr>
          <w:rFonts w:ascii="仿宋" w:eastAsia="仿宋" w:hAnsi="仿宋" w:hint="eastAsia"/>
          <w:sz w:val="28"/>
          <w:szCs w:val="28"/>
        </w:rPr>
        <w:t>，</w:t>
      </w:r>
    </w:p>
    <w:p w:rsidR="009E11B7" w:rsidRPr="00EA48CB" w:rsidRDefault="00297AD0" w:rsidP="006E575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>
            <wp:extent cx="1524000" cy="1524000"/>
            <wp:effectExtent l="0" t="0" r="0" b="0"/>
            <wp:docPr id="7" name="图片 7" descr="E:\工作ly\企业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ly\企业号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B7" w:rsidRDefault="00CC32AB" w:rsidP="006E5757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318EC5E" wp14:editId="1E30D9D9">
            <wp:extent cx="2679016" cy="3143250"/>
            <wp:effectExtent l="0" t="0" r="7620" b="0"/>
            <wp:docPr id="2" name="图片 2" descr="E:\工作ly\0按日期2019\2019.3.12缴费平台停车费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ly\0按日期2019\2019.3.12缴费平台停车费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95" cy="316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AB7" w:rsidRPr="00233AB7" w:rsidRDefault="00233AB7" w:rsidP="00233AB7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二、</w:t>
      </w:r>
      <w:r>
        <w:rPr>
          <w:rFonts w:ascii="仿宋" w:eastAsia="仿宋" w:hAnsi="仿宋"/>
          <w:sz w:val="28"/>
          <w:szCs w:val="28"/>
        </w:rPr>
        <w:t>关注企业号</w:t>
      </w:r>
      <w:r>
        <w:rPr>
          <w:rFonts w:ascii="仿宋" w:eastAsia="仿宋" w:hAnsi="仿宋" w:hint="eastAsia"/>
          <w:sz w:val="28"/>
          <w:szCs w:val="28"/>
        </w:rPr>
        <w:t>后，打开</w:t>
      </w:r>
      <w:r>
        <w:rPr>
          <w:rFonts w:ascii="仿宋" w:eastAsia="仿宋" w:hAnsi="仿宋"/>
          <w:sz w:val="28"/>
          <w:szCs w:val="28"/>
        </w:rPr>
        <w:t>微信app，点击“</w:t>
      </w:r>
      <w:r>
        <w:rPr>
          <w:rFonts w:ascii="仿宋" w:eastAsia="仿宋" w:hAnsi="仿宋" w:hint="eastAsia"/>
          <w:sz w:val="28"/>
          <w:szCs w:val="28"/>
        </w:rPr>
        <w:t>通讯录</w:t>
      </w:r>
      <w:r>
        <w:rPr>
          <w:rFonts w:ascii="仿宋" w:eastAsia="仿宋" w:hAnsi="仿宋"/>
          <w:sz w:val="28"/>
          <w:szCs w:val="28"/>
        </w:rPr>
        <w:t>”-</w:t>
      </w:r>
      <w:r>
        <w:rPr>
          <w:rFonts w:ascii="仿宋" w:eastAsia="仿宋" w:hAnsi="仿宋" w:hint="eastAsia"/>
          <w:sz w:val="28"/>
          <w:szCs w:val="28"/>
        </w:rPr>
        <w:t>我</w:t>
      </w:r>
      <w:r>
        <w:rPr>
          <w:rFonts w:ascii="仿宋" w:eastAsia="仿宋" w:hAnsi="仿宋"/>
          <w:sz w:val="28"/>
          <w:szCs w:val="28"/>
        </w:rPr>
        <w:t>的企业下“</w:t>
      </w:r>
      <w:r>
        <w:rPr>
          <w:rFonts w:ascii="仿宋" w:eastAsia="仿宋" w:hAnsi="仿宋" w:hint="eastAsia"/>
          <w:sz w:val="28"/>
          <w:szCs w:val="28"/>
        </w:rPr>
        <w:t>北京</w:t>
      </w:r>
      <w:r>
        <w:rPr>
          <w:rFonts w:ascii="仿宋" w:eastAsia="仿宋" w:hAnsi="仿宋"/>
          <w:sz w:val="28"/>
          <w:szCs w:val="28"/>
        </w:rPr>
        <w:t>林业大学”</w:t>
      </w:r>
      <w:r>
        <w:rPr>
          <w:rFonts w:ascii="仿宋" w:eastAsia="仿宋" w:hAnsi="仿宋" w:hint="eastAsia"/>
          <w:sz w:val="28"/>
          <w:szCs w:val="28"/>
        </w:rPr>
        <w:t>，</w:t>
      </w:r>
    </w:p>
    <w:p w:rsidR="00297AD0" w:rsidRDefault="00233AB7" w:rsidP="00297A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9E11B7" w:rsidRPr="009E11B7">
        <w:rPr>
          <w:rFonts w:ascii="仿宋" w:eastAsia="仿宋" w:hAnsi="仿宋"/>
          <w:sz w:val="28"/>
          <w:szCs w:val="28"/>
        </w:rPr>
        <w:t>、</w:t>
      </w:r>
      <w:r w:rsidR="00297AD0">
        <w:rPr>
          <w:rFonts w:ascii="仿宋" w:eastAsia="仿宋" w:hAnsi="仿宋" w:hint="eastAsia"/>
          <w:sz w:val="28"/>
          <w:szCs w:val="28"/>
        </w:rPr>
        <w:t>点击</w:t>
      </w:r>
      <w:r>
        <w:rPr>
          <w:rFonts w:ascii="仿宋" w:eastAsia="仿宋" w:hAnsi="仿宋"/>
          <w:sz w:val="28"/>
          <w:szCs w:val="28"/>
        </w:rPr>
        <w:t xml:space="preserve"> “</w:t>
      </w:r>
      <w:r>
        <w:rPr>
          <w:rFonts w:ascii="仿宋" w:eastAsia="仿宋" w:hAnsi="仿宋" w:hint="eastAsia"/>
          <w:sz w:val="28"/>
          <w:szCs w:val="28"/>
        </w:rPr>
        <w:t>生活</w:t>
      </w:r>
      <w:r>
        <w:rPr>
          <w:rFonts w:ascii="仿宋" w:eastAsia="仿宋" w:hAnsi="仿宋"/>
          <w:sz w:val="28"/>
          <w:szCs w:val="28"/>
        </w:rPr>
        <w:t>缴费”</w:t>
      </w:r>
      <w:r>
        <w:rPr>
          <w:rFonts w:ascii="仿宋" w:eastAsia="仿宋" w:hAnsi="仿宋" w:hint="eastAsia"/>
          <w:sz w:val="28"/>
          <w:szCs w:val="28"/>
        </w:rPr>
        <w:t>，</w:t>
      </w:r>
    </w:p>
    <w:p w:rsidR="009E11B7" w:rsidRPr="00297AD0" w:rsidRDefault="00233AB7" w:rsidP="00A37D90">
      <w:pPr>
        <w:jc w:val="center"/>
        <w:rPr>
          <w:rFonts w:ascii="仿宋" w:eastAsia="仿宋" w:hAnsi="仿宋"/>
          <w:sz w:val="28"/>
          <w:szCs w:val="28"/>
        </w:rPr>
      </w:pPr>
      <w:r w:rsidRPr="00233AB7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3095625" cy="5400816"/>
            <wp:effectExtent l="0" t="0" r="0" b="9525"/>
            <wp:docPr id="3" name="图片 3" descr="C:\Users\ADMINI~1\AppData\Local\Temp\WeChat Files\42c46f1e95e0b7029d99fd83a924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2c46f1e95e0b7029d99fd83a9240a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39" cy="54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72A" w:rsidRDefault="00291D43" w:rsidP="00A37D90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9E11B7">
        <w:rPr>
          <w:rFonts w:ascii="仿宋" w:eastAsia="仿宋" w:hAnsi="仿宋"/>
          <w:sz w:val="28"/>
          <w:szCs w:val="28"/>
        </w:rPr>
        <w:t>、</w:t>
      </w:r>
      <w:r w:rsidR="00A37D90">
        <w:rPr>
          <w:rFonts w:ascii="仿宋" w:eastAsia="仿宋" w:hAnsi="仿宋" w:hint="eastAsia"/>
          <w:sz w:val="28"/>
          <w:szCs w:val="28"/>
        </w:rPr>
        <w:t>进入</w:t>
      </w:r>
      <w:r w:rsidR="00A37D90">
        <w:rPr>
          <w:rFonts w:ascii="仿宋" w:eastAsia="仿宋" w:hAnsi="仿宋"/>
          <w:sz w:val="28"/>
          <w:szCs w:val="28"/>
        </w:rPr>
        <w:t>缴费平台</w:t>
      </w:r>
      <w:r w:rsidR="00A37D90">
        <w:rPr>
          <w:rFonts w:ascii="仿宋" w:eastAsia="仿宋" w:hAnsi="仿宋" w:hint="eastAsia"/>
          <w:sz w:val="28"/>
          <w:szCs w:val="28"/>
        </w:rPr>
        <w:t>页面</w:t>
      </w:r>
      <w:r w:rsidR="00A37D90">
        <w:rPr>
          <w:rFonts w:ascii="仿宋" w:eastAsia="仿宋" w:hAnsi="仿宋"/>
          <w:sz w:val="28"/>
          <w:szCs w:val="28"/>
        </w:rPr>
        <w:t>，点击选择</w:t>
      </w:r>
      <w:r w:rsidR="00A37D90">
        <w:rPr>
          <w:rFonts w:ascii="仿宋" w:eastAsia="仿宋" w:hAnsi="仿宋"/>
          <w:sz w:val="28"/>
        </w:rPr>
        <w:t>英语竞赛缴费</w:t>
      </w:r>
    </w:p>
    <w:p w:rsidR="007C772A" w:rsidRDefault="007C772A" w:rsidP="007C772A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lastRenderedPageBreak/>
        <w:drawing>
          <wp:inline distT="0" distB="0" distL="0" distR="0">
            <wp:extent cx="2747499" cy="3790854"/>
            <wp:effectExtent l="0" t="0" r="0" b="635"/>
            <wp:docPr id="1" name="图片 1" descr="E:\工作ly\0按日期工作2019第二学期\2019.12.17教务处大英竞赛缴费\英语竞赛缴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ly\0按日期工作2019第二学期\2019.12.17教务处大英竞赛缴费\英语竞赛缴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53" cy="38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90" w:rsidRDefault="00291D43" w:rsidP="00A37D90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五</w:t>
      </w:r>
      <w:bookmarkStart w:id="0" w:name="_GoBack"/>
      <w:bookmarkEnd w:id="0"/>
      <w:r w:rsidR="007C772A">
        <w:rPr>
          <w:rFonts w:ascii="仿宋" w:eastAsia="仿宋" w:hAnsi="仿宋"/>
          <w:sz w:val="28"/>
        </w:rPr>
        <w:t>、</w:t>
      </w:r>
      <w:r w:rsidR="00A30A41">
        <w:rPr>
          <w:rFonts w:ascii="仿宋" w:eastAsia="仿宋" w:hAnsi="仿宋"/>
          <w:sz w:val="28"/>
        </w:rPr>
        <w:t>勾选缴费项，点击确认</w:t>
      </w:r>
      <w:r w:rsidR="007C772A">
        <w:rPr>
          <w:rFonts w:ascii="仿宋" w:eastAsia="仿宋" w:hAnsi="仿宋" w:hint="eastAsia"/>
          <w:sz w:val="28"/>
        </w:rPr>
        <w:t>支付</w:t>
      </w:r>
      <w:r w:rsidR="00A30A41">
        <w:rPr>
          <w:rFonts w:ascii="仿宋" w:eastAsia="仿宋" w:hAnsi="仿宋"/>
          <w:sz w:val="28"/>
        </w:rPr>
        <w:t>，</w:t>
      </w:r>
      <w:r w:rsidR="00294A8E">
        <w:rPr>
          <w:rFonts w:ascii="仿宋" w:eastAsia="仿宋" w:hAnsi="仿宋" w:hint="eastAsia"/>
          <w:sz w:val="28"/>
        </w:rPr>
        <w:t>勾选</w:t>
      </w:r>
      <w:r w:rsidR="00A37D90">
        <w:rPr>
          <w:rFonts w:ascii="仿宋" w:eastAsia="仿宋" w:hAnsi="仿宋"/>
          <w:sz w:val="28"/>
        </w:rPr>
        <w:t>微信支付</w:t>
      </w:r>
      <w:r w:rsidR="00A30A41">
        <w:rPr>
          <w:rFonts w:ascii="仿宋" w:eastAsia="仿宋" w:hAnsi="仿宋" w:hint="eastAsia"/>
          <w:sz w:val="28"/>
        </w:rPr>
        <w:t>即可</w:t>
      </w:r>
      <w:r w:rsidR="00A37D90">
        <w:rPr>
          <w:rFonts w:ascii="仿宋" w:eastAsia="仿宋" w:hAnsi="仿宋"/>
          <w:sz w:val="28"/>
        </w:rPr>
        <w:t>。</w:t>
      </w:r>
    </w:p>
    <w:p w:rsidR="009E11B7" w:rsidRPr="00A37D90" w:rsidRDefault="00910BDC" w:rsidP="00910BDC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 wp14:anchorId="06FC5617" wp14:editId="197F523A">
            <wp:extent cx="2464988" cy="2627558"/>
            <wp:effectExtent l="0" t="0" r="0" b="1905"/>
            <wp:docPr id="11" name="图片 11" descr="E:\工作ly\2018按日期工作-第二学期\2019.1.7\微信图片_2019010719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工作ly\2018按日期工作-第二学期\2019.1.7\微信图片_201901071915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27" cy="265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B7" w:rsidRDefault="009E11B7" w:rsidP="009E11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使用</w:t>
      </w:r>
      <w:r>
        <w:rPr>
          <w:rFonts w:ascii="仿宋" w:eastAsia="仿宋" w:hAnsi="仿宋"/>
          <w:sz w:val="28"/>
          <w:szCs w:val="28"/>
        </w:rPr>
        <w:t>过程中遇到问题，</w:t>
      </w:r>
      <w:r>
        <w:rPr>
          <w:rFonts w:ascii="仿宋" w:eastAsia="仿宋" w:hAnsi="仿宋" w:hint="eastAsia"/>
          <w:sz w:val="28"/>
          <w:szCs w:val="28"/>
        </w:rPr>
        <w:t>可以及时</w:t>
      </w:r>
      <w:r>
        <w:rPr>
          <w:rFonts w:ascii="仿宋" w:eastAsia="仿宋" w:hAnsi="仿宋"/>
          <w:sz w:val="28"/>
          <w:szCs w:val="28"/>
        </w:rPr>
        <w:t>咨询信息中心客服</w:t>
      </w:r>
      <w:r>
        <w:rPr>
          <w:rFonts w:ascii="仿宋" w:eastAsia="仿宋" w:hAnsi="仿宋" w:hint="eastAsia"/>
          <w:sz w:val="28"/>
          <w:szCs w:val="28"/>
        </w:rPr>
        <w:t>人员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信息</w:t>
      </w:r>
      <w:r>
        <w:rPr>
          <w:rFonts w:ascii="仿宋" w:eastAsia="仿宋" w:hAnsi="仿宋"/>
          <w:sz w:val="28"/>
          <w:szCs w:val="28"/>
        </w:rPr>
        <w:t>中心客服大厅地址：</w:t>
      </w:r>
      <w:r>
        <w:rPr>
          <w:rFonts w:ascii="仿宋" w:eastAsia="仿宋" w:hAnsi="仿宋" w:hint="eastAsia"/>
          <w:sz w:val="28"/>
          <w:szCs w:val="28"/>
        </w:rPr>
        <w:t>综合楼</w:t>
      </w:r>
      <w:r>
        <w:rPr>
          <w:rFonts w:ascii="仿宋" w:eastAsia="仿宋" w:hAnsi="仿宋"/>
          <w:sz w:val="28"/>
          <w:szCs w:val="28"/>
        </w:rPr>
        <w:t>北侧阳光棚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11B7" w:rsidRPr="00380D37" w:rsidRDefault="009E11B7" w:rsidP="009E11B7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62338792</w:t>
      </w:r>
      <w:r>
        <w:rPr>
          <w:rFonts w:ascii="仿宋" w:eastAsia="仿宋" w:hAnsi="仿宋"/>
          <w:sz w:val="28"/>
          <w:szCs w:val="28"/>
        </w:rPr>
        <w:t>/62338794</w:t>
      </w:r>
    </w:p>
    <w:p w:rsidR="009E11B7" w:rsidRPr="00380D37" w:rsidRDefault="009E11B7" w:rsidP="009E11B7">
      <w:pPr>
        <w:jc w:val="left"/>
      </w:pPr>
    </w:p>
    <w:p w:rsidR="009E11B7" w:rsidRPr="009E11B7" w:rsidRDefault="009E11B7" w:rsidP="00D5276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9E11B7" w:rsidRPr="009E1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75" w:rsidRDefault="005B5D75" w:rsidP="00313A52">
      <w:r>
        <w:separator/>
      </w:r>
    </w:p>
  </w:endnote>
  <w:endnote w:type="continuationSeparator" w:id="0">
    <w:p w:rsidR="005B5D75" w:rsidRDefault="005B5D75" w:rsidP="0031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75" w:rsidRDefault="005B5D75" w:rsidP="00313A52">
      <w:r>
        <w:separator/>
      </w:r>
    </w:p>
  </w:footnote>
  <w:footnote w:type="continuationSeparator" w:id="0">
    <w:p w:rsidR="005B5D75" w:rsidRDefault="005B5D75" w:rsidP="00313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A0"/>
    <w:rsid w:val="00002E96"/>
    <w:rsid w:val="00020FDE"/>
    <w:rsid w:val="00032B84"/>
    <w:rsid w:val="0003726D"/>
    <w:rsid w:val="00041642"/>
    <w:rsid w:val="000715DC"/>
    <w:rsid w:val="00075BE7"/>
    <w:rsid w:val="00083257"/>
    <w:rsid w:val="000B5907"/>
    <w:rsid w:val="000D78A4"/>
    <w:rsid w:val="001032CF"/>
    <w:rsid w:val="00146854"/>
    <w:rsid w:val="001833F4"/>
    <w:rsid w:val="00186D0F"/>
    <w:rsid w:val="001B69CC"/>
    <w:rsid w:val="001C194D"/>
    <w:rsid w:val="001D3D84"/>
    <w:rsid w:val="00211DC5"/>
    <w:rsid w:val="00215C1F"/>
    <w:rsid w:val="00223F3D"/>
    <w:rsid w:val="002306E3"/>
    <w:rsid w:val="002311EB"/>
    <w:rsid w:val="00233AB7"/>
    <w:rsid w:val="002510D0"/>
    <w:rsid w:val="0025499C"/>
    <w:rsid w:val="00291D43"/>
    <w:rsid w:val="00294A8E"/>
    <w:rsid w:val="002979F8"/>
    <w:rsid w:val="00297AD0"/>
    <w:rsid w:val="002A4EE0"/>
    <w:rsid w:val="002B26A0"/>
    <w:rsid w:val="002B3316"/>
    <w:rsid w:val="002E1EEC"/>
    <w:rsid w:val="003016C7"/>
    <w:rsid w:val="00303BD5"/>
    <w:rsid w:val="00313A52"/>
    <w:rsid w:val="00332E71"/>
    <w:rsid w:val="00350D34"/>
    <w:rsid w:val="00376690"/>
    <w:rsid w:val="00392BE3"/>
    <w:rsid w:val="003B4A56"/>
    <w:rsid w:val="003C08B2"/>
    <w:rsid w:val="003C2456"/>
    <w:rsid w:val="003D0F70"/>
    <w:rsid w:val="003D1BEF"/>
    <w:rsid w:val="003F6C8E"/>
    <w:rsid w:val="0040126A"/>
    <w:rsid w:val="0040541E"/>
    <w:rsid w:val="00430033"/>
    <w:rsid w:val="004411C1"/>
    <w:rsid w:val="00447351"/>
    <w:rsid w:val="004522D4"/>
    <w:rsid w:val="00463201"/>
    <w:rsid w:val="00495876"/>
    <w:rsid w:val="004B6FD0"/>
    <w:rsid w:val="004D2D88"/>
    <w:rsid w:val="004E0E1C"/>
    <w:rsid w:val="00510F91"/>
    <w:rsid w:val="00513639"/>
    <w:rsid w:val="00523F41"/>
    <w:rsid w:val="005368C2"/>
    <w:rsid w:val="00543E50"/>
    <w:rsid w:val="00581A4D"/>
    <w:rsid w:val="005852B2"/>
    <w:rsid w:val="00594421"/>
    <w:rsid w:val="00597B27"/>
    <w:rsid w:val="005A2620"/>
    <w:rsid w:val="005A330D"/>
    <w:rsid w:val="005B5D75"/>
    <w:rsid w:val="0062188A"/>
    <w:rsid w:val="00634716"/>
    <w:rsid w:val="006870E3"/>
    <w:rsid w:val="006B507D"/>
    <w:rsid w:val="006B5169"/>
    <w:rsid w:val="006C00D8"/>
    <w:rsid w:val="006E3D3A"/>
    <w:rsid w:val="006E5757"/>
    <w:rsid w:val="006F0DDC"/>
    <w:rsid w:val="00720836"/>
    <w:rsid w:val="00733771"/>
    <w:rsid w:val="00743242"/>
    <w:rsid w:val="00747678"/>
    <w:rsid w:val="0076192F"/>
    <w:rsid w:val="007671A0"/>
    <w:rsid w:val="00771520"/>
    <w:rsid w:val="007C772A"/>
    <w:rsid w:val="00822711"/>
    <w:rsid w:val="00825A11"/>
    <w:rsid w:val="008351C5"/>
    <w:rsid w:val="0083582E"/>
    <w:rsid w:val="00861BA9"/>
    <w:rsid w:val="008B57CD"/>
    <w:rsid w:val="008C1FEF"/>
    <w:rsid w:val="008C3A9F"/>
    <w:rsid w:val="008D0411"/>
    <w:rsid w:val="008D5FB0"/>
    <w:rsid w:val="008D6263"/>
    <w:rsid w:val="00910BDC"/>
    <w:rsid w:val="009204E3"/>
    <w:rsid w:val="00921806"/>
    <w:rsid w:val="009349B6"/>
    <w:rsid w:val="009568C6"/>
    <w:rsid w:val="00965D08"/>
    <w:rsid w:val="0098573A"/>
    <w:rsid w:val="0099681F"/>
    <w:rsid w:val="009A6A2D"/>
    <w:rsid w:val="009E081D"/>
    <w:rsid w:val="009E11B7"/>
    <w:rsid w:val="00A11257"/>
    <w:rsid w:val="00A25375"/>
    <w:rsid w:val="00A271F2"/>
    <w:rsid w:val="00A30A41"/>
    <w:rsid w:val="00A33CBB"/>
    <w:rsid w:val="00A37D90"/>
    <w:rsid w:val="00A41F74"/>
    <w:rsid w:val="00A453F0"/>
    <w:rsid w:val="00A50417"/>
    <w:rsid w:val="00A61C06"/>
    <w:rsid w:val="00A65BC3"/>
    <w:rsid w:val="00A83392"/>
    <w:rsid w:val="00A84FC9"/>
    <w:rsid w:val="00AA2DF3"/>
    <w:rsid w:val="00AA4831"/>
    <w:rsid w:val="00AB244E"/>
    <w:rsid w:val="00AD0EED"/>
    <w:rsid w:val="00AE0560"/>
    <w:rsid w:val="00AE642B"/>
    <w:rsid w:val="00B00BE9"/>
    <w:rsid w:val="00B13385"/>
    <w:rsid w:val="00B3270E"/>
    <w:rsid w:val="00B40733"/>
    <w:rsid w:val="00B554F7"/>
    <w:rsid w:val="00B71632"/>
    <w:rsid w:val="00B87D17"/>
    <w:rsid w:val="00BA18D1"/>
    <w:rsid w:val="00BD18D6"/>
    <w:rsid w:val="00BF2087"/>
    <w:rsid w:val="00C070D5"/>
    <w:rsid w:val="00C155CD"/>
    <w:rsid w:val="00C45D89"/>
    <w:rsid w:val="00C47F65"/>
    <w:rsid w:val="00C6611B"/>
    <w:rsid w:val="00C76A3D"/>
    <w:rsid w:val="00CB49B2"/>
    <w:rsid w:val="00CB7ED6"/>
    <w:rsid w:val="00CC32AB"/>
    <w:rsid w:val="00CC5EBC"/>
    <w:rsid w:val="00CD06EE"/>
    <w:rsid w:val="00CE2A64"/>
    <w:rsid w:val="00D015E5"/>
    <w:rsid w:val="00D22CF7"/>
    <w:rsid w:val="00D24F39"/>
    <w:rsid w:val="00D32925"/>
    <w:rsid w:val="00D329D6"/>
    <w:rsid w:val="00D33F98"/>
    <w:rsid w:val="00D468DB"/>
    <w:rsid w:val="00D5276E"/>
    <w:rsid w:val="00D5728B"/>
    <w:rsid w:val="00D61FA4"/>
    <w:rsid w:val="00D661D1"/>
    <w:rsid w:val="00D67C86"/>
    <w:rsid w:val="00DA38F2"/>
    <w:rsid w:val="00DB5D1C"/>
    <w:rsid w:val="00DD3AE7"/>
    <w:rsid w:val="00DE1532"/>
    <w:rsid w:val="00DE79F5"/>
    <w:rsid w:val="00E55CBF"/>
    <w:rsid w:val="00E71E7B"/>
    <w:rsid w:val="00E91E2C"/>
    <w:rsid w:val="00EA2EB7"/>
    <w:rsid w:val="00EC7155"/>
    <w:rsid w:val="00EF4EF6"/>
    <w:rsid w:val="00F155C5"/>
    <w:rsid w:val="00F70F96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B2144-60B9-45CF-B374-DA037C6F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3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3A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A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3A5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13A5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9E1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李玥</cp:lastModifiedBy>
  <cp:revision>14</cp:revision>
  <dcterms:created xsi:type="dcterms:W3CDTF">2019-01-07T08:24:00Z</dcterms:created>
  <dcterms:modified xsi:type="dcterms:W3CDTF">2021-03-05T03:33:00Z</dcterms:modified>
</cp:coreProperties>
</file>