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886" w:rsidRPr="00891A76" w:rsidRDefault="00B12886" w:rsidP="004A2BF2">
      <w:pPr>
        <w:spacing w:line="360" w:lineRule="auto"/>
        <w:jc w:val="center"/>
        <w:rPr>
          <w:rFonts w:ascii="小标宋" w:eastAsia="小标宋"/>
          <w:sz w:val="36"/>
          <w:szCs w:val="40"/>
        </w:rPr>
      </w:pPr>
      <w:bookmarkStart w:id="0" w:name="_GoBack"/>
      <w:bookmarkEnd w:id="0"/>
      <w:r>
        <w:rPr>
          <w:rFonts w:ascii="小标宋" w:eastAsia="小标宋" w:hint="eastAsia"/>
          <w:sz w:val="36"/>
          <w:szCs w:val="40"/>
        </w:rPr>
        <w:t>北京林业大学</w:t>
      </w:r>
      <w:r w:rsidRPr="005E7110">
        <w:rPr>
          <w:rFonts w:ascii="小标宋" w:eastAsia="小标宋" w:hint="eastAsia"/>
          <w:sz w:val="36"/>
          <w:szCs w:val="40"/>
        </w:rPr>
        <w:t>第</w:t>
      </w:r>
      <w:r>
        <w:rPr>
          <w:rFonts w:ascii="小标宋" w:eastAsia="小标宋" w:hint="eastAsia"/>
          <w:sz w:val="36"/>
          <w:szCs w:val="40"/>
        </w:rPr>
        <w:t>三</w:t>
      </w:r>
      <w:r w:rsidRPr="005E7110">
        <w:rPr>
          <w:rFonts w:ascii="小标宋" w:eastAsia="小标宋" w:hint="eastAsia"/>
          <w:sz w:val="36"/>
          <w:szCs w:val="40"/>
        </w:rPr>
        <w:t>期本科教学“好评课堂”名单</w:t>
      </w:r>
    </w:p>
    <w:tbl>
      <w:tblPr>
        <w:tblW w:w="9497" w:type="dxa"/>
        <w:jc w:val="center"/>
        <w:tblLook w:val="04A0" w:firstRow="1" w:lastRow="0" w:firstColumn="1" w:lastColumn="0" w:noHBand="0" w:noVBand="1"/>
      </w:tblPr>
      <w:tblGrid>
        <w:gridCol w:w="1446"/>
        <w:gridCol w:w="3232"/>
        <w:gridCol w:w="2551"/>
        <w:gridCol w:w="2268"/>
      </w:tblGrid>
      <w:tr w:rsidR="00B12886" w:rsidRPr="00B72472" w:rsidTr="00454F56">
        <w:trPr>
          <w:trHeight w:val="567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授课教师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开课单位</w:t>
            </w:r>
          </w:p>
        </w:tc>
      </w:tr>
      <w:tr w:rsidR="00B12886" w:rsidRPr="00B72472" w:rsidTr="00454F5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测量学B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张远智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林学院</w:t>
            </w:r>
          </w:p>
        </w:tc>
      </w:tr>
      <w:tr w:rsidR="00B12886" w:rsidRPr="00B72472" w:rsidTr="00454F5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林学概论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熊典广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12886" w:rsidRPr="00B72472" w:rsidTr="00454F5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城市化与城市地理学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齐元静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水土保持学院</w:t>
            </w:r>
          </w:p>
        </w:tc>
      </w:tr>
      <w:tr w:rsidR="00B12886" w:rsidRPr="00B72472" w:rsidTr="00454F5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荒漠化防治学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高广磊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12886" w:rsidRPr="00B72472" w:rsidTr="00454F5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结构力学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孟鑫淼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12886" w:rsidRPr="00B72472" w:rsidTr="00454F5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食品工艺学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甘芝霖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生物科学与技术学院</w:t>
            </w:r>
          </w:p>
        </w:tc>
      </w:tr>
      <w:tr w:rsidR="00B12886" w:rsidRPr="00B72472" w:rsidTr="00454F5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植物学B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董树斌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12886" w:rsidRPr="00B72472" w:rsidTr="00454F5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植物学B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李晓娟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12886" w:rsidRPr="00B72472" w:rsidTr="00454F5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植物学实验B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董树斌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12886" w:rsidRPr="00B72472" w:rsidTr="00454F5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植物学实验B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刘忠华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86" w:rsidRPr="00B72472" w:rsidRDefault="00B1288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A61123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空间构成I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杨东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园林学院</w:t>
            </w:r>
          </w:p>
        </w:tc>
      </w:tr>
      <w:tr w:rsidR="00045C26" w:rsidRPr="00B72472" w:rsidTr="00A61123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空间构成I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张玉军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C26" w:rsidRPr="00B72472" w:rsidRDefault="00045C26" w:rsidP="00045C26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A61123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设计表现技法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杨东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C26" w:rsidRPr="00B72472" w:rsidRDefault="00045C26" w:rsidP="00045C26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A61123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园林树木学A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陈瑞丹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C26" w:rsidRPr="00B72472" w:rsidRDefault="00045C26" w:rsidP="00045C26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A61123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制图基础A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454F5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李素英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C26" w:rsidRPr="00B72472" w:rsidRDefault="00045C26" w:rsidP="00045C26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A61123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园林设计基础(实习)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王丹丹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045C2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IT 项目管理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瞿华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</w:tr>
      <w:tr w:rsidR="00045C26" w:rsidRPr="00B72472" w:rsidTr="00045C2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管理模型与决策基础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马宁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045C2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余吉安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045C26">
        <w:trPr>
          <w:trHeight w:val="669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国际金融(双语)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顾雪松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045C26">
        <w:trPr>
          <w:trHeight w:val="567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工程图学A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徐道春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工学院</w:t>
            </w:r>
          </w:p>
        </w:tc>
      </w:tr>
      <w:tr w:rsidR="00045C26" w:rsidRPr="00B72472" w:rsidTr="00583B67">
        <w:trPr>
          <w:trHeight w:val="567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机械基础实验A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黄晨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26" w:rsidRPr="00B72472" w:rsidRDefault="00045C26" w:rsidP="00045C26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583B67">
        <w:trPr>
          <w:trHeight w:val="567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机械基础实验A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张建忠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26" w:rsidRPr="00B72472" w:rsidRDefault="00045C26" w:rsidP="00045C26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583B67">
        <w:trPr>
          <w:trHeight w:val="567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数字电子技术A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闫磊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045C26">
        <w:trPr>
          <w:trHeight w:val="567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数字电子技术实验A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闫磊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26" w:rsidRPr="00B72472" w:rsidRDefault="00045C26" w:rsidP="00045C26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045C2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有机合成及高分子化学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何静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材料科学与技术学院</w:t>
            </w:r>
          </w:p>
        </w:tc>
      </w:tr>
      <w:tr w:rsidR="00045C26" w:rsidRPr="00B72472" w:rsidTr="00045C2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专业认识实习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柯清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045C2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专业英语讲座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马尔妮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045C2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民事诉讼法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韩静茹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人文社会科学学院</w:t>
            </w:r>
          </w:p>
        </w:tc>
      </w:tr>
      <w:tr w:rsidR="00045C26" w:rsidRPr="00B72472" w:rsidTr="00045C2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心理健康教育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王明怡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045C2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刑法分则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姚贝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045C2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大学英语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姜佳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外语学院</w:t>
            </w:r>
          </w:p>
        </w:tc>
      </w:tr>
      <w:tr w:rsidR="00045C26" w:rsidRPr="00B72472" w:rsidTr="00045C2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英语写作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龚锐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045C26">
        <w:trPr>
          <w:trHeight w:val="567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C 程序设计实验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徐秋红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信息学院</w:t>
            </w:r>
          </w:p>
        </w:tc>
      </w:tr>
      <w:tr w:rsidR="00045C26" w:rsidRPr="00B72472" w:rsidTr="00C417AE">
        <w:trPr>
          <w:trHeight w:val="567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常微分方程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赵明慧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</w:tr>
      <w:tr w:rsidR="00045C26" w:rsidRPr="00B72472" w:rsidTr="00C417AE">
        <w:trPr>
          <w:trHeight w:val="567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分析化学实验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刘松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26" w:rsidRPr="00B72472" w:rsidRDefault="00045C26" w:rsidP="00045C26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C417AE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高等代数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王晶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26" w:rsidRPr="00B72472" w:rsidRDefault="00045C26" w:rsidP="00045C26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C417AE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高等数学A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李扉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26" w:rsidRPr="00B72472" w:rsidRDefault="00045C26" w:rsidP="00045C26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C417AE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高等数学A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牛志蕾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26" w:rsidRPr="00B72472" w:rsidRDefault="00045C26" w:rsidP="00045C26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C417AE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高等数学A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王学顺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26" w:rsidRPr="00B72472" w:rsidRDefault="00045C26" w:rsidP="00045C26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C417AE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高等数学A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岳瑞锋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26" w:rsidRPr="00B72472" w:rsidRDefault="00045C26" w:rsidP="00045C26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C417AE">
        <w:trPr>
          <w:trHeight w:val="784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高等数学B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罗宝华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C417AE">
        <w:trPr>
          <w:trHeight w:val="567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高等数学B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王三强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045C26">
        <w:trPr>
          <w:trHeight w:val="630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高等数学B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张桂芳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</w:tr>
      <w:tr w:rsidR="00045C26" w:rsidRPr="00B72472" w:rsidTr="00045C26">
        <w:trPr>
          <w:trHeight w:val="567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4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通信原理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孙阳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045C26">
        <w:trPr>
          <w:trHeight w:val="567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动物学实验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张东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生态与自然保护学院</w:t>
            </w:r>
          </w:p>
        </w:tc>
      </w:tr>
      <w:tr w:rsidR="00045C26" w:rsidRPr="00B72472" w:rsidTr="00045C26">
        <w:trPr>
          <w:trHeight w:val="567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气象学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姜超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045C26">
        <w:trPr>
          <w:trHeight w:val="567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水质工程学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张立秋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环境科学与工程学院</w:t>
            </w:r>
          </w:p>
        </w:tc>
      </w:tr>
      <w:tr w:rsidR="00045C26" w:rsidRPr="00B72472" w:rsidTr="00045C26">
        <w:trPr>
          <w:trHeight w:val="567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家居与家具产品设计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张婕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045C26" w:rsidRPr="00B72472" w:rsidTr="00045C2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动画分镜设计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彭月橙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045C2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动画角色设计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靳晶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045C2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素描造型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郭茜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045C2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视听语言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彭月橙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045C2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陈丽鸿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</w:tr>
      <w:tr w:rsidR="00045C26" w:rsidRPr="00B72472" w:rsidTr="00045C2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牟文鹏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045C2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中国通史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周景勇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B72472" w:rsidTr="00045C2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排球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高建玲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体育教学部</w:t>
            </w:r>
          </w:p>
        </w:tc>
      </w:tr>
      <w:tr w:rsidR="00045C26" w:rsidRPr="00092AD7" w:rsidTr="00045C2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张毅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092AD7" w:rsidTr="00045C2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武术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杨华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45C26" w:rsidRPr="00092AD7" w:rsidTr="00045C26">
        <w:trPr>
          <w:trHeight w:val="567"/>
          <w:jc w:val="center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足球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7247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王斌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26" w:rsidRPr="00B72472" w:rsidRDefault="00045C26" w:rsidP="00045C2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:rsidR="009C7D37" w:rsidRDefault="009C7D37">
      <w:pPr>
        <w:pStyle w:val="a3"/>
        <w:widowControl/>
        <w:adjustRightInd w:val="0"/>
        <w:snapToGrid w:val="0"/>
        <w:spacing w:line="540" w:lineRule="exact"/>
        <w:jc w:val="both"/>
        <w:rPr>
          <w:rFonts w:ascii="宋体" w:hAnsi="宋体" w:cs="宋体"/>
          <w:sz w:val="31"/>
          <w:szCs w:val="31"/>
        </w:rPr>
      </w:pPr>
    </w:p>
    <w:sectPr w:rsidR="009C7D37" w:rsidSect="00A65AE4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B55" w:rsidRDefault="00A56B55" w:rsidP="00124066">
      <w:r>
        <w:separator/>
      </w:r>
    </w:p>
  </w:endnote>
  <w:endnote w:type="continuationSeparator" w:id="0">
    <w:p w:rsidR="00A56B55" w:rsidRDefault="00A56B55" w:rsidP="0012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0" w:usb1="184F6CFA" w:usb2="00000012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105" w:rsidRDefault="00DB4105">
    <w:pPr>
      <w:pStyle w:val="a6"/>
      <w:ind w:right="360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>-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105" w:rsidRDefault="00DB4105">
    <w:pPr>
      <w:pStyle w:val="a6"/>
      <w:wordWrap w:val="0"/>
      <w:ind w:right="80" w:firstLine="360"/>
      <w:jc w:val="right"/>
      <w:rPr>
        <w:rFonts w:ascii="宋体" w:hAnsi="宋体"/>
        <w:sz w:val="28"/>
        <w:szCs w:val="28"/>
      </w:rPr>
    </w:pPr>
    <w:r>
      <w:rPr>
        <w:rFonts w:hint="eastAsia"/>
        <w:kern w:val="0"/>
        <w:sz w:val="28"/>
        <w:szCs w:val="28"/>
      </w:rPr>
      <w:t xml:space="preserve">                  </w:t>
    </w:r>
    <w:r>
      <w:rPr>
        <w:rFonts w:ascii="宋体" w:hAnsi="宋体"/>
        <w:kern w:val="0"/>
        <w:sz w:val="28"/>
        <w:szCs w:val="28"/>
      </w:rPr>
      <w:t>-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 w:rsidR="004A2BF2">
      <w:rPr>
        <w:rFonts w:ascii="宋体" w:hAnsi="宋体"/>
        <w:noProof/>
        <w:kern w:val="0"/>
        <w:sz w:val="28"/>
        <w:szCs w:val="28"/>
      </w:rPr>
      <w:t>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B55" w:rsidRDefault="00A56B55" w:rsidP="00124066">
      <w:r>
        <w:separator/>
      </w:r>
    </w:p>
  </w:footnote>
  <w:footnote w:type="continuationSeparator" w:id="0">
    <w:p w:rsidR="00A56B55" w:rsidRDefault="00A56B55" w:rsidP="00124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105" w:rsidRDefault="00DB410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064EAE"/>
    <w:rsid w:val="0003785B"/>
    <w:rsid w:val="000430FF"/>
    <w:rsid w:val="00045C26"/>
    <w:rsid w:val="00097330"/>
    <w:rsid w:val="000C380E"/>
    <w:rsid w:val="000C56D3"/>
    <w:rsid w:val="000D4EDB"/>
    <w:rsid w:val="00124066"/>
    <w:rsid w:val="00134513"/>
    <w:rsid w:val="00152169"/>
    <w:rsid w:val="00183253"/>
    <w:rsid w:val="001C5D1A"/>
    <w:rsid w:val="00222736"/>
    <w:rsid w:val="00255F8D"/>
    <w:rsid w:val="002727B0"/>
    <w:rsid w:val="00296965"/>
    <w:rsid w:val="00396F6F"/>
    <w:rsid w:val="003D146C"/>
    <w:rsid w:val="00416851"/>
    <w:rsid w:val="004A2BF2"/>
    <w:rsid w:val="004B40A0"/>
    <w:rsid w:val="004B6247"/>
    <w:rsid w:val="004C1B17"/>
    <w:rsid w:val="006B5A8A"/>
    <w:rsid w:val="006C4451"/>
    <w:rsid w:val="00853D66"/>
    <w:rsid w:val="00891A76"/>
    <w:rsid w:val="008C19E5"/>
    <w:rsid w:val="008F52D7"/>
    <w:rsid w:val="00950927"/>
    <w:rsid w:val="009B14C2"/>
    <w:rsid w:val="009C7D37"/>
    <w:rsid w:val="009D18CB"/>
    <w:rsid w:val="00A56B55"/>
    <w:rsid w:val="00A65AE4"/>
    <w:rsid w:val="00AC534B"/>
    <w:rsid w:val="00B12886"/>
    <w:rsid w:val="00B25BF4"/>
    <w:rsid w:val="00B41CC0"/>
    <w:rsid w:val="00C6378E"/>
    <w:rsid w:val="00C800BE"/>
    <w:rsid w:val="00CD0D42"/>
    <w:rsid w:val="00D33EA7"/>
    <w:rsid w:val="00DB4105"/>
    <w:rsid w:val="00DE6A41"/>
    <w:rsid w:val="00E85BF6"/>
    <w:rsid w:val="00E87A79"/>
    <w:rsid w:val="00EF3582"/>
    <w:rsid w:val="00FA7550"/>
    <w:rsid w:val="4EBB5088"/>
    <w:rsid w:val="6A0705AB"/>
    <w:rsid w:val="7606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0D841CC-7FEB-4E17-8165-5D3F5918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样式5"/>
    <w:basedOn w:val="1"/>
    <w:next w:val="a"/>
    <w:pPr>
      <w:spacing w:line="700" w:lineRule="exact"/>
      <w:jc w:val="center"/>
    </w:pPr>
    <w:rPr>
      <w:rFonts w:ascii="Calibri" w:eastAsia="方正小标宋简体" w:hAnsi="Calibri" w:cs="Times New Roman"/>
    </w:rPr>
  </w:style>
  <w:style w:type="paragraph" w:styleId="a5">
    <w:name w:val="header"/>
    <w:basedOn w:val="a"/>
    <w:link w:val="Char"/>
    <w:rsid w:val="00124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24066"/>
    <w:rPr>
      <w:kern w:val="2"/>
      <w:sz w:val="18"/>
      <w:szCs w:val="18"/>
    </w:rPr>
  </w:style>
  <w:style w:type="paragraph" w:styleId="a6">
    <w:name w:val="footer"/>
    <w:basedOn w:val="a"/>
    <w:link w:val="Char0"/>
    <w:rsid w:val="00124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24066"/>
    <w:rPr>
      <w:kern w:val="2"/>
      <w:sz w:val="18"/>
      <w:szCs w:val="18"/>
    </w:rPr>
  </w:style>
  <w:style w:type="paragraph" w:styleId="a7">
    <w:name w:val="Balloon Text"/>
    <w:basedOn w:val="a"/>
    <w:link w:val="Char1"/>
    <w:rsid w:val="00A65AE4"/>
    <w:rPr>
      <w:sz w:val="18"/>
      <w:szCs w:val="18"/>
    </w:rPr>
  </w:style>
  <w:style w:type="character" w:customStyle="1" w:styleId="Char1">
    <w:name w:val="批注框文本 Char"/>
    <w:basedOn w:val="a0"/>
    <w:link w:val="a7"/>
    <w:rsid w:val="00A65AE4"/>
    <w:rPr>
      <w:kern w:val="2"/>
      <w:sz w:val="18"/>
      <w:szCs w:val="18"/>
    </w:rPr>
  </w:style>
  <w:style w:type="character" w:styleId="a8">
    <w:name w:val="Hyperlink"/>
    <w:basedOn w:val="a0"/>
    <w:rsid w:val="00B12886"/>
    <w:rPr>
      <w:color w:val="0563C1" w:themeColor="hyperlink"/>
      <w:u w:val="single"/>
    </w:rPr>
  </w:style>
  <w:style w:type="paragraph" w:customStyle="1" w:styleId="Default">
    <w:name w:val="Default"/>
    <w:qFormat/>
    <w:rsid w:val="004C1B17"/>
    <w:pPr>
      <w:widowControl w:val="0"/>
      <w:autoSpaceDE w:val="0"/>
      <w:autoSpaceDN w:val="0"/>
      <w:adjustRightInd w:val="0"/>
    </w:pPr>
    <w:rPr>
      <w:rFonts w:ascii="Comic Sans MS" w:eastAsia="宋体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</dc:creator>
  <cp:lastModifiedBy>申 磊</cp:lastModifiedBy>
  <cp:revision>4</cp:revision>
  <cp:lastPrinted>2022-01-14T07:31:00Z</cp:lastPrinted>
  <dcterms:created xsi:type="dcterms:W3CDTF">2022-01-17T06:24:00Z</dcterms:created>
  <dcterms:modified xsi:type="dcterms:W3CDTF">2022-01-17T06:27:00Z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E467E47B1A414FC0BFC4225B119C3ABB</vt:lpwstr>
  </property>
</Properties>
</file>