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CB2" w:rsidRDefault="00084CB2">
      <w:r w:rsidRPr="002A6E70">
        <w:rPr>
          <w:rFonts w:ascii="黑体" w:eastAsia="黑体" w:hAnsi="黑体" w:cs="宋体" w:hint="eastAsia"/>
          <w:color w:val="000000"/>
          <w:kern w:val="0"/>
          <w:sz w:val="28"/>
          <w:szCs w:val="32"/>
        </w:rPr>
        <w:t>附件4</w:t>
      </w:r>
    </w:p>
    <w:tbl>
      <w:tblPr>
        <w:tblW w:w="8806" w:type="dxa"/>
        <w:tblLayout w:type="fixed"/>
        <w:tblLook w:val="0000" w:firstRow="0" w:lastRow="0" w:firstColumn="0" w:lastColumn="0" w:noHBand="0" w:noVBand="0"/>
      </w:tblPr>
      <w:tblGrid>
        <w:gridCol w:w="709"/>
        <w:gridCol w:w="615"/>
        <w:gridCol w:w="519"/>
        <w:gridCol w:w="832"/>
        <w:gridCol w:w="444"/>
        <w:gridCol w:w="1242"/>
        <w:gridCol w:w="973"/>
        <w:gridCol w:w="444"/>
        <w:gridCol w:w="743"/>
        <w:gridCol w:w="1334"/>
        <w:gridCol w:w="237"/>
        <w:gridCol w:w="241"/>
        <w:gridCol w:w="237"/>
        <w:gridCol w:w="236"/>
      </w:tblGrid>
      <w:tr w:rsidR="007C45CC" w:rsidRPr="00F828FB" w:rsidTr="006C3460">
        <w:trPr>
          <w:trHeight w:hRule="exact" w:val="572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084CB2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28"/>
              </w:rPr>
              <w:t>子活动支出绩效目标申报表</w:t>
            </w:r>
          </w:p>
        </w:tc>
      </w:tr>
      <w:tr w:rsidR="007C45CC" w:rsidRPr="00F828FB" w:rsidTr="002401C0">
        <w:trPr>
          <w:trHeight w:hRule="exact" w:val="397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D95A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</w:t>
            </w:r>
            <w:r w:rsidR="00D95A01">
              <w:rPr>
                <w:rFonts w:ascii="宋体" w:eastAsia="宋体" w:hAnsi="宋体" w:cs="宋体" w:hint="eastAsia"/>
                <w:color w:val="FF0000"/>
                <w:kern w:val="0"/>
                <w:sz w:val="21"/>
                <w:szCs w:val="21"/>
              </w:rPr>
              <w:t>202</w:t>
            </w:r>
            <w:r w:rsidR="00D95A01">
              <w:rPr>
                <w:rFonts w:ascii="宋体" w:eastAsia="宋体" w:hAnsi="宋体" w:cs="宋体"/>
                <w:color w:val="FF0000"/>
                <w:kern w:val="0"/>
                <w:sz w:val="21"/>
                <w:szCs w:val="21"/>
              </w:rPr>
              <w:t>0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年度）</w:t>
            </w:r>
          </w:p>
        </w:tc>
      </w:tr>
      <w:tr w:rsidR="007C45CC" w:rsidRPr="00F828FB" w:rsidTr="00153D74">
        <w:trPr>
          <w:trHeight w:hRule="exact" w:val="81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</w:tr>
      <w:tr w:rsidR="007C45CC" w:rsidRPr="00F828FB" w:rsidTr="00740E44">
        <w:trPr>
          <w:trHeight w:val="454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613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D95A01">
            <w:pPr>
              <w:rPr>
                <w:rFonts w:ascii="Calibri" w:eastAsia="宋体" w:hAnsi="Calibri"/>
                <w:sz w:val="21"/>
              </w:rPr>
            </w:pP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20</w:t>
            </w:r>
            <w:r w:rsidR="00D95A01">
              <w:rPr>
                <w:rFonts w:ascii="Calibri" w:eastAsia="宋体" w:hAnsi="Calibri"/>
                <w:color w:val="FF0000"/>
                <w:sz w:val="21"/>
              </w:rPr>
              <w:t>20</w:t>
            </w: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年</w:t>
            </w:r>
            <w:r w:rsidR="00C97DED" w:rsidRPr="00D349AA">
              <w:rPr>
                <w:rFonts w:ascii="Calibri" w:eastAsia="宋体" w:hAnsi="Calibri" w:hint="eastAsia"/>
                <w:color w:val="FF0000"/>
                <w:sz w:val="21"/>
              </w:rPr>
              <w:t>***</w:t>
            </w:r>
            <w:r w:rsidR="00015F32">
              <w:rPr>
                <w:rFonts w:ascii="Calibri" w:eastAsia="宋体" w:hAnsi="Calibri" w:hint="eastAsia"/>
                <w:color w:val="FF0000"/>
                <w:sz w:val="21"/>
              </w:rPr>
              <w:t>教学</w:t>
            </w: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实验中心设备采购</w:t>
            </w:r>
          </w:p>
        </w:tc>
      </w:tr>
      <w:tr w:rsidR="007C45CC" w:rsidRPr="00F828FB" w:rsidTr="00740E44">
        <w:trPr>
          <w:trHeight w:val="454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D349AA" w:rsidRDefault="007C45CC" w:rsidP="006C3460">
            <w:pPr>
              <w:jc w:val="center"/>
              <w:rPr>
                <w:rFonts w:ascii="Calibri" w:eastAsia="宋体" w:hAnsi="Calibri"/>
                <w:color w:val="FF0000"/>
                <w:sz w:val="21"/>
              </w:rPr>
            </w:pP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教育部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D349AA" w:rsidRDefault="00D95A01" w:rsidP="006C3460">
            <w:pPr>
              <w:jc w:val="center"/>
              <w:rPr>
                <w:rFonts w:ascii="Calibri" w:eastAsia="宋体" w:hAnsi="Calibri"/>
                <w:color w:val="FF0000"/>
                <w:sz w:val="21"/>
              </w:rPr>
            </w:pPr>
            <w:r>
              <w:rPr>
                <w:rFonts w:ascii="Calibri" w:eastAsia="宋体" w:hAnsi="Calibri" w:hint="eastAsia"/>
                <w:color w:val="FF0000"/>
                <w:sz w:val="21"/>
              </w:rPr>
              <w:t>北京林业大学</w:t>
            </w:r>
            <w:r w:rsidR="00D349AA">
              <w:rPr>
                <w:rFonts w:ascii="Calibri" w:eastAsia="宋体" w:hAnsi="Calibri" w:hint="eastAsia"/>
                <w:color w:val="FF0000"/>
                <w:sz w:val="21"/>
              </w:rPr>
              <w:t>***</w:t>
            </w:r>
            <w:r w:rsidR="007C45CC" w:rsidRPr="00D349AA">
              <w:rPr>
                <w:rFonts w:ascii="Calibri" w:eastAsia="宋体" w:hAnsi="Calibri" w:hint="eastAsia"/>
                <w:color w:val="FF0000"/>
                <w:sz w:val="21"/>
              </w:rPr>
              <w:t>学院</w:t>
            </w:r>
          </w:p>
        </w:tc>
      </w:tr>
      <w:tr w:rsidR="007C45CC" w:rsidRPr="00F828FB" w:rsidTr="00740E44">
        <w:trPr>
          <w:trHeight w:val="454"/>
        </w:trPr>
        <w:tc>
          <w:tcPr>
            <w:tcW w:w="2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属性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D349AA" w:rsidRDefault="007C45CC" w:rsidP="006C3460">
            <w:pPr>
              <w:jc w:val="center"/>
              <w:rPr>
                <w:rFonts w:ascii="Calibri" w:eastAsia="宋体" w:hAnsi="Calibri"/>
                <w:color w:val="FF0000"/>
                <w:sz w:val="21"/>
              </w:rPr>
            </w:pP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新增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项目期</w:t>
            </w:r>
          </w:p>
        </w:tc>
        <w:tc>
          <w:tcPr>
            <w:tcW w:w="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D349AA" w:rsidRDefault="007C45CC" w:rsidP="006C3460">
            <w:pPr>
              <w:jc w:val="center"/>
              <w:rPr>
                <w:rFonts w:ascii="Calibri" w:eastAsia="宋体" w:hAnsi="Calibri"/>
                <w:color w:val="FF0000"/>
                <w:sz w:val="21"/>
              </w:rPr>
            </w:pP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1</w:t>
            </w: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年</w:t>
            </w:r>
          </w:p>
        </w:tc>
      </w:tr>
      <w:tr w:rsidR="00740E44" w:rsidRPr="00F828FB" w:rsidTr="00740E44">
        <w:trPr>
          <w:trHeight w:val="454"/>
        </w:trPr>
        <w:tc>
          <w:tcPr>
            <w:tcW w:w="2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40E44" w:rsidRPr="00F828FB" w:rsidRDefault="00740E44" w:rsidP="00740E44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资金（万元）</w:t>
            </w:r>
          </w:p>
        </w:tc>
        <w:tc>
          <w:tcPr>
            <w:tcW w:w="61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40E44" w:rsidRPr="00F828FB" w:rsidRDefault="00740E44" w:rsidP="00740E44">
            <w:pPr>
              <w:jc w:val="center"/>
              <w:rPr>
                <w:rFonts w:ascii="Calibri" w:eastAsia="宋体" w:hAnsi="Calibri"/>
                <w:sz w:val="21"/>
              </w:rPr>
            </w:pP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***</w:t>
            </w:r>
            <w:r w:rsidRPr="00D349AA">
              <w:rPr>
                <w:rFonts w:ascii="Calibri" w:eastAsia="宋体" w:hAnsi="Calibri" w:hint="eastAsia"/>
                <w:color w:val="FF0000"/>
                <w:sz w:val="21"/>
              </w:rPr>
              <w:t>万元</w:t>
            </w:r>
          </w:p>
        </w:tc>
      </w:tr>
      <w:tr w:rsidR="007C45CC" w:rsidRPr="00F828FB" w:rsidTr="00153D74">
        <w:trPr>
          <w:trHeight w:hRule="exact" w:val="6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年度</w:t>
            </w:r>
          </w:p>
          <w:p w:rsidR="007C45CC" w:rsidRPr="00F828FB" w:rsidRDefault="007C45CC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目标</w:t>
            </w:r>
          </w:p>
        </w:tc>
        <w:tc>
          <w:tcPr>
            <w:tcW w:w="8097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015F32">
            <w:pPr>
              <w:widowControl/>
              <w:ind w:firstLineChars="200" w:firstLine="420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7C45CC" w:rsidRPr="00F828FB" w:rsidTr="009A18AE">
        <w:trPr>
          <w:trHeight w:hRule="exact" w:val="87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097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7C45CC" w:rsidRPr="00F828FB" w:rsidRDefault="007C45CC" w:rsidP="006C3460">
            <w:pPr>
              <w:rPr>
                <w:rFonts w:ascii="Calibri" w:eastAsia="宋体" w:hAnsi="Calibri"/>
                <w:sz w:val="21"/>
              </w:rPr>
            </w:pPr>
          </w:p>
        </w:tc>
      </w:tr>
      <w:tr w:rsidR="00C648CB" w:rsidRPr="00F828FB" w:rsidTr="00153D74">
        <w:trPr>
          <w:trHeight w:hRule="exact" w:val="45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绩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 w:rsidR="00C648CB" w:rsidRPr="00F828FB" w:rsidTr="00153D74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产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出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D349AA">
            <w:pPr>
              <w:rPr>
                <w:rFonts w:ascii="宋体" w:eastAsia="宋体" w:hAnsi="宋体" w:cs="宋体"/>
                <w:color w:val="FF0000"/>
                <w:kern w:val="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C648CB" w:rsidRPr="00D349AA" w:rsidRDefault="00C648CB" w:rsidP="006C3460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C648CB" w:rsidRPr="00D349AA" w:rsidRDefault="00C648CB" w:rsidP="006C3460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</w:rPr>
            </w:pPr>
          </w:p>
        </w:tc>
      </w:tr>
      <w:tr w:rsidR="00C648CB" w:rsidRPr="00F828FB" w:rsidTr="00153D74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56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D349AA">
            <w:pPr>
              <w:adjustRightInd w:val="0"/>
              <w:snapToGrid w:val="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hRule="exact" w:val="6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经济效益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6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社会效益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C220F5">
            <w:pPr>
              <w:adjustRightInd w:val="0"/>
              <w:snapToGrid w:val="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6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6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hRule="exact" w:val="68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生态效益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9A18AE">
        <w:trPr>
          <w:trHeight w:hRule="exact" w:val="6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9D582C">
        <w:trPr>
          <w:trHeight w:hRule="exact" w:val="8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6C3460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6C346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D349AA" w:rsidRDefault="00C648CB" w:rsidP="009D582C">
            <w:pPr>
              <w:adjustRightInd w:val="0"/>
              <w:snapToGrid w:val="0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</w:tr>
      <w:tr w:rsidR="00C648CB" w:rsidRPr="00F828FB" w:rsidTr="00153D74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C648C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C648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满意度</w:t>
            </w:r>
          </w:p>
          <w:p w:rsidR="00C648CB" w:rsidRPr="00F828FB" w:rsidRDefault="00C648CB" w:rsidP="00C648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C648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服务对象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满意度指标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C648CB" w:rsidRDefault="00C648CB" w:rsidP="00C648CB">
            <w:pPr>
              <w:widowControl/>
              <w:jc w:val="left"/>
              <w:rPr>
                <w:rFonts w:eastAsia="宋体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8CB" w:rsidRPr="00C648CB" w:rsidRDefault="00C648CB" w:rsidP="00C648CB">
            <w:pPr>
              <w:rPr>
                <w:rFonts w:eastAsia="宋体"/>
                <w:color w:val="FF0000"/>
                <w:sz w:val="21"/>
              </w:rPr>
            </w:pPr>
          </w:p>
        </w:tc>
      </w:tr>
      <w:tr w:rsidR="00C648CB" w:rsidRPr="00F828FB" w:rsidTr="00153D74">
        <w:trPr>
          <w:trHeight w:hRule="exact" w:val="40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C648C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C648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F828FB" w:rsidRDefault="00C648CB" w:rsidP="00C648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48CB" w:rsidRPr="00C648CB" w:rsidRDefault="00C648CB" w:rsidP="00C648CB">
            <w:pPr>
              <w:widowControl/>
              <w:jc w:val="left"/>
              <w:rPr>
                <w:rFonts w:eastAsia="宋体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8CB" w:rsidRPr="00C648CB" w:rsidRDefault="00C648CB" w:rsidP="00C648CB">
            <w:pPr>
              <w:rPr>
                <w:rFonts w:eastAsia="宋体"/>
                <w:color w:val="FF0000"/>
                <w:sz w:val="21"/>
              </w:rPr>
            </w:pPr>
          </w:p>
        </w:tc>
      </w:tr>
    </w:tbl>
    <w:p w:rsidR="00E853FE" w:rsidRPr="002401C0" w:rsidRDefault="00E853FE" w:rsidP="002401C0">
      <w:pPr>
        <w:widowControl/>
        <w:adjustRightInd w:val="0"/>
        <w:snapToGrid w:val="0"/>
        <w:jc w:val="left"/>
        <w:rPr>
          <w:sz w:val="15"/>
        </w:rPr>
      </w:pPr>
    </w:p>
    <w:sectPr w:rsidR="00E853FE" w:rsidRPr="002401C0" w:rsidSect="009D582C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E45" w:rsidRDefault="003A3E45" w:rsidP="00566898">
      <w:r>
        <w:separator/>
      </w:r>
    </w:p>
  </w:endnote>
  <w:endnote w:type="continuationSeparator" w:id="0">
    <w:p w:rsidR="003A3E45" w:rsidRDefault="003A3E45" w:rsidP="0056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E45" w:rsidRDefault="003A3E45" w:rsidP="00566898">
      <w:r>
        <w:separator/>
      </w:r>
    </w:p>
  </w:footnote>
  <w:footnote w:type="continuationSeparator" w:id="0">
    <w:p w:rsidR="003A3E45" w:rsidRDefault="003A3E45" w:rsidP="00566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6B"/>
    <w:rsid w:val="00015F32"/>
    <w:rsid w:val="00084CB2"/>
    <w:rsid w:val="000E2420"/>
    <w:rsid w:val="000E6A2F"/>
    <w:rsid w:val="00153D74"/>
    <w:rsid w:val="00185CC3"/>
    <w:rsid w:val="0019734A"/>
    <w:rsid w:val="001A7AF7"/>
    <w:rsid w:val="002401C0"/>
    <w:rsid w:val="002A6E70"/>
    <w:rsid w:val="00337EFB"/>
    <w:rsid w:val="003A3E45"/>
    <w:rsid w:val="00465E42"/>
    <w:rsid w:val="004B403B"/>
    <w:rsid w:val="00566898"/>
    <w:rsid w:val="00734BD3"/>
    <w:rsid w:val="00740E44"/>
    <w:rsid w:val="007C45CC"/>
    <w:rsid w:val="008510E8"/>
    <w:rsid w:val="00874710"/>
    <w:rsid w:val="00917FEC"/>
    <w:rsid w:val="009A18AE"/>
    <w:rsid w:val="009D582C"/>
    <w:rsid w:val="009D7044"/>
    <w:rsid w:val="009E3A95"/>
    <w:rsid w:val="00A25F3E"/>
    <w:rsid w:val="00BD5495"/>
    <w:rsid w:val="00C220F5"/>
    <w:rsid w:val="00C648CB"/>
    <w:rsid w:val="00C97DED"/>
    <w:rsid w:val="00D349AA"/>
    <w:rsid w:val="00D95A01"/>
    <w:rsid w:val="00DD3142"/>
    <w:rsid w:val="00E853FE"/>
    <w:rsid w:val="00EE446B"/>
    <w:rsid w:val="00F4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A497B"/>
  <w15:chartTrackingRefBased/>
  <w15:docId w15:val="{D0D9EE9E-AA5E-48DD-8477-FFE6FAB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6B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6898"/>
    <w:rPr>
      <w:rFonts w:ascii="Times New Roman" w:eastAsia="仿宋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6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6898"/>
    <w:rPr>
      <w:rFonts w:ascii="Times New Roman" w:eastAsia="仿宋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B403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B403B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齐 老师</cp:lastModifiedBy>
  <cp:revision>22</cp:revision>
  <cp:lastPrinted>2019-03-20T00:45:00Z</cp:lastPrinted>
  <dcterms:created xsi:type="dcterms:W3CDTF">2017-05-27T02:40:00Z</dcterms:created>
  <dcterms:modified xsi:type="dcterms:W3CDTF">2019-03-20T01:05:00Z</dcterms:modified>
</cp:coreProperties>
</file>