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hAnsi="仿宋_GB2312" w:cs="仿宋_GB2312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pacing w:val="0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23年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北京林业大学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虚拟教研室试点建设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</w:t>
      </w:r>
      <w:r>
        <w:rPr>
          <w:rFonts w:hint="eastAsia" w:hAnsi="仿宋_GB2312" w:cs="仿宋_GB2312"/>
          <w:bCs/>
          <w:sz w:val="32"/>
          <w:szCs w:val="32"/>
          <w:lang w:val="en-US" w:eastAsia="zh-CN"/>
        </w:rPr>
        <w:t>带头人姓氏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笔画数排序列出）</w:t>
      </w:r>
    </w:p>
    <w:tbl>
      <w:tblPr>
        <w:tblStyle w:val="4"/>
        <w:tblW w:w="8682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40"/>
        <w:gridCol w:w="954"/>
        <w:gridCol w:w="1350"/>
        <w:gridCol w:w="322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1" w:hRule="atLeast"/>
        </w:trPr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建设类型</w:t>
            </w:r>
          </w:p>
        </w:tc>
        <w:tc>
          <w:tcPr>
            <w:tcW w:w="95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35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带头人</w:t>
            </w:r>
          </w:p>
        </w:tc>
        <w:tc>
          <w:tcPr>
            <w:tcW w:w="322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虚拟教研室名称</w:t>
            </w:r>
          </w:p>
        </w:tc>
        <w:tc>
          <w:tcPr>
            <w:tcW w:w="191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课程（群）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教学类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丁国栋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荒漠化防治学课程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水土保持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陈飞翔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空间信息类课程虚拟教研室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彭道黎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森林经理虚拟教研室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董璁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园林古建虚拟教研室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建设类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孙德智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环境工程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研究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改革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专题类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赵东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绿色智能装备领军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人才培养虚拟教研室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程瑾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农林高校耕读劳育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虚拟教研室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生物科学与技术学院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40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3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薛永基</w:t>
            </w:r>
          </w:p>
        </w:tc>
        <w:tc>
          <w:tcPr>
            <w:tcW w:w="3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农林经管实验实践与创新创业教学虚拟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经济管理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13912AE9"/>
    <w:rsid w:val="13E32BCA"/>
    <w:rsid w:val="149F1BEC"/>
    <w:rsid w:val="18285F1D"/>
    <w:rsid w:val="18B36D8E"/>
    <w:rsid w:val="2115252D"/>
    <w:rsid w:val="24E44663"/>
    <w:rsid w:val="2DBF69B2"/>
    <w:rsid w:val="3E946E66"/>
    <w:rsid w:val="485B6E0A"/>
    <w:rsid w:val="4E494231"/>
    <w:rsid w:val="55121953"/>
    <w:rsid w:val="572528F9"/>
    <w:rsid w:val="5E6B7970"/>
    <w:rsid w:val="620F48D2"/>
    <w:rsid w:val="62E17A7F"/>
    <w:rsid w:val="69D837FB"/>
    <w:rsid w:val="78D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160</Characters>
  <Lines>0</Lines>
  <Paragraphs>0</Paragraphs>
  <TotalTime>1</TotalTime>
  <ScaleCrop>false</ScaleCrop>
  <LinksUpToDate>false</LinksUpToDate>
  <CharactersWithSpaces>160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2023-06-08T04:12:21Z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3AECD7F223C54429BD026FE668A1FD96</vt:lpwstr>
  </property>
</Properties>
</file>