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kinsoku w:val="0"/>
        <w:autoSpaceDE w:val="0"/>
        <w:autoSpaceDN w:val="0"/>
        <w:adjustRightInd w:val="0"/>
        <w:snapToGrid w:val="0"/>
        <w:spacing w:before="248" w:line="230" w:lineRule="auto"/>
        <w:ind w:left="247" w:right="62"/>
        <w:jc w:val="distribute"/>
        <w:textAlignment w:val="baseline"/>
        <w:rPr>
          <w:rFonts w:ascii="华文中宋" w:hAnsi="华文中宋" w:eastAsia="华文中宋" w:cs="华文中宋"/>
          <w:snapToGrid w:val="0"/>
          <w:color w:val="000000"/>
          <w:kern w:val="0"/>
          <w:sz w:val="70"/>
          <w:szCs w:val="70"/>
        </w:rPr>
      </w:pPr>
      <w:r>
        <w:rPr>
          <w:rFonts w:ascii="华文中宋" w:hAnsi="华文中宋" w:eastAsia="华文中宋" w:cs="华文中宋"/>
          <w:snapToGrid w:val="0"/>
          <w:color w:val="FF0000"/>
          <w:spacing w:val="-53"/>
          <w:w w:val="76"/>
          <w:kern w:val="0"/>
          <w:sz w:val="70"/>
          <w:szCs w:val="70"/>
        </w:rPr>
        <w:t>北京市高等教育学会技术物资研究分会</w:t>
      </w:r>
      <w:r>
        <w:rPr>
          <w:rFonts w:ascii="华文中宋" w:hAnsi="华文中宋" w:eastAsia="华文中宋" w:cs="华文中宋"/>
          <w:snapToGrid w:val="0"/>
          <w:color w:val="FF0000"/>
          <w:spacing w:val="118"/>
          <w:kern w:val="0"/>
          <w:sz w:val="70"/>
          <w:szCs w:val="70"/>
        </w:rPr>
        <w:t xml:space="preserve"> </w:t>
      </w:r>
      <w:r>
        <w:rPr>
          <w:rFonts w:ascii="华文中宋" w:hAnsi="华文中宋" w:eastAsia="华文中宋" w:cs="华文中宋"/>
          <w:snapToGrid w:val="0"/>
          <w:color w:val="FF0000"/>
          <w:spacing w:val="-51"/>
          <w:w w:val="73"/>
          <w:kern w:val="0"/>
          <w:sz w:val="70"/>
          <w:szCs w:val="70"/>
        </w:rPr>
        <w:t>北京市高等教育学会实验室工作研究分会</w:t>
      </w:r>
    </w:p>
    <w:p>
      <w:pPr>
        <w:ind w:left="-359" w:leftChars="-171"/>
        <w:jc w:val="center"/>
        <w:rPr>
          <w:rFonts w:ascii="宋体" w:hAnsi="宋体" w:eastAsia="华文中宋"/>
          <w:b/>
          <w:bCs/>
          <w:sz w:val="36"/>
          <w:szCs w:val="36"/>
        </w:rPr>
      </w:pPr>
      <w:r>
        <w:rPr>
          <w:rFonts w:ascii="宋体" w:hAnsi="宋体"/>
        </w:rPr>
        <mc:AlternateContent>
          <mc:Choice Requires="wps">
            <w:drawing>
              <wp:anchor distT="0" distB="0" distL="0" distR="0" simplePos="0" relativeHeight="251659264" behindDoc="0" locked="0" layoutInCell="1" allowOverlap="1">
                <wp:simplePos x="0" y="0"/>
                <wp:positionH relativeFrom="column">
                  <wp:posOffset>-218440</wp:posOffset>
                </wp:positionH>
                <wp:positionV relativeFrom="paragraph">
                  <wp:posOffset>194310</wp:posOffset>
                </wp:positionV>
                <wp:extent cx="5734685" cy="0"/>
                <wp:effectExtent l="0" t="38100" r="56515" b="38100"/>
                <wp:wrapNone/>
                <wp:docPr id="1026" name="直接连接符 2"/>
                <wp:cNvGraphicFramePr/>
                <a:graphic xmlns:a="http://schemas.openxmlformats.org/drawingml/2006/main">
                  <a:graphicData uri="http://schemas.microsoft.com/office/word/2010/wordprocessingShape">
                    <wps:wsp>
                      <wps:cNvCnPr/>
                      <wps:spPr>
                        <a:xfrm>
                          <a:off x="0" y="0"/>
                          <a:ext cx="5734685" cy="0"/>
                        </a:xfrm>
                        <a:prstGeom prst="line">
                          <a:avLst/>
                        </a:prstGeom>
                        <a:ln w="69850" cap="flat" cmpd="thinThick">
                          <a:solidFill>
                            <a:srgbClr val="FF0000"/>
                          </a:solidFill>
                          <a:prstDash val="solid"/>
                          <a:round/>
                          <a:headEnd type="none" w="med" len="med"/>
                          <a:tailEnd type="none" w="med" len="med"/>
                        </a:ln>
                      </wps:spPr>
                      <wps:bodyPr/>
                    </wps:wsp>
                  </a:graphicData>
                </a:graphic>
              </wp:anchor>
            </w:drawing>
          </mc:Choice>
          <mc:Fallback>
            <w:pict>
              <v:line id="直接连接符 2" o:spid="_x0000_s1026" o:spt="20" style="position:absolute;left:0pt;margin-left:-17.2pt;margin-top:15.3pt;height:0pt;width:451.55pt;z-index:251659264;mso-width-relative:page;mso-height-relative:page;" filled="f" stroked="t" coordsize="21600,21600" o:gfxdata="UEsDBAoAAAAAAIdO4kAAAAAAAAAAAAAAAAAEAAAAZHJzL1BLAwQUAAAACACHTuJAkaKH09kAAAAJ&#10;AQAADwAAAGRycy9kb3ducmV2LnhtbE2Py07DMBBF90j8gzWV2LV2aQlRiFMBIhsqVaXtB7jxkES1&#10;x1Hs9MHXY9QFXc7M0Z1z88XZGnbE3reOJEwnAhhS5XRLtYTdthynwHxQpJVxhBIu6GFR3N/lKtPu&#10;RF943ISaxRDymZLQhNBlnPuqQav8xHVI8fbteqtCHPua616dYrg1/FGIhFvVUvzQqA7fG6wOm8FK&#10;+PxZrbwJ/OltufQf4vVS2vVQSvkwmooXYAHP4R+GP/2oDkV02ruBtGdGwng2n0dUwkwkwCKQJukz&#10;sP11wYuc3zYofgFQSwMEFAAAAAgAh07iQEMSAsb9AQAA7AMAAA4AAABkcnMvZTJvRG9jLnhtbK1T&#10;S44TMRDdI3EHy3vSPYGE0EpnFhPCBsFIDAeo+JO28E+2k04uwQWQ2MGKJXtuw3AMyu5MBoZNFvTC&#10;XS5Xvar3XJ5f7o0mOxGicralF6OaEmGZ48puWvr+ZvVkRklMYDloZ0VLDyLSy8XjR/PeN2LsOqe5&#10;CARBbGx639IuJd9UVWSdMBBHzguLh9IFAwm3YVPxAD2iG12N63pa9S5wHxwTMaJ3ORzSI2I4B9BJ&#10;qZhYOrY1wqYBNQgNCSnFTvlIF6VbKQVLb6WMIhHdUmSayopF0F7ntVrModkE8J1ixxbgnBYecDKg&#10;LBY9QS0hAdkG9Q+UUSy46GQaMWeqgUhRBFlc1A+0edeBF4ULSh39SfT4/2DZm911IIrjJNTjKSUW&#10;DN757afvPz9++fXjM663376Scdap97HB8Ct7HY676K9DJr2XweQ/0iH7ou3hpK3YJ8LQOXn+9Nl0&#10;NqGE3Z1V94k+xPRKOEOy0VKtbKYNDexex4TFMPQuJLu1JX1Lpy9mE7xGBjiEEi8fTeORSOqUvcHr&#10;/FAgotOKr5TWOTGGzfpKB7IDHIfVqsYvM0P4v8JyrSXEbogrR8OgBLe1HBOg6QTwl5aTdPCol8WX&#10;QnNPRnBKtMCHla0SmUDpcyKxCW2xlyzzIGy21o4fit7Fj0NQuj0ObJ6yP/cl+/6RLn4D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bwQAAFtDb250&#10;ZW50X1R5cGVzXS54bWxQSwECFAAKAAAAAACHTuJAAAAAAAAAAAAAAAAABgAAAAAAAAAAABAAAABR&#10;AwAAX3JlbHMvUEsBAhQAFAAAAAgAh07iQIoUZjzRAAAAlAEAAAsAAAAAAAAAAQAgAAAAdQMAAF9y&#10;ZWxzLy5yZWxzUEsBAhQACgAAAAAAh07iQAAAAAAAAAAAAAAAAAQAAAAAAAAAAAAQAAAAAAAAAGRy&#10;cy9QSwECFAAUAAAACACHTuJAkaKH09kAAAAJAQAADwAAAAAAAAABACAAAAAiAAAAZHJzL2Rvd25y&#10;ZXYueG1sUEsBAhQAFAAAAAgAh07iQEMSAsb9AQAA7AMAAA4AAAAAAAAAAQAgAAAAKAEAAGRycy9l&#10;Mm9Eb2MueG1sUEsFBgAAAAAGAAYAWQEAAJcFAAAAAA==&#10;">
                <v:fill on="f" focussize="0,0"/>
                <v:stroke weight="5.5pt" color="#FF0000" linestyle="thinThick" joinstyle="round"/>
                <v:imagedata o:title=""/>
                <o:lock v:ext="edit" aspectratio="f"/>
              </v:line>
            </w:pict>
          </mc:Fallback>
        </mc:AlternateContent>
      </w:r>
    </w:p>
    <w:p>
      <w:pPr>
        <w:jc w:val="left"/>
        <w:rPr>
          <w:rFonts w:ascii="仿宋" w:hAnsi="仿宋" w:eastAsia="仿宋"/>
          <w:color w:val="000000" w:themeColor="text1"/>
          <w:sz w:val="28"/>
          <w:highlight w:val="none"/>
          <w14:textFill>
            <w14:solidFill>
              <w14:schemeClr w14:val="tx1"/>
            </w14:solidFill>
          </w14:textFill>
        </w:rPr>
      </w:pPr>
      <w:r>
        <w:rPr>
          <w:rFonts w:hint="eastAsia"/>
          <w:sz w:val="24"/>
        </w:rPr>
        <w:t xml:space="preserve"> </w:t>
      </w:r>
      <w:r>
        <w:rPr>
          <w:sz w:val="24"/>
        </w:rPr>
        <w:t xml:space="preserve">                           </w:t>
      </w:r>
      <w:r>
        <w:rPr>
          <w:rFonts w:ascii="宋体" w:hAnsi="宋体" w:eastAsia="宋体"/>
          <w:sz w:val="24"/>
        </w:rPr>
        <w:t xml:space="preserve">                    </w:t>
      </w:r>
      <w:r>
        <w:rPr>
          <w:rFonts w:ascii="仿宋" w:hAnsi="仿宋" w:eastAsia="仿宋"/>
          <w:sz w:val="24"/>
          <w:highlight w:val="none"/>
        </w:rPr>
        <w:t xml:space="preserve"> </w:t>
      </w:r>
      <w:r>
        <w:rPr>
          <w:rFonts w:hint="eastAsia" w:ascii="仿宋" w:hAnsi="仿宋" w:eastAsia="仿宋"/>
          <w:color w:val="000000" w:themeColor="text1"/>
          <w:sz w:val="28"/>
          <w:highlight w:val="none"/>
          <w14:textFill>
            <w14:solidFill>
              <w14:schemeClr w14:val="tx1"/>
            </w14:solidFill>
          </w14:textFill>
        </w:rPr>
        <w:t>京技资</w:t>
      </w:r>
      <w:r>
        <w:rPr>
          <w:rFonts w:ascii="仿宋" w:hAnsi="仿宋" w:eastAsia="仿宋"/>
          <w:color w:val="000000" w:themeColor="text1"/>
          <w:sz w:val="28"/>
          <w:highlight w:val="none"/>
          <w14:textFill>
            <w14:solidFill>
              <w14:schemeClr w14:val="tx1"/>
            </w14:solidFill>
          </w14:textFill>
        </w:rPr>
        <w:t>[202</w:t>
      </w:r>
      <w:r>
        <w:rPr>
          <w:rFonts w:hint="eastAsia" w:ascii="仿宋" w:hAnsi="仿宋" w:eastAsia="仿宋"/>
          <w:color w:val="000000" w:themeColor="text1"/>
          <w:sz w:val="28"/>
          <w:highlight w:val="none"/>
          <w:lang w:val="en-US" w:eastAsia="zh-CN"/>
          <w14:textFill>
            <w14:solidFill>
              <w14:schemeClr w14:val="tx1"/>
            </w14:solidFill>
          </w14:textFill>
        </w:rPr>
        <w:t>4</w:t>
      </w:r>
      <w:r>
        <w:rPr>
          <w:rFonts w:ascii="仿宋" w:hAnsi="仿宋" w:eastAsia="仿宋"/>
          <w:color w:val="000000" w:themeColor="text1"/>
          <w:sz w:val="28"/>
          <w:highlight w:val="none"/>
          <w14:textFill>
            <w14:solidFill>
              <w14:schemeClr w14:val="tx1"/>
            </w14:solidFill>
          </w14:textFill>
        </w:rPr>
        <w:t>]</w:t>
      </w:r>
      <w:r>
        <w:rPr>
          <w:rFonts w:hint="eastAsia" w:ascii="仿宋" w:hAnsi="仿宋" w:eastAsia="仿宋"/>
          <w:color w:val="000000" w:themeColor="text1"/>
          <w:sz w:val="28"/>
          <w:highlight w:val="none"/>
          <w:lang w:val="en-US" w:eastAsia="zh-CN"/>
          <w14:textFill>
            <w14:solidFill>
              <w14:schemeClr w14:val="tx1"/>
            </w14:solidFill>
          </w14:textFill>
        </w:rPr>
        <w:t xml:space="preserve">14 </w:t>
      </w:r>
      <w:r>
        <w:rPr>
          <w:rFonts w:hint="eastAsia" w:ascii="仿宋" w:hAnsi="仿宋" w:eastAsia="仿宋"/>
          <w:color w:val="000000" w:themeColor="text1"/>
          <w:sz w:val="28"/>
          <w:highlight w:val="none"/>
          <w14:textFill>
            <w14:solidFill>
              <w14:schemeClr w14:val="tx1"/>
            </w14:solidFill>
          </w14:textFill>
        </w:rPr>
        <w:t>号</w:t>
      </w:r>
    </w:p>
    <w:p>
      <w:pPr>
        <w:jc w:val="left"/>
        <w:rPr>
          <w:rFonts w:ascii="仿宋" w:hAnsi="仿宋" w:eastAsia="仿宋"/>
          <w:color w:val="000000" w:themeColor="text1"/>
          <w:sz w:val="28"/>
          <w:highlight w:val="none"/>
          <w14:textFill>
            <w14:solidFill>
              <w14:schemeClr w14:val="tx1"/>
            </w14:solidFill>
          </w14:textFill>
        </w:rPr>
      </w:pPr>
      <w:r>
        <w:rPr>
          <w:rFonts w:hint="eastAsia" w:ascii="仿宋" w:hAnsi="仿宋" w:eastAsia="仿宋"/>
          <w:color w:val="000000" w:themeColor="text1"/>
          <w:sz w:val="28"/>
          <w:highlight w:val="none"/>
          <w14:textFill>
            <w14:solidFill>
              <w14:schemeClr w14:val="tx1"/>
            </w14:solidFill>
          </w14:textFill>
        </w:rPr>
        <w:t xml:space="preserve"> </w:t>
      </w:r>
      <w:r>
        <w:rPr>
          <w:rFonts w:ascii="仿宋" w:hAnsi="仿宋" w:eastAsia="仿宋"/>
          <w:color w:val="000000" w:themeColor="text1"/>
          <w:sz w:val="28"/>
          <w:highlight w:val="none"/>
          <w14:textFill>
            <w14:solidFill>
              <w14:schemeClr w14:val="tx1"/>
            </w14:solidFill>
          </w14:textFill>
        </w:rPr>
        <w:t xml:space="preserve">                                         </w:t>
      </w:r>
      <w:r>
        <w:rPr>
          <w:rFonts w:hint="eastAsia" w:ascii="仿宋" w:hAnsi="仿宋" w:eastAsia="仿宋"/>
          <w:color w:val="000000" w:themeColor="text1"/>
          <w:sz w:val="28"/>
          <w:highlight w:val="none"/>
          <w14:textFill>
            <w14:solidFill>
              <w14:schemeClr w14:val="tx1"/>
            </w14:solidFill>
          </w14:textFill>
        </w:rPr>
        <w:t>京实发</w:t>
      </w:r>
      <w:r>
        <w:rPr>
          <w:rFonts w:ascii="仿宋" w:hAnsi="仿宋" w:eastAsia="仿宋"/>
          <w:color w:val="000000" w:themeColor="text1"/>
          <w:sz w:val="28"/>
          <w:highlight w:val="none"/>
          <w14:textFill>
            <w14:solidFill>
              <w14:schemeClr w14:val="tx1"/>
            </w14:solidFill>
          </w14:textFill>
        </w:rPr>
        <w:t>[202</w:t>
      </w:r>
      <w:r>
        <w:rPr>
          <w:rFonts w:hint="eastAsia" w:ascii="仿宋" w:hAnsi="仿宋" w:eastAsia="仿宋"/>
          <w:color w:val="000000" w:themeColor="text1"/>
          <w:sz w:val="28"/>
          <w:highlight w:val="none"/>
          <w:lang w:val="en-US" w:eastAsia="zh-CN"/>
          <w14:textFill>
            <w14:solidFill>
              <w14:schemeClr w14:val="tx1"/>
            </w14:solidFill>
          </w14:textFill>
        </w:rPr>
        <w:t>4</w:t>
      </w:r>
      <w:r>
        <w:rPr>
          <w:rFonts w:ascii="仿宋" w:hAnsi="仿宋" w:eastAsia="仿宋"/>
          <w:color w:val="000000" w:themeColor="text1"/>
          <w:sz w:val="28"/>
          <w:highlight w:val="none"/>
          <w14:textFill>
            <w14:solidFill>
              <w14:schemeClr w14:val="tx1"/>
            </w14:solidFill>
          </w14:textFill>
        </w:rPr>
        <w:t>]</w:t>
      </w:r>
      <w:r>
        <w:rPr>
          <w:rFonts w:hint="eastAsia" w:ascii="仿宋" w:hAnsi="仿宋" w:eastAsia="仿宋"/>
          <w:color w:val="000000" w:themeColor="text1"/>
          <w:sz w:val="28"/>
          <w:highlight w:val="none"/>
          <w:lang w:val="en-US" w:eastAsia="zh-CN"/>
          <w14:textFill>
            <w14:solidFill>
              <w14:schemeClr w14:val="tx1"/>
            </w14:solidFill>
          </w14:textFill>
        </w:rPr>
        <w:t xml:space="preserve"> 4</w:t>
      </w:r>
      <w:r>
        <w:rPr>
          <w:rFonts w:hint="eastAsia" w:ascii="仿宋" w:hAnsi="仿宋" w:eastAsia="仿宋"/>
          <w:color w:val="000000" w:themeColor="text1"/>
          <w:sz w:val="28"/>
          <w:highlight w:val="none"/>
          <w14:textFill>
            <w14:solidFill>
              <w14:schemeClr w14:val="tx1"/>
            </w14:solidFill>
          </w14:textFill>
        </w:rPr>
        <w:t>号</w:t>
      </w:r>
    </w:p>
    <w:p>
      <w:pPr>
        <w:jc w:val="center"/>
        <w:rPr>
          <w:rFonts w:ascii="华文中宋" w:hAnsi="华文中宋" w:eastAsia="华文中宋"/>
          <w:b/>
          <w:sz w:val="36"/>
          <w:szCs w:val="36"/>
        </w:rPr>
      </w:pPr>
      <w:r>
        <w:rPr>
          <w:rFonts w:hint="eastAsia" w:ascii="华文中宋" w:hAnsi="华文中宋" w:eastAsia="华文中宋"/>
          <w:b/>
          <w:sz w:val="36"/>
          <w:szCs w:val="36"/>
        </w:rPr>
        <w:t>北京市高等教育学会技术物资研究分会</w:t>
      </w:r>
    </w:p>
    <w:p>
      <w:pPr>
        <w:jc w:val="center"/>
        <w:rPr>
          <w:rFonts w:ascii="华文中宋" w:hAnsi="华文中宋" w:eastAsia="华文中宋"/>
          <w:b/>
          <w:sz w:val="36"/>
          <w:szCs w:val="36"/>
        </w:rPr>
      </w:pPr>
      <w:r>
        <w:rPr>
          <w:rFonts w:hint="eastAsia" w:ascii="华文中宋" w:hAnsi="华文中宋" w:eastAsia="华文中宋"/>
          <w:b/>
          <w:sz w:val="36"/>
          <w:szCs w:val="36"/>
        </w:rPr>
        <w:t>北京市高等教育学会实验室工作研究分会</w:t>
      </w:r>
    </w:p>
    <w:p>
      <w:pPr>
        <w:jc w:val="center"/>
        <w:rPr>
          <w:rFonts w:ascii="华文中宋" w:hAnsi="华文中宋" w:eastAsia="华文中宋"/>
          <w:b/>
          <w:sz w:val="36"/>
          <w:szCs w:val="36"/>
        </w:rPr>
      </w:pPr>
      <w:r>
        <w:rPr>
          <w:rFonts w:hint="eastAsia" w:ascii="华文中宋" w:hAnsi="华文中宋" w:eastAsia="华文中宋"/>
          <w:b/>
          <w:sz w:val="36"/>
          <w:szCs w:val="36"/>
        </w:rPr>
        <w:t>关于</w:t>
      </w:r>
      <w:r>
        <w:rPr>
          <w:rFonts w:ascii="华文中宋" w:hAnsi="华文中宋" w:eastAsia="华文中宋"/>
          <w:b/>
          <w:sz w:val="36"/>
          <w:szCs w:val="36"/>
        </w:rPr>
        <w:t xml:space="preserve"> 202</w:t>
      </w:r>
      <w:r>
        <w:rPr>
          <w:rFonts w:hint="eastAsia" w:ascii="华文中宋" w:hAnsi="华文中宋" w:eastAsia="华文中宋"/>
          <w:b/>
          <w:sz w:val="36"/>
          <w:szCs w:val="36"/>
          <w:lang w:val="en-US" w:eastAsia="zh-CN"/>
        </w:rPr>
        <w:t>4</w:t>
      </w:r>
      <w:r>
        <w:rPr>
          <w:rFonts w:ascii="华文中宋" w:hAnsi="华文中宋" w:eastAsia="华文中宋"/>
          <w:b/>
          <w:sz w:val="36"/>
          <w:szCs w:val="36"/>
        </w:rPr>
        <w:t>年学术论文征集的通知</w:t>
      </w:r>
    </w:p>
    <w:p>
      <w:pPr>
        <w:jc w:val="center"/>
        <w:rPr>
          <w:rFonts w:ascii="仿宋" w:hAnsi="仿宋" w:eastAsia="仿宋"/>
          <w:b/>
          <w:sz w:val="36"/>
          <w:szCs w:val="36"/>
        </w:rPr>
      </w:pPr>
    </w:p>
    <w:p>
      <w:pPr>
        <w:spacing w:line="500" w:lineRule="exact"/>
        <w:rPr>
          <w:rFonts w:ascii="仿宋" w:hAnsi="仿宋" w:eastAsia="仿宋"/>
          <w:sz w:val="32"/>
          <w:szCs w:val="32"/>
        </w:rPr>
      </w:pPr>
      <w:r>
        <w:rPr>
          <w:rFonts w:hint="eastAsia" w:ascii="仿宋" w:hAnsi="仿宋" w:eastAsia="仿宋"/>
          <w:sz w:val="32"/>
          <w:szCs w:val="32"/>
        </w:rPr>
        <w:t>各理事单位：</w:t>
      </w:r>
    </w:p>
    <w:p>
      <w:pPr>
        <w:spacing w:line="500" w:lineRule="exact"/>
        <w:ind w:firstLine="570"/>
        <w:rPr>
          <w:rFonts w:ascii="仿宋" w:hAnsi="仿宋" w:eastAsia="仿宋"/>
          <w:sz w:val="32"/>
          <w:szCs w:val="32"/>
        </w:rPr>
      </w:pPr>
      <w:r>
        <w:rPr>
          <w:rFonts w:hint="eastAsia" w:ascii="仿宋" w:hAnsi="仿宋" w:eastAsia="仿宋"/>
          <w:sz w:val="32"/>
          <w:szCs w:val="32"/>
        </w:rPr>
        <w:t>北京市高等教育学会技术物资研究分会（以下简称技术物资分会）、实验室工作研究分会（以下简称实验室分会）作为学术性群众团体，坚持“学术立会”原则，着力组织开展学术研究，共同探讨业务领域理论与实践问题，促进业务工作水平交流与提高。根据2</w:t>
      </w:r>
      <w:r>
        <w:rPr>
          <w:rFonts w:ascii="仿宋" w:hAnsi="仿宋" w:eastAsia="仿宋"/>
          <w:sz w:val="32"/>
          <w:szCs w:val="32"/>
        </w:rPr>
        <w:t>02</w:t>
      </w:r>
      <w:r>
        <w:rPr>
          <w:rFonts w:hint="eastAsia" w:ascii="仿宋" w:hAnsi="仿宋" w:eastAsia="仿宋"/>
          <w:sz w:val="32"/>
          <w:szCs w:val="32"/>
          <w:lang w:val="en-US" w:eastAsia="zh-CN"/>
        </w:rPr>
        <w:t>4</w:t>
      </w:r>
      <w:r>
        <w:rPr>
          <w:rFonts w:hint="eastAsia" w:ascii="仿宋" w:hAnsi="仿宋" w:eastAsia="仿宋"/>
          <w:sz w:val="32"/>
          <w:szCs w:val="32"/>
        </w:rPr>
        <w:t>年工作计划，为更好促进高校间工作融合交流，北京市高等教育学会技术物资研究分会和实验室工作研究分会将继续联合开展学术论文征集工作，现将征集工作有关事项通知如下：</w:t>
      </w:r>
    </w:p>
    <w:p>
      <w:pPr>
        <w:pStyle w:val="10"/>
        <w:numPr>
          <w:ilvl w:val="0"/>
          <w:numId w:val="1"/>
        </w:numPr>
        <w:spacing w:line="500" w:lineRule="exact"/>
        <w:ind w:firstLineChars="0"/>
        <w:rPr>
          <w:rFonts w:ascii="仿宋" w:hAnsi="仿宋" w:eastAsia="仿宋"/>
          <w:b/>
          <w:sz w:val="32"/>
          <w:szCs w:val="32"/>
        </w:rPr>
      </w:pPr>
      <w:r>
        <w:rPr>
          <w:rFonts w:hint="eastAsia" w:ascii="仿宋" w:hAnsi="仿宋" w:eastAsia="仿宋"/>
          <w:b/>
          <w:sz w:val="32"/>
          <w:szCs w:val="32"/>
        </w:rPr>
        <w:t>指导思想</w:t>
      </w:r>
    </w:p>
    <w:p>
      <w:pPr>
        <w:spacing w:line="500" w:lineRule="exact"/>
        <w:ind w:firstLine="640" w:firstLineChars="200"/>
        <w:jc w:val="both"/>
        <w:rPr>
          <w:rFonts w:ascii="仿宋" w:hAnsi="仿宋" w:eastAsia="仿宋"/>
          <w:sz w:val="32"/>
          <w:szCs w:val="32"/>
        </w:rPr>
      </w:pPr>
      <w:r>
        <w:rPr>
          <w:rFonts w:hint="eastAsia" w:ascii="仿宋" w:hAnsi="仿宋" w:eastAsia="仿宋"/>
          <w:sz w:val="32"/>
          <w:szCs w:val="32"/>
        </w:rPr>
        <w:t>坚持以习近平新时代中国特色社会主义思想为指导，贯彻落实党的二十大精神，推动首都高等教育改革创新与高质量发展，繁荣高等教育科学研究和实践探索。2</w:t>
      </w:r>
      <w:r>
        <w:rPr>
          <w:rFonts w:ascii="仿宋" w:hAnsi="仿宋" w:eastAsia="仿宋"/>
          <w:sz w:val="32"/>
          <w:szCs w:val="32"/>
        </w:rPr>
        <w:t>02</w:t>
      </w:r>
      <w:r>
        <w:rPr>
          <w:rFonts w:hint="eastAsia" w:ascii="仿宋" w:hAnsi="仿宋" w:eastAsia="仿宋"/>
          <w:sz w:val="32"/>
          <w:szCs w:val="32"/>
          <w:lang w:val="en-US" w:eastAsia="zh-CN"/>
        </w:rPr>
        <w:t>4</w:t>
      </w:r>
      <w:r>
        <w:rPr>
          <w:rFonts w:hint="eastAsia" w:ascii="仿宋" w:hAnsi="仿宋" w:eastAsia="仿宋"/>
          <w:sz w:val="32"/>
          <w:szCs w:val="32"/>
        </w:rPr>
        <w:t>年，北京市高等教育学会技术物资研究分会和实验室工作研究分会将继续以服务高等教育事业大局为核心，以分会宗旨和发展战略为引领，充分发挥研究分会在融合创新、专业合作等方面的优势，促进人才培养、科学研究和社会服务工作，推动分会各项工作持续发展。</w:t>
      </w:r>
    </w:p>
    <w:p>
      <w:pPr>
        <w:pStyle w:val="10"/>
        <w:numPr>
          <w:ilvl w:val="0"/>
          <w:numId w:val="1"/>
        </w:numPr>
        <w:spacing w:line="500" w:lineRule="exact"/>
        <w:ind w:firstLineChars="0"/>
        <w:jc w:val="left"/>
        <w:rPr>
          <w:rFonts w:ascii="仿宋" w:hAnsi="仿宋" w:eastAsia="仿宋"/>
          <w:b/>
          <w:bCs/>
          <w:sz w:val="32"/>
          <w:szCs w:val="32"/>
        </w:rPr>
      </w:pPr>
      <w:r>
        <w:rPr>
          <w:rFonts w:hint="eastAsia" w:ascii="仿宋" w:hAnsi="仿宋" w:eastAsia="仿宋"/>
          <w:b/>
          <w:bCs/>
          <w:sz w:val="32"/>
          <w:szCs w:val="32"/>
        </w:rPr>
        <w:t>学术论文征集</w:t>
      </w:r>
    </w:p>
    <w:p>
      <w:pPr>
        <w:pStyle w:val="10"/>
        <w:numPr>
          <w:ilvl w:val="0"/>
          <w:numId w:val="2"/>
        </w:numPr>
        <w:spacing w:line="500" w:lineRule="exact"/>
        <w:ind w:firstLineChars="0"/>
        <w:jc w:val="left"/>
        <w:rPr>
          <w:rFonts w:ascii="仿宋" w:hAnsi="仿宋" w:eastAsia="仿宋"/>
          <w:sz w:val="32"/>
          <w:szCs w:val="32"/>
        </w:rPr>
      </w:pPr>
      <w:r>
        <w:rPr>
          <w:rFonts w:hint="eastAsia" w:ascii="仿宋" w:hAnsi="仿宋" w:eastAsia="仿宋"/>
          <w:sz w:val="32"/>
          <w:szCs w:val="32"/>
        </w:rPr>
        <w:t>学术论文征集方向</w:t>
      </w:r>
    </w:p>
    <w:p>
      <w:pPr>
        <w:spacing w:line="500" w:lineRule="exact"/>
        <w:ind w:left="570"/>
        <w:jc w:val="left"/>
        <w:rPr>
          <w:rFonts w:ascii="仿宋" w:hAnsi="仿宋" w:eastAsia="仿宋"/>
          <w:sz w:val="32"/>
          <w:szCs w:val="32"/>
        </w:rPr>
      </w:pPr>
      <w:r>
        <w:rPr>
          <w:rFonts w:hint="eastAsia" w:ascii="仿宋" w:hAnsi="仿宋" w:eastAsia="仿宋"/>
          <w:sz w:val="32"/>
          <w:szCs w:val="32"/>
        </w:rPr>
        <w:t>（1）国有资产管理</w:t>
      </w:r>
    </w:p>
    <w:p>
      <w:pPr>
        <w:spacing w:line="500" w:lineRule="exact"/>
        <w:ind w:left="570"/>
        <w:jc w:val="left"/>
        <w:rPr>
          <w:rFonts w:ascii="仿宋" w:hAnsi="仿宋" w:eastAsia="仿宋"/>
          <w:sz w:val="32"/>
          <w:szCs w:val="32"/>
        </w:rPr>
      </w:pPr>
      <w:r>
        <w:rPr>
          <w:rFonts w:hint="eastAsia" w:ascii="仿宋" w:hAnsi="仿宋" w:eastAsia="仿宋"/>
          <w:sz w:val="32"/>
          <w:szCs w:val="32"/>
        </w:rPr>
        <w:t>（2）采购与招标管理</w:t>
      </w:r>
    </w:p>
    <w:p>
      <w:pPr>
        <w:spacing w:line="500" w:lineRule="exact"/>
        <w:ind w:left="570"/>
        <w:jc w:val="left"/>
        <w:rPr>
          <w:rFonts w:ascii="仿宋" w:hAnsi="仿宋" w:eastAsia="仿宋"/>
          <w:sz w:val="32"/>
          <w:szCs w:val="32"/>
        </w:rPr>
      </w:pPr>
      <w:r>
        <w:rPr>
          <w:rFonts w:hint="eastAsia" w:ascii="仿宋" w:hAnsi="仿宋" w:eastAsia="仿宋"/>
          <w:sz w:val="32"/>
          <w:szCs w:val="32"/>
        </w:rPr>
        <w:t>（3）公房资源优化管理</w:t>
      </w:r>
    </w:p>
    <w:p>
      <w:pPr>
        <w:spacing w:line="500" w:lineRule="exact"/>
        <w:ind w:left="570"/>
        <w:jc w:val="left"/>
        <w:rPr>
          <w:rFonts w:ascii="仿宋" w:hAnsi="仿宋" w:eastAsia="仿宋"/>
          <w:sz w:val="32"/>
          <w:szCs w:val="32"/>
        </w:rPr>
      </w:pPr>
      <w:r>
        <w:rPr>
          <w:rFonts w:hint="eastAsia" w:ascii="仿宋" w:hAnsi="仿宋" w:eastAsia="仿宋"/>
          <w:sz w:val="32"/>
          <w:szCs w:val="32"/>
        </w:rPr>
        <w:t>（</w:t>
      </w:r>
      <w:r>
        <w:rPr>
          <w:rFonts w:ascii="仿宋" w:hAnsi="仿宋" w:eastAsia="仿宋"/>
          <w:sz w:val="32"/>
          <w:szCs w:val="32"/>
        </w:rPr>
        <w:t>4</w:t>
      </w:r>
      <w:r>
        <w:rPr>
          <w:rFonts w:hint="eastAsia" w:ascii="仿宋" w:hAnsi="仿宋" w:eastAsia="仿宋"/>
          <w:sz w:val="32"/>
          <w:szCs w:val="32"/>
        </w:rPr>
        <w:t>）实验室建设与管理</w:t>
      </w:r>
    </w:p>
    <w:p>
      <w:pPr>
        <w:spacing w:line="500" w:lineRule="exact"/>
        <w:ind w:left="570"/>
        <w:jc w:val="left"/>
        <w:rPr>
          <w:rFonts w:ascii="仿宋" w:hAnsi="仿宋" w:eastAsia="仿宋"/>
          <w:sz w:val="32"/>
          <w:szCs w:val="32"/>
        </w:rPr>
      </w:pPr>
      <w:r>
        <w:rPr>
          <w:rFonts w:hint="eastAsia" w:ascii="仿宋" w:hAnsi="仿宋" w:eastAsia="仿宋"/>
          <w:sz w:val="32"/>
          <w:szCs w:val="32"/>
        </w:rPr>
        <w:t>（5）实验室安全与环保</w:t>
      </w:r>
    </w:p>
    <w:p>
      <w:pPr>
        <w:spacing w:line="500" w:lineRule="exact"/>
        <w:ind w:left="570"/>
        <w:jc w:val="left"/>
        <w:rPr>
          <w:rFonts w:ascii="仿宋" w:hAnsi="仿宋" w:eastAsia="仿宋"/>
          <w:sz w:val="32"/>
          <w:szCs w:val="32"/>
        </w:rPr>
      </w:pPr>
      <w:r>
        <w:rPr>
          <w:rFonts w:hint="eastAsia" w:ascii="仿宋" w:hAnsi="仿宋" w:eastAsia="仿宋"/>
          <w:sz w:val="32"/>
          <w:szCs w:val="32"/>
        </w:rPr>
        <w:t>（6）实验技术队伍建设</w:t>
      </w:r>
    </w:p>
    <w:p>
      <w:pPr>
        <w:spacing w:line="500" w:lineRule="exact"/>
        <w:ind w:left="570"/>
        <w:jc w:val="left"/>
        <w:rPr>
          <w:rFonts w:hint="eastAsia" w:ascii="仿宋" w:hAnsi="仿宋" w:eastAsia="仿宋"/>
          <w:sz w:val="32"/>
          <w:szCs w:val="32"/>
        </w:rPr>
      </w:pPr>
      <w:r>
        <w:rPr>
          <w:rFonts w:hint="eastAsia" w:ascii="仿宋" w:hAnsi="仿宋" w:eastAsia="仿宋"/>
          <w:sz w:val="32"/>
          <w:szCs w:val="32"/>
        </w:rPr>
        <w:t>（7）大型仪器设备开放共享</w:t>
      </w:r>
    </w:p>
    <w:p>
      <w:pPr>
        <w:spacing w:line="500" w:lineRule="exact"/>
        <w:ind w:left="570"/>
        <w:jc w:val="left"/>
        <w:rPr>
          <w:rFonts w:hint="eastAsia" w:ascii="仿宋" w:hAnsi="仿宋" w:eastAsia="仿宋"/>
          <w:sz w:val="32"/>
          <w:szCs w:val="32"/>
          <w:lang w:val="en-US" w:eastAsia="zh-CN"/>
        </w:rPr>
      </w:pPr>
      <w:r>
        <w:rPr>
          <w:rFonts w:hint="eastAsia" w:ascii="仿宋" w:hAnsi="仿宋" w:eastAsia="仿宋"/>
          <w:sz w:val="32"/>
          <w:szCs w:val="32"/>
          <w:lang w:eastAsia="zh-CN"/>
        </w:rPr>
        <w:t>（</w:t>
      </w:r>
      <w:r>
        <w:rPr>
          <w:rFonts w:hint="eastAsia" w:ascii="仿宋" w:hAnsi="仿宋" w:eastAsia="仿宋"/>
          <w:sz w:val="32"/>
          <w:szCs w:val="32"/>
          <w:lang w:val="en-US" w:eastAsia="zh-CN"/>
        </w:rPr>
        <w:t>8）高校实验室数智化建设</w:t>
      </w:r>
    </w:p>
    <w:p>
      <w:pPr>
        <w:spacing w:line="500" w:lineRule="exact"/>
        <w:ind w:left="570"/>
        <w:jc w:val="left"/>
        <w:rPr>
          <w:rFonts w:ascii="仿宋" w:hAnsi="仿宋" w:eastAsia="仿宋"/>
          <w:sz w:val="32"/>
          <w:szCs w:val="32"/>
        </w:rPr>
      </w:pPr>
      <w:r>
        <w:rPr>
          <w:rFonts w:hint="eastAsia" w:ascii="仿宋" w:hAnsi="仿宋" w:eastAsia="仿宋"/>
          <w:sz w:val="32"/>
          <w:szCs w:val="32"/>
          <w:lang w:val="en-US" w:eastAsia="zh-CN"/>
        </w:rPr>
        <w:t xml:space="preserve">（9) </w:t>
      </w:r>
      <w:r>
        <w:rPr>
          <w:rFonts w:ascii="仿宋" w:hAnsi="仿宋" w:eastAsia="仿宋"/>
          <w:sz w:val="32"/>
          <w:szCs w:val="32"/>
        </w:rPr>
        <w:t>与业务相关的其他方面</w:t>
      </w:r>
    </w:p>
    <w:p>
      <w:pPr>
        <w:spacing w:line="500" w:lineRule="exact"/>
        <w:ind w:firstLine="640" w:firstLineChars="200"/>
        <w:jc w:val="left"/>
        <w:rPr>
          <w:rFonts w:ascii="仿宋" w:hAnsi="仿宋" w:eastAsia="仿宋"/>
          <w:sz w:val="32"/>
          <w:szCs w:val="32"/>
        </w:rPr>
      </w:pPr>
      <w:r>
        <w:rPr>
          <w:rFonts w:hint="eastAsia" w:ascii="仿宋" w:hAnsi="仿宋" w:eastAsia="仿宋"/>
          <w:sz w:val="32"/>
          <w:szCs w:val="32"/>
        </w:rPr>
        <w:t>研究范围包含但不限于以上内容，实验室管理研究方面涉及教学与改革的，原则上仅鼓励征集物资管理及纯科研外实验室管理方向，各理事单位也可根据本单位的实际业务工作自行组织撰写论文。</w:t>
      </w:r>
    </w:p>
    <w:p>
      <w:pPr>
        <w:spacing w:before="4" w:line="500" w:lineRule="exact"/>
        <w:ind w:left="36" w:right="92" w:firstLine="640"/>
        <w:rPr>
          <w:rFonts w:ascii="仿宋" w:hAnsi="仿宋" w:eastAsia="仿宋" w:cs="仿宋"/>
          <w:spacing w:val="1"/>
          <w:sz w:val="32"/>
          <w:szCs w:val="32"/>
        </w:rPr>
      </w:pPr>
      <w:r>
        <w:rPr>
          <w:rFonts w:hint="eastAsia" w:ascii="仿宋" w:hAnsi="仿宋" w:eastAsia="仿宋" w:cs="仿宋"/>
          <w:spacing w:val="1"/>
          <w:sz w:val="32"/>
          <w:szCs w:val="32"/>
        </w:rPr>
        <w:t>2</w:t>
      </w:r>
      <w:r>
        <w:rPr>
          <w:rFonts w:ascii="仿宋" w:hAnsi="仿宋" w:eastAsia="仿宋" w:cs="仿宋"/>
          <w:spacing w:val="1"/>
          <w:sz w:val="32"/>
          <w:szCs w:val="32"/>
        </w:rPr>
        <w:t>.</w:t>
      </w:r>
      <w:r>
        <w:rPr>
          <w:rFonts w:hint="eastAsia" w:ascii="仿宋" w:hAnsi="仿宋" w:eastAsia="仿宋" w:cs="仿宋"/>
          <w:spacing w:val="1"/>
          <w:sz w:val="32"/>
          <w:szCs w:val="32"/>
        </w:rPr>
        <w:t>学术论文征集要求</w:t>
      </w:r>
    </w:p>
    <w:p>
      <w:pPr>
        <w:spacing w:before="4" w:line="500" w:lineRule="exact"/>
        <w:ind w:left="36" w:right="92" w:firstLine="640"/>
        <w:rPr>
          <w:rFonts w:ascii="仿宋" w:hAnsi="仿宋" w:eastAsia="仿宋" w:cs="仿宋"/>
          <w:spacing w:val="1"/>
          <w:sz w:val="32"/>
          <w:szCs w:val="32"/>
        </w:rPr>
      </w:pPr>
      <w:r>
        <w:rPr>
          <w:rFonts w:hint="eastAsia" w:ascii="仿宋" w:hAnsi="仿宋" w:eastAsia="仿宋" w:cs="仿宋"/>
          <w:spacing w:val="1"/>
          <w:sz w:val="32"/>
          <w:szCs w:val="32"/>
        </w:rPr>
        <w:t>（</w:t>
      </w:r>
      <w:r>
        <w:rPr>
          <w:rFonts w:ascii="仿宋" w:hAnsi="仿宋" w:eastAsia="仿宋" w:cs="仿宋"/>
          <w:spacing w:val="1"/>
          <w:sz w:val="32"/>
          <w:szCs w:val="32"/>
        </w:rPr>
        <w:t>1）论点鲜明，论据充分，层次清晰，结构严谨，文笔顺畅，精炼简洁，有一定理论性和创新性。</w:t>
      </w:r>
    </w:p>
    <w:p>
      <w:pPr>
        <w:spacing w:before="4" w:line="500" w:lineRule="exact"/>
        <w:ind w:left="36" w:right="92" w:firstLine="640"/>
        <w:rPr>
          <w:rFonts w:ascii="仿宋" w:hAnsi="仿宋" w:eastAsia="仿宋" w:cs="仿宋"/>
          <w:sz w:val="32"/>
          <w:szCs w:val="32"/>
        </w:rPr>
      </w:pPr>
      <w:r>
        <w:rPr>
          <w:rFonts w:hint="eastAsia" w:ascii="仿宋" w:hAnsi="仿宋" w:eastAsia="仿宋"/>
          <w:sz w:val="32"/>
          <w:szCs w:val="32"/>
        </w:rPr>
        <w:t>（2）</w:t>
      </w:r>
      <w:r>
        <w:rPr>
          <w:rFonts w:ascii="仿宋" w:hAnsi="仿宋" w:eastAsia="仿宋" w:cs="仿宋"/>
          <w:spacing w:val="1"/>
          <w:sz w:val="32"/>
          <w:szCs w:val="32"/>
        </w:rPr>
        <w:t>论文字数一般</w:t>
      </w:r>
      <w:r>
        <w:rPr>
          <w:rFonts w:hint="eastAsia" w:ascii="仿宋" w:hAnsi="仿宋" w:eastAsia="仿宋" w:cs="仿宋"/>
          <w:spacing w:val="1"/>
          <w:sz w:val="32"/>
          <w:szCs w:val="32"/>
          <w:lang w:val="en-US" w:eastAsia="zh-CN"/>
        </w:rPr>
        <w:t>5000-10000</w:t>
      </w:r>
      <w:r>
        <w:rPr>
          <w:rFonts w:ascii="仿宋" w:hAnsi="仿宋" w:eastAsia="仿宋" w:cs="仿宋"/>
          <w:spacing w:val="1"/>
          <w:sz w:val="32"/>
          <w:szCs w:val="32"/>
        </w:rPr>
        <w:t>字，署名第</w:t>
      </w:r>
      <w:r>
        <w:rPr>
          <w:rFonts w:ascii="仿宋" w:hAnsi="仿宋" w:eastAsia="仿宋" w:cs="仿宋"/>
          <w:sz w:val="32"/>
          <w:szCs w:val="32"/>
        </w:rPr>
        <w:t>一作者应为</w:t>
      </w:r>
      <w:r>
        <w:rPr>
          <w:rFonts w:ascii="仿宋" w:hAnsi="仿宋" w:eastAsia="仿宋" w:cs="仿宋"/>
          <w:spacing w:val="-3"/>
          <w:sz w:val="32"/>
          <w:szCs w:val="32"/>
        </w:rPr>
        <w:t>理事单位的在编在岗人员，作者总人数不超过5人，请严格</w:t>
      </w:r>
      <w:r>
        <w:rPr>
          <w:rFonts w:ascii="仿宋" w:hAnsi="仿宋" w:eastAsia="仿宋" w:cs="仿宋"/>
          <w:spacing w:val="8"/>
          <w:sz w:val="32"/>
          <w:szCs w:val="32"/>
        </w:rPr>
        <w:t>按</w:t>
      </w:r>
      <w:r>
        <w:rPr>
          <w:rFonts w:ascii="仿宋" w:hAnsi="仿宋" w:eastAsia="仿宋" w:cs="仿宋"/>
          <w:spacing w:val="4"/>
          <w:sz w:val="32"/>
          <w:szCs w:val="32"/>
        </w:rPr>
        <w:t>照论文格式提交电子版 (论文格式见附件一)。</w:t>
      </w:r>
    </w:p>
    <w:p>
      <w:pPr>
        <w:spacing w:before="4" w:line="500" w:lineRule="exact"/>
        <w:ind w:left="36" w:right="92" w:firstLine="640"/>
        <w:rPr>
          <w:rFonts w:ascii="仿宋" w:hAnsi="仿宋" w:eastAsia="仿宋" w:cs="仿宋"/>
          <w:spacing w:val="4"/>
          <w:sz w:val="32"/>
          <w:szCs w:val="32"/>
        </w:rPr>
      </w:pPr>
      <w:r>
        <w:rPr>
          <w:rFonts w:hint="eastAsia" w:ascii="仿宋" w:hAnsi="仿宋" w:eastAsia="仿宋" w:cs="仿宋"/>
          <w:spacing w:val="4"/>
          <w:sz w:val="32"/>
          <w:szCs w:val="32"/>
        </w:rPr>
        <w:t>（</w:t>
      </w:r>
      <w:r>
        <w:rPr>
          <w:rFonts w:ascii="仿宋" w:hAnsi="仿宋" w:eastAsia="仿宋" w:cs="仿宋"/>
          <w:spacing w:val="4"/>
          <w:sz w:val="32"/>
          <w:szCs w:val="32"/>
        </w:rPr>
        <w:t>3）论文为未公开发表论文，文责自负，坚决杜绝抄</w:t>
      </w:r>
      <w:r>
        <w:rPr>
          <w:rFonts w:hint="eastAsia" w:ascii="仿宋" w:hAnsi="仿宋" w:eastAsia="仿宋" w:cs="仿宋"/>
          <w:spacing w:val="4"/>
          <w:sz w:val="32"/>
          <w:szCs w:val="32"/>
        </w:rPr>
        <w:t>袭，请勿一稿多投。</w:t>
      </w:r>
    </w:p>
    <w:p>
      <w:pPr>
        <w:spacing w:before="4" w:line="500" w:lineRule="exact"/>
        <w:ind w:left="36" w:right="92" w:firstLine="640"/>
        <w:rPr>
          <w:rFonts w:ascii="仿宋" w:hAnsi="仿宋" w:eastAsia="仿宋" w:cs="仿宋"/>
          <w:spacing w:val="4"/>
          <w:sz w:val="32"/>
          <w:szCs w:val="32"/>
        </w:rPr>
      </w:pPr>
      <w:r>
        <w:rPr>
          <w:rFonts w:hint="eastAsia" w:ascii="仿宋" w:hAnsi="仿宋" w:eastAsia="仿宋" w:cs="仿宋"/>
          <w:spacing w:val="4"/>
          <w:sz w:val="32"/>
          <w:szCs w:val="32"/>
        </w:rPr>
        <w:t>（</w:t>
      </w:r>
      <w:r>
        <w:rPr>
          <w:rFonts w:ascii="仿宋" w:hAnsi="仿宋" w:eastAsia="仿宋" w:cs="仿宋"/>
          <w:spacing w:val="4"/>
          <w:sz w:val="32"/>
          <w:szCs w:val="32"/>
        </w:rPr>
        <w:t>4）各理事单位原则应提交论文不少于1篇，常务理事单位不少于2篇，由各单位理事负责具体组织实施，最终以学校为单位统一提交研究分会学术研究工作部。</w:t>
      </w:r>
    </w:p>
    <w:p>
      <w:pPr>
        <w:spacing w:before="4" w:line="500" w:lineRule="exact"/>
        <w:ind w:left="36" w:right="92" w:firstLine="640"/>
        <w:rPr>
          <w:rFonts w:ascii="仿宋" w:hAnsi="仿宋" w:eastAsia="仿宋" w:cs="仿宋"/>
          <w:spacing w:val="4"/>
          <w:sz w:val="32"/>
          <w:szCs w:val="32"/>
        </w:rPr>
      </w:pPr>
      <w:r>
        <w:rPr>
          <w:rFonts w:hint="eastAsia" w:ascii="仿宋" w:hAnsi="仿宋" w:eastAsia="仿宋" w:cs="仿宋"/>
          <w:spacing w:val="4"/>
          <w:sz w:val="32"/>
          <w:szCs w:val="32"/>
        </w:rPr>
        <w:t>（</w:t>
      </w:r>
      <w:r>
        <w:rPr>
          <w:rFonts w:ascii="仿宋" w:hAnsi="仿宋" w:eastAsia="仿宋" w:cs="仿宋"/>
          <w:spacing w:val="4"/>
          <w:sz w:val="32"/>
          <w:szCs w:val="32"/>
        </w:rPr>
        <w:t>5）每篇论文需在首页附上《学术论文征集登记表》(登记表样式见附件二)。各理事单位安排专人 (对接人) 统一汇总填写《学术论文征集汇总表》(表格样式见附件三)， 并将所有材料压缩为文件包提交研究分会学术研究工作部， 文件包命名为： XXX 高校 202</w:t>
      </w:r>
      <w:r>
        <w:rPr>
          <w:rFonts w:hint="eastAsia" w:ascii="仿宋" w:hAnsi="仿宋" w:eastAsia="仿宋" w:cs="仿宋"/>
          <w:spacing w:val="4"/>
          <w:sz w:val="32"/>
          <w:szCs w:val="32"/>
          <w:lang w:val="en-US" w:eastAsia="zh-CN"/>
        </w:rPr>
        <w:t>4</w:t>
      </w:r>
      <w:r>
        <w:rPr>
          <w:rFonts w:ascii="仿宋" w:hAnsi="仿宋" w:eastAsia="仿宋" w:cs="仿宋"/>
          <w:spacing w:val="4"/>
          <w:sz w:val="32"/>
          <w:szCs w:val="32"/>
        </w:rPr>
        <w:t>年学术论文征集。</w:t>
      </w:r>
    </w:p>
    <w:p>
      <w:pPr>
        <w:spacing w:line="500" w:lineRule="exact"/>
        <w:ind w:firstLine="640" w:firstLineChars="200"/>
        <w:jc w:val="left"/>
        <w:rPr>
          <w:rFonts w:ascii="仿宋" w:hAnsi="仿宋" w:eastAsia="仿宋"/>
          <w:sz w:val="32"/>
          <w:szCs w:val="32"/>
        </w:rPr>
      </w:pPr>
      <w:r>
        <w:rPr>
          <w:rFonts w:hint="eastAsia" w:ascii="仿宋" w:hAnsi="仿宋" w:eastAsia="仿宋"/>
          <w:sz w:val="32"/>
          <w:szCs w:val="32"/>
        </w:rPr>
        <w:t>（6）</w:t>
      </w:r>
      <w:r>
        <w:rPr>
          <w:rFonts w:ascii="仿宋" w:hAnsi="仿宋" w:eastAsia="仿宋"/>
          <w:sz w:val="32"/>
          <w:szCs w:val="32"/>
        </w:rPr>
        <w:t>论文提交截止日期为 202</w:t>
      </w:r>
      <w:r>
        <w:rPr>
          <w:rFonts w:hint="eastAsia" w:ascii="仿宋" w:hAnsi="仿宋" w:eastAsia="仿宋"/>
          <w:sz w:val="32"/>
          <w:szCs w:val="32"/>
          <w:lang w:val="en-US" w:eastAsia="zh-CN"/>
        </w:rPr>
        <w:t>4</w:t>
      </w:r>
      <w:r>
        <w:rPr>
          <w:rFonts w:ascii="仿宋" w:hAnsi="仿宋" w:eastAsia="仿宋"/>
          <w:sz w:val="32"/>
          <w:szCs w:val="32"/>
        </w:rPr>
        <w:t>年 10 月 14 日。</w:t>
      </w:r>
    </w:p>
    <w:p>
      <w:pPr>
        <w:spacing w:line="500" w:lineRule="exact"/>
        <w:ind w:firstLine="640" w:firstLineChars="200"/>
        <w:jc w:val="left"/>
        <w:rPr>
          <w:rFonts w:ascii="仿宋" w:hAnsi="仿宋" w:eastAsia="仿宋"/>
          <w:sz w:val="32"/>
          <w:szCs w:val="32"/>
        </w:rPr>
      </w:pPr>
      <w:r>
        <w:rPr>
          <w:rFonts w:ascii="仿宋" w:hAnsi="仿宋" w:eastAsia="仿宋"/>
          <w:sz w:val="32"/>
          <w:szCs w:val="32"/>
        </w:rPr>
        <w:t>3.学术论文评选原则</w:t>
      </w:r>
    </w:p>
    <w:p>
      <w:pPr>
        <w:spacing w:line="500" w:lineRule="exact"/>
        <w:ind w:firstLine="640" w:firstLineChars="200"/>
        <w:jc w:val="left"/>
        <w:rPr>
          <w:rFonts w:ascii="仿宋" w:hAnsi="仿宋" w:eastAsia="仿宋"/>
          <w:sz w:val="32"/>
          <w:szCs w:val="32"/>
        </w:rPr>
      </w:pPr>
      <w:r>
        <w:rPr>
          <w:rFonts w:ascii="仿宋" w:hAnsi="仿宋" w:eastAsia="仿宋"/>
          <w:sz w:val="32"/>
          <w:szCs w:val="32"/>
        </w:rPr>
        <w:t>(1)“系统查重”原则</w:t>
      </w:r>
      <w:r>
        <w:rPr>
          <w:rFonts w:hint="eastAsia" w:ascii="仿宋" w:hAnsi="仿宋" w:eastAsia="仿宋"/>
          <w:sz w:val="32"/>
          <w:szCs w:val="32"/>
        </w:rPr>
        <w:t>，</w:t>
      </w:r>
      <w:r>
        <w:rPr>
          <w:rFonts w:ascii="仿宋" w:hAnsi="仿宋" w:eastAsia="仿宋"/>
          <w:sz w:val="32"/>
          <w:szCs w:val="32"/>
        </w:rPr>
        <w:t>为杜绝抄袭等学术不端行为， 由研究分会委托核心期刊论文查重系统进行逐一检查，对查重率超过 20%的论文退回作者修改，以确保论文征集的公平公正。</w:t>
      </w:r>
    </w:p>
    <w:p>
      <w:pPr>
        <w:spacing w:line="500" w:lineRule="exact"/>
        <w:ind w:firstLine="640" w:firstLineChars="200"/>
        <w:jc w:val="left"/>
        <w:rPr>
          <w:rFonts w:ascii="仿宋" w:hAnsi="仿宋" w:eastAsia="仿宋"/>
          <w:sz w:val="32"/>
          <w:szCs w:val="32"/>
        </w:rPr>
      </w:pPr>
      <w:r>
        <w:rPr>
          <w:rFonts w:ascii="仿宋" w:hAnsi="仿宋" w:eastAsia="仿宋"/>
          <w:sz w:val="32"/>
          <w:szCs w:val="32"/>
        </w:rPr>
        <w:t>(2)“管评分离”原则，由研究分会委托专家委员会及分会以外的专家进行独立评审。对获得 “一等奖”且研究水平较高的论文成果，向国内核心期刊推荐发表。</w:t>
      </w:r>
    </w:p>
    <w:p>
      <w:pPr>
        <w:spacing w:line="500" w:lineRule="exact"/>
        <w:ind w:firstLine="640" w:firstLineChars="200"/>
        <w:jc w:val="left"/>
        <w:rPr>
          <w:rFonts w:ascii="仿宋" w:hAnsi="仿宋" w:eastAsia="仿宋"/>
          <w:sz w:val="32"/>
          <w:szCs w:val="32"/>
        </w:rPr>
      </w:pPr>
      <w:r>
        <w:rPr>
          <w:rFonts w:ascii="仿宋" w:hAnsi="仿宋" w:eastAsia="仿宋"/>
          <w:sz w:val="32"/>
          <w:szCs w:val="32"/>
        </w:rPr>
        <w:t>(3)“成果交流”原则，论文成果将集结成册，以年度《论文集》形式发放各理事单位，并由研究分会在学术年会上组织论文交流活动。</w:t>
      </w:r>
    </w:p>
    <w:p>
      <w:pPr>
        <w:spacing w:line="500" w:lineRule="exact"/>
        <w:ind w:firstLine="640" w:firstLineChars="200"/>
        <w:jc w:val="left"/>
        <w:rPr>
          <w:rFonts w:ascii="仿宋" w:hAnsi="仿宋" w:eastAsia="仿宋"/>
          <w:sz w:val="32"/>
          <w:szCs w:val="32"/>
        </w:rPr>
      </w:pPr>
      <w:r>
        <w:rPr>
          <w:rFonts w:ascii="仿宋" w:hAnsi="仿宋" w:eastAsia="仿宋"/>
          <w:sz w:val="32"/>
          <w:szCs w:val="32"/>
        </w:rPr>
        <w:t>(4)“优秀表彰”原则，研究分会将向获奖论文作者颁发获奖证书</w:t>
      </w:r>
      <w:bookmarkStart w:id="0" w:name="_GoBack"/>
      <w:bookmarkEnd w:id="0"/>
      <w:r>
        <w:rPr>
          <w:rFonts w:ascii="仿宋" w:hAnsi="仿宋" w:eastAsia="仿宋"/>
          <w:sz w:val="32"/>
          <w:szCs w:val="32"/>
        </w:rPr>
        <w:t>，并对在论文征集组织过程中表现突出的理事单位及理事给予表彰奖励。</w:t>
      </w:r>
    </w:p>
    <w:p>
      <w:pPr>
        <w:spacing w:line="500" w:lineRule="exact"/>
        <w:ind w:firstLine="643" w:firstLineChars="200"/>
        <w:jc w:val="left"/>
        <w:rPr>
          <w:rFonts w:ascii="仿宋" w:hAnsi="仿宋" w:eastAsia="仿宋"/>
          <w:b/>
          <w:bCs/>
          <w:sz w:val="32"/>
          <w:szCs w:val="32"/>
        </w:rPr>
      </w:pPr>
      <w:r>
        <w:rPr>
          <w:rFonts w:hint="eastAsia" w:ascii="仿宋" w:hAnsi="仿宋" w:eastAsia="仿宋"/>
          <w:b/>
          <w:bCs/>
          <w:sz w:val="32"/>
          <w:szCs w:val="32"/>
        </w:rPr>
        <w:t>三、有关联系方式</w:t>
      </w:r>
    </w:p>
    <w:p>
      <w:pPr>
        <w:spacing w:line="500" w:lineRule="exact"/>
        <w:ind w:firstLine="640" w:firstLineChars="200"/>
        <w:jc w:val="left"/>
        <w:rPr>
          <w:rFonts w:ascii="仿宋" w:hAnsi="仿宋" w:eastAsia="仿宋"/>
          <w:sz w:val="32"/>
          <w:szCs w:val="32"/>
        </w:rPr>
      </w:pPr>
      <w:r>
        <w:rPr>
          <w:rFonts w:hint="eastAsia" w:ascii="仿宋" w:hAnsi="仿宋" w:eastAsia="仿宋"/>
          <w:sz w:val="32"/>
          <w:szCs w:val="32"/>
        </w:rPr>
        <w:t>学术论文征集均需在规定时间内以电子版形式提交至</w:t>
      </w:r>
      <w:r>
        <w:rPr>
          <w:rFonts w:ascii="仿宋" w:hAnsi="仿宋" w:eastAsia="仿宋"/>
          <w:sz w:val="32"/>
          <w:szCs w:val="32"/>
        </w:rPr>
        <w:t>研究分会学术研究工作部，具体方式如下：</w:t>
      </w:r>
    </w:p>
    <w:p>
      <w:pPr>
        <w:spacing w:line="500" w:lineRule="exact"/>
        <w:ind w:firstLine="640" w:firstLineChars="200"/>
        <w:jc w:val="left"/>
        <w:rPr>
          <w:rFonts w:ascii="仿宋" w:hAnsi="仿宋" w:eastAsia="仿宋"/>
          <w:sz w:val="32"/>
          <w:szCs w:val="32"/>
        </w:rPr>
      </w:pPr>
      <w:r>
        <w:rPr>
          <w:rFonts w:hint="eastAsia" w:ascii="仿宋" w:hAnsi="仿宋" w:eastAsia="仿宋"/>
          <w:sz w:val="32"/>
          <w:szCs w:val="32"/>
        </w:rPr>
        <w:t>联</w:t>
      </w:r>
      <w:r>
        <w:rPr>
          <w:rFonts w:ascii="仿宋" w:hAnsi="仿宋" w:eastAsia="仿宋"/>
          <w:sz w:val="32"/>
          <w:szCs w:val="32"/>
        </w:rPr>
        <w:t xml:space="preserve"> 系 人</w:t>
      </w:r>
      <w:r>
        <w:rPr>
          <w:rFonts w:hint="eastAsia" w:ascii="仿宋" w:hAnsi="仿宋" w:eastAsia="仿宋"/>
          <w:sz w:val="32"/>
          <w:szCs w:val="32"/>
        </w:rPr>
        <w:t>：徐 宁 、乔瑞鑫</w:t>
      </w:r>
    </w:p>
    <w:p>
      <w:pPr>
        <w:spacing w:line="500" w:lineRule="exact"/>
        <w:ind w:firstLine="640" w:firstLineChars="200"/>
        <w:jc w:val="left"/>
        <w:rPr>
          <w:rFonts w:ascii="仿宋" w:hAnsi="仿宋" w:eastAsia="仿宋"/>
          <w:sz w:val="32"/>
          <w:szCs w:val="32"/>
        </w:rPr>
      </w:pPr>
      <w:r>
        <w:rPr>
          <w:rFonts w:hint="eastAsia" w:ascii="仿宋" w:hAnsi="仿宋" w:eastAsia="仿宋"/>
          <w:sz w:val="32"/>
          <w:szCs w:val="32"/>
        </w:rPr>
        <w:t>电</w:t>
      </w:r>
      <w:r>
        <w:rPr>
          <w:rFonts w:ascii="仿宋" w:hAnsi="仿宋" w:eastAsia="仿宋"/>
          <w:sz w:val="32"/>
          <w:szCs w:val="32"/>
        </w:rPr>
        <w:t xml:space="preserve">    话：010-62332416</w:t>
      </w:r>
    </w:p>
    <w:p>
      <w:pPr>
        <w:spacing w:line="500" w:lineRule="exact"/>
        <w:ind w:firstLine="640" w:firstLineChars="200"/>
        <w:jc w:val="left"/>
        <w:rPr>
          <w:rFonts w:ascii="仿宋" w:hAnsi="仿宋" w:eastAsia="仿宋"/>
          <w:sz w:val="32"/>
          <w:szCs w:val="32"/>
        </w:rPr>
      </w:pPr>
      <w:r>
        <w:rPr>
          <w:rFonts w:hint="eastAsia" w:ascii="仿宋" w:hAnsi="仿宋" w:eastAsia="仿宋"/>
          <w:sz w:val="32"/>
          <w:szCs w:val="32"/>
        </w:rPr>
        <w:t>电子信箱：yanjiuhui</w:t>
      </w:r>
      <w:r>
        <w:rPr>
          <w:rFonts w:ascii="仿宋" w:hAnsi="仿宋" w:eastAsia="仿宋"/>
          <w:sz w:val="32"/>
          <w:szCs w:val="32"/>
        </w:rPr>
        <w:t>@ustb.edu.cn</w:t>
      </w:r>
    </w:p>
    <w:p>
      <w:pPr>
        <w:spacing w:line="500" w:lineRule="exact"/>
        <w:jc w:val="left"/>
        <w:rPr>
          <w:rFonts w:ascii="仿宋" w:hAnsi="仿宋" w:eastAsia="仿宋"/>
          <w:sz w:val="32"/>
          <w:szCs w:val="32"/>
        </w:rPr>
      </w:pPr>
    </w:p>
    <w:p>
      <w:pPr>
        <w:spacing w:line="500" w:lineRule="exact"/>
        <w:ind w:firstLine="640" w:firstLineChars="200"/>
        <w:jc w:val="left"/>
        <w:rPr>
          <w:rFonts w:ascii="仿宋" w:hAnsi="仿宋" w:eastAsia="仿宋"/>
          <w:sz w:val="32"/>
          <w:szCs w:val="32"/>
        </w:rPr>
      </w:pPr>
      <w:r>
        <w:rPr>
          <w:rFonts w:hint="eastAsia" w:ascii="仿宋" w:hAnsi="仿宋" w:eastAsia="仿宋"/>
          <w:sz w:val="32"/>
          <w:szCs w:val="32"/>
        </w:rPr>
        <w:t>希望各理事单位积极组织本单位人员撰写论文，</w:t>
      </w:r>
      <w:r>
        <w:rPr>
          <w:rFonts w:ascii="仿宋" w:hAnsi="仿宋" w:eastAsia="仿宋"/>
          <w:sz w:val="32"/>
          <w:szCs w:val="32"/>
        </w:rPr>
        <w:t xml:space="preserve"> 共同做好学术研究工作。</w:t>
      </w:r>
    </w:p>
    <w:p>
      <w:pPr>
        <w:spacing w:line="500" w:lineRule="exact"/>
        <w:ind w:firstLine="640" w:firstLineChars="200"/>
        <w:jc w:val="left"/>
        <w:rPr>
          <w:rFonts w:ascii="仿宋" w:hAnsi="仿宋" w:eastAsia="仿宋"/>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ascii="仿宋" w:hAnsi="仿宋" w:eastAsia="仿宋"/>
          <w:sz w:val="32"/>
          <w:szCs w:val="32"/>
        </w:rPr>
      </w:pPr>
      <w:r>
        <w:rPr>
          <w:rFonts w:hint="eastAsia" w:ascii="仿宋" w:hAnsi="仿宋" w:eastAsia="仿宋"/>
          <w:sz w:val="32"/>
          <w:szCs w:val="32"/>
        </w:rPr>
        <w:t>附件一：学术论文征文格式要求</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ascii="仿宋" w:hAnsi="仿宋" w:eastAsia="仿宋"/>
          <w:sz w:val="32"/>
          <w:szCs w:val="32"/>
        </w:rPr>
      </w:pPr>
      <w:r>
        <w:rPr>
          <w:rFonts w:hint="eastAsia" w:ascii="仿宋" w:hAnsi="仿宋" w:eastAsia="仿宋"/>
          <w:sz w:val="32"/>
          <w:szCs w:val="32"/>
        </w:rPr>
        <w:t>附件二：</w:t>
      </w:r>
      <w:r>
        <w:rPr>
          <w:rFonts w:ascii="仿宋" w:hAnsi="仿宋" w:eastAsia="仿宋"/>
          <w:sz w:val="32"/>
          <w:szCs w:val="32"/>
        </w:rPr>
        <w:t>学术论文征集登记表</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ascii="仿宋" w:hAnsi="仿宋" w:eastAsia="仿宋"/>
          <w:sz w:val="32"/>
          <w:szCs w:val="32"/>
        </w:rPr>
      </w:pPr>
      <w:r>
        <w:drawing>
          <wp:anchor distT="0" distB="0" distL="114300" distR="114300" simplePos="0" relativeHeight="251661312" behindDoc="1" locked="0" layoutInCell="1" allowOverlap="1">
            <wp:simplePos x="0" y="0"/>
            <wp:positionH relativeFrom="margin">
              <wp:posOffset>3613150</wp:posOffset>
            </wp:positionH>
            <wp:positionV relativeFrom="paragraph">
              <wp:posOffset>293370</wp:posOffset>
            </wp:positionV>
            <wp:extent cx="1722755" cy="1713865"/>
            <wp:effectExtent l="0" t="0" r="10795" b="635"/>
            <wp:wrapNone/>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1722755" cy="1713865"/>
                    </a:xfrm>
                    <a:prstGeom prst="rect">
                      <a:avLst/>
                    </a:prstGeom>
                    <a:noFill/>
                    <a:ln>
                      <a:noFill/>
                    </a:ln>
                  </pic:spPr>
                </pic:pic>
              </a:graphicData>
            </a:graphic>
          </wp:anchor>
        </w:drawing>
      </w:r>
      <w:r>
        <w:rPr>
          <w:rFonts w:hint="eastAsia" w:ascii="仿宋" w:hAnsi="仿宋" w:eastAsia="仿宋"/>
          <w:sz w:val="32"/>
          <w:szCs w:val="32"/>
        </w:rPr>
        <w:t>附件三：学术论文征集汇总表</w:t>
      </w:r>
    </w:p>
    <w:p>
      <w:pPr>
        <w:spacing w:line="500" w:lineRule="exact"/>
        <w:ind w:firstLine="420" w:firstLineChars="200"/>
        <w:jc w:val="left"/>
        <w:rPr>
          <w:rFonts w:ascii="仿宋" w:hAnsi="仿宋" w:eastAsia="仿宋"/>
          <w:sz w:val="32"/>
          <w:szCs w:val="32"/>
        </w:rPr>
      </w:pPr>
      <w:r>
        <mc:AlternateContent>
          <mc:Choice Requires="wpg">
            <w:drawing>
              <wp:anchor distT="0" distB="0" distL="114300" distR="114300" simplePos="0" relativeHeight="251660288" behindDoc="1" locked="0" layoutInCell="0" allowOverlap="1">
                <wp:simplePos x="0" y="0"/>
                <wp:positionH relativeFrom="page">
                  <wp:posOffset>2726055</wp:posOffset>
                </wp:positionH>
                <wp:positionV relativeFrom="paragraph">
                  <wp:posOffset>4445</wp:posOffset>
                </wp:positionV>
                <wp:extent cx="1880235" cy="1957705"/>
                <wp:effectExtent l="0" t="0" r="0" b="0"/>
                <wp:wrapNone/>
                <wp:docPr id="112" name="组合 112"/>
                <wp:cNvGraphicFramePr/>
                <a:graphic xmlns:a="http://schemas.openxmlformats.org/drawingml/2006/main">
                  <a:graphicData uri="http://schemas.microsoft.com/office/word/2010/wordprocessingGroup">
                    <wpg:wgp>
                      <wpg:cNvGrpSpPr/>
                      <wpg:grpSpPr>
                        <a:xfrm>
                          <a:off x="0" y="0"/>
                          <a:ext cx="1880315" cy="1957589"/>
                          <a:chOff x="0" y="0"/>
                          <a:chExt cx="3102" cy="3120"/>
                        </a:xfrm>
                      </wpg:grpSpPr>
                      <pic:pic xmlns:pic="http://schemas.openxmlformats.org/drawingml/2006/picture">
                        <pic:nvPicPr>
                          <pic:cNvPr id="113" name="图片 113"/>
                          <pic:cNvPicPr>
                            <a:picLocks noChangeAspect="1" noChangeArrowheads="1"/>
                          </pic:cNvPicPr>
                        </pic:nvPicPr>
                        <pic:blipFill>
                          <a:blip r:embed="rId7"/>
                          <a:srcRect/>
                          <a:stretch>
                            <a:fillRect/>
                          </a:stretch>
                        </pic:blipFill>
                        <pic:spPr>
                          <a:xfrm>
                            <a:off x="0" y="0"/>
                            <a:ext cx="2860" cy="3120"/>
                          </a:xfrm>
                          <a:prstGeom prst="rect">
                            <a:avLst/>
                          </a:prstGeom>
                          <a:noFill/>
                        </pic:spPr>
                      </pic:pic>
                      <wpg:grpSp>
                        <wpg:cNvPr id="114" name="组合 114"/>
                        <wpg:cNvGrpSpPr/>
                        <wpg:grpSpPr>
                          <a:xfrm>
                            <a:off x="251" y="1312"/>
                            <a:ext cx="486" cy="242"/>
                            <a:chOff x="251" y="1312"/>
                            <a:chExt cx="486" cy="242"/>
                          </a:xfrm>
                        </wpg:grpSpPr>
                        <wps:wsp>
                          <wps:cNvPr id="140" name="任意多边形 7"/>
                          <wps:cNvSpPr/>
                          <wps:spPr bwMode="auto">
                            <a:xfrm>
                              <a:off x="251" y="1312"/>
                              <a:ext cx="486" cy="242"/>
                            </a:xfrm>
                            <a:custGeom>
                              <a:avLst/>
                              <a:gdLst>
                                <a:gd name="T0" fmla="*/ 287 w 486"/>
                                <a:gd name="T1" fmla="*/ 132 h 242"/>
                                <a:gd name="T2" fmla="*/ 208 w 486"/>
                                <a:gd name="T3" fmla="*/ 132 h 242"/>
                                <a:gd name="T4" fmla="*/ 322 w 486"/>
                                <a:gd name="T5" fmla="*/ 147 h 242"/>
                                <a:gd name="T6" fmla="*/ 392 w 486"/>
                                <a:gd name="T7" fmla="*/ 241 h 242"/>
                                <a:gd name="T8" fmla="*/ 411 w 486"/>
                                <a:gd name="T9" fmla="*/ 224 h 242"/>
                                <a:gd name="T10" fmla="*/ 399 w 486"/>
                                <a:gd name="T11" fmla="*/ 215 h 242"/>
                                <a:gd name="T12" fmla="*/ 383 w 486"/>
                                <a:gd name="T13" fmla="*/ 199 h 242"/>
                                <a:gd name="T14" fmla="*/ 361 w 486"/>
                                <a:gd name="T15" fmla="*/ 177 h 242"/>
                                <a:gd name="T16" fmla="*/ 335 w 486"/>
                                <a:gd name="T17" fmla="*/ 148 h 242"/>
                                <a:gd name="T18" fmla="*/ 415 w 486"/>
                                <a:gd name="T19" fmla="*/ 148 h 242"/>
                                <a:gd name="T20" fmla="*/ 287 w 486"/>
                                <a:gd name="T21" fmla="*/ 132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486" h="242">
                                  <a:moveTo>
                                    <a:pt x="287" y="132"/>
                                  </a:moveTo>
                                  <a:lnTo>
                                    <a:pt x="208" y="132"/>
                                  </a:lnTo>
                                  <a:lnTo>
                                    <a:pt x="322" y="147"/>
                                  </a:lnTo>
                                  <a:lnTo>
                                    <a:pt x="392" y="241"/>
                                  </a:lnTo>
                                  <a:lnTo>
                                    <a:pt x="411" y="224"/>
                                  </a:lnTo>
                                  <a:lnTo>
                                    <a:pt x="399" y="215"/>
                                  </a:lnTo>
                                  <a:lnTo>
                                    <a:pt x="383" y="199"/>
                                  </a:lnTo>
                                  <a:lnTo>
                                    <a:pt x="361" y="177"/>
                                  </a:lnTo>
                                  <a:lnTo>
                                    <a:pt x="335" y="148"/>
                                  </a:lnTo>
                                  <a:lnTo>
                                    <a:pt x="415" y="148"/>
                                  </a:lnTo>
                                  <a:lnTo>
                                    <a:pt x="287" y="132"/>
                                  </a:lnTo>
                                  <a:close/>
                                </a:path>
                              </a:pathLst>
                            </a:custGeom>
                            <a:solidFill>
                              <a:srgbClr val="FF0000"/>
                            </a:solidFill>
                            <a:ln>
                              <a:noFill/>
                            </a:ln>
                          </wps:spPr>
                          <wps:bodyPr rot="0" vert="horz" wrap="square" lIns="91440" tIns="45720" rIns="91440" bIns="45720" anchor="t" anchorCtr="0" upright="1">
                            <a:noAutofit/>
                          </wps:bodyPr>
                        </wps:wsp>
                        <wps:wsp>
                          <wps:cNvPr id="141" name="任意多边形 8"/>
                          <wps:cNvSpPr/>
                          <wps:spPr bwMode="auto">
                            <a:xfrm>
                              <a:off x="251" y="1312"/>
                              <a:ext cx="486" cy="242"/>
                            </a:xfrm>
                            <a:custGeom>
                              <a:avLst/>
                              <a:gdLst>
                                <a:gd name="T0" fmla="*/ 132 w 486"/>
                                <a:gd name="T1" fmla="*/ 112 h 242"/>
                                <a:gd name="T2" fmla="*/ 29 w 486"/>
                                <a:gd name="T3" fmla="*/ 112 h 242"/>
                                <a:gd name="T4" fmla="*/ 48 w 486"/>
                                <a:gd name="T5" fmla="*/ 112 h 242"/>
                                <a:gd name="T6" fmla="*/ 73 w 486"/>
                                <a:gd name="T7" fmla="*/ 115 h 242"/>
                                <a:gd name="T8" fmla="*/ 103 w 486"/>
                                <a:gd name="T9" fmla="*/ 118 h 242"/>
                                <a:gd name="T10" fmla="*/ 192 w 486"/>
                                <a:gd name="T11" fmla="*/ 130 h 242"/>
                                <a:gd name="T12" fmla="*/ 199 w 486"/>
                                <a:gd name="T13" fmla="*/ 204 h 242"/>
                                <a:gd name="T14" fmla="*/ 222 w 486"/>
                                <a:gd name="T15" fmla="*/ 192 h 242"/>
                                <a:gd name="T16" fmla="*/ 218 w 486"/>
                                <a:gd name="T17" fmla="*/ 181 h 242"/>
                                <a:gd name="T18" fmla="*/ 214 w 486"/>
                                <a:gd name="T19" fmla="*/ 167 h 242"/>
                                <a:gd name="T20" fmla="*/ 211 w 486"/>
                                <a:gd name="T21" fmla="*/ 150 h 242"/>
                                <a:gd name="T22" fmla="*/ 208 w 486"/>
                                <a:gd name="T23" fmla="*/ 132 h 242"/>
                                <a:gd name="T24" fmla="*/ 287 w 486"/>
                                <a:gd name="T25" fmla="*/ 132 h 242"/>
                                <a:gd name="T26" fmla="*/ 132 w 486"/>
                                <a:gd name="T27" fmla="*/ 112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486" h="242">
                                  <a:moveTo>
                                    <a:pt x="132" y="112"/>
                                  </a:moveTo>
                                  <a:lnTo>
                                    <a:pt x="29" y="112"/>
                                  </a:lnTo>
                                  <a:lnTo>
                                    <a:pt x="48" y="112"/>
                                  </a:lnTo>
                                  <a:lnTo>
                                    <a:pt x="73" y="115"/>
                                  </a:lnTo>
                                  <a:lnTo>
                                    <a:pt x="103" y="118"/>
                                  </a:lnTo>
                                  <a:lnTo>
                                    <a:pt x="192" y="130"/>
                                  </a:lnTo>
                                  <a:lnTo>
                                    <a:pt x="199" y="204"/>
                                  </a:lnTo>
                                  <a:lnTo>
                                    <a:pt x="222" y="192"/>
                                  </a:lnTo>
                                  <a:lnTo>
                                    <a:pt x="218" y="181"/>
                                  </a:lnTo>
                                  <a:lnTo>
                                    <a:pt x="214" y="167"/>
                                  </a:lnTo>
                                  <a:lnTo>
                                    <a:pt x="211" y="150"/>
                                  </a:lnTo>
                                  <a:lnTo>
                                    <a:pt x="208" y="132"/>
                                  </a:lnTo>
                                  <a:lnTo>
                                    <a:pt x="287" y="132"/>
                                  </a:lnTo>
                                  <a:lnTo>
                                    <a:pt x="132" y="112"/>
                                  </a:lnTo>
                                  <a:close/>
                                </a:path>
                              </a:pathLst>
                            </a:custGeom>
                            <a:solidFill>
                              <a:srgbClr val="FF0000"/>
                            </a:solidFill>
                            <a:ln>
                              <a:noFill/>
                            </a:ln>
                          </wps:spPr>
                          <wps:bodyPr rot="0" vert="horz" wrap="square" lIns="91440" tIns="45720" rIns="91440" bIns="45720" anchor="t" anchorCtr="0" upright="1">
                            <a:noAutofit/>
                          </wps:bodyPr>
                        </wps:wsp>
                        <wps:wsp>
                          <wps:cNvPr id="142" name="任意多边形 9"/>
                          <wps:cNvSpPr/>
                          <wps:spPr bwMode="auto">
                            <a:xfrm>
                              <a:off x="251" y="1312"/>
                              <a:ext cx="486" cy="242"/>
                            </a:xfrm>
                            <a:custGeom>
                              <a:avLst/>
                              <a:gdLst>
                                <a:gd name="T0" fmla="*/ 415 w 486"/>
                                <a:gd name="T1" fmla="*/ 148 h 242"/>
                                <a:gd name="T2" fmla="*/ 335 w 486"/>
                                <a:gd name="T3" fmla="*/ 148 h 242"/>
                                <a:gd name="T4" fmla="*/ 372 w 486"/>
                                <a:gd name="T5" fmla="*/ 153 h 242"/>
                                <a:gd name="T6" fmla="*/ 391 w 486"/>
                                <a:gd name="T7" fmla="*/ 156 h 242"/>
                                <a:gd name="T8" fmla="*/ 408 w 486"/>
                                <a:gd name="T9" fmla="*/ 159 h 242"/>
                                <a:gd name="T10" fmla="*/ 424 w 486"/>
                                <a:gd name="T11" fmla="*/ 163 h 242"/>
                                <a:gd name="T12" fmla="*/ 437 w 486"/>
                                <a:gd name="T13" fmla="*/ 168 h 242"/>
                                <a:gd name="T14" fmla="*/ 478 w 486"/>
                                <a:gd name="T15" fmla="*/ 162 h 242"/>
                                <a:gd name="T16" fmla="*/ 483 w 486"/>
                                <a:gd name="T17" fmla="*/ 162 h 242"/>
                                <a:gd name="T18" fmla="*/ 485 w 486"/>
                                <a:gd name="T19" fmla="*/ 161 h 242"/>
                                <a:gd name="T20" fmla="*/ 485 w 486"/>
                                <a:gd name="T21" fmla="*/ 161 h 242"/>
                                <a:gd name="T22" fmla="*/ 480 w 486"/>
                                <a:gd name="T23" fmla="*/ 158 h 242"/>
                                <a:gd name="T24" fmla="*/ 464 w 486"/>
                                <a:gd name="T25" fmla="*/ 155 h 242"/>
                                <a:gd name="T26" fmla="*/ 438 w 486"/>
                                <a:gd name="T27" fmla="*/ 151 h 242"/>
                                <a:gd name="T28" fmla="*/ 415 w 486"/>
                                <a:gd name="T29" fmla="*/ 148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86" h="242">
                                  <a:moveTo>
                                    <a:pt x="415" y="148"/>
                                  </a:moveTo>
                                  <a:lnTo>
                                    <a:pt x="335" y="148"/>
                                  </a:lnTo>
                                  <a:lnTo>
                                    <a:pt x="372" y="153"/>
                                  </a:lnTo>
                                  <a:lnTo>
                                    <a:pt x="391" y="156"/>
                                  </a:lnTo>
                                  <a:lnTo>
                                    <a:pt x="408" y="159"/>
                                  </a:lnTo>
                                  <a:lnTo>
                                    <a:pt x="424" y="163"/>
                                  </a:lnTo>
                                  <a:lnTo>
                                    <a:pt x="437" y="168"/>
                                  </a:lnTo>
                                  <a:lnTo>
                                    <a:pt x="478" y="162"/>
                                  </a:lnTo>
                                  <a:lnTo>
                                    <a:pt x="483" y="162"/>
                                  </a:lnTo>
                                  <a:lnTo>
                                    <a:pt x="485" y="161"/>
                                  </a:lnTo>
                                  <a:lnTo>
                                    <a:pt x="480" y="158"/>
                                  </a:lnTo>
                                  <a:lnTo>
                                    <a:pt x="464" y="155"/>
                                  </a:lnTo>
                                  <a:lnTo>
                                    <a:pt x="438" y="151"/>
                                  </a:lnTo>
                                  <a:lnTo>
                                    <a:pt x="415" y="148"/>
                                  </a:lnTo>
                                  <a:close/>
                                </a:path>
                              </a:pathLst>
                            </a:custGeom>
                            <a:solidFill>
                              <a:srgbClr val="FF0000"/>
                            </a:solidFill>
                            <a:ln>
                              <a:noFill/>
                            </a:ln>
                          </wps:spPr>
                          <wps:bodyPr rot="0" vert="horz" wrap="square" lIns="91440" tIns="45720" rIns="91440" bIns="45720" anchor="t" anchorCtr="0" upright="1">
                            <a:noAutofit/>
                          </wps:bodyPr>
                        </wps:wsp>
                        <wps:wsp>
                          <wps:cNvPr id="143" name="任意多边形 10"/>
                          <wps:cNvSpPr/>
                          <wps:spPr bwMode="auto">
                            <a:xfrm>
                              <a:off x="251" y="1312"/>
                              <a:ext cx="486" cy="242"/>
                            </a:xfrm>
                            <a:custGeom>
                              <a:avLst/>
                              <a:gdLst>
                                <a:gd name="T0" fmla="*/ 47 w 486"/>
                                <a:gd name="T1" fmla="*/ 96 h 242"/>
                                <a:gd name="T2" fmla="*/ 44 w 486"/>
                                <a:gd name="T3" fmla="*/ 96 h 242"/>
                                <a:gd name="T4" fmla="*/ 10 w 486"/>
                                <a:gd name="T5" fmla="*/ 108 h 242"/>
                                <a:gd name="T6" fmla="*/ 15 w 486"/>
                                <a:gd name="T7" fmla="*/ 112 h 242"/>
                                <a:gd name="T8" fmla="*/ 29 w 486"/>
                                <a:gd name="T9" fmla="*/ 112 h 242"/>
                                <a:gd name="T10" fmla="*/ 132 w 486"/>
                                <a:gd name="T11" fmla="*/ 112 h 242"/>
                                <a:gd name="T12" fmla="*/ 95 w 486"/>
                                <a:gd name="T13" fmla="*/ 107 h 242"/>
                                <a:gd name="T14" fmla="*/ 76 w 486"/>
                                <a:gd name="T15" fmla="*/ 103 h 242"/>
                                <a:gd name="T16" fmla="*/ 62 w 486"/>
                                <a:gd name="T17" fmla="*/ 100 h 242"/>
                                <a:gd name="T18" fmla="*/ 55 w 486"/>
                                <a:gd name="T19" fmla="*/ 98 h 242"/>
                                <a:gd name="T20" fmla="*/ 52 w 486"/>
                                <a:gd name="T21" fmla="*/ 97 h 242"/>
                                <a:gd name="T22" fmla="*/ 50 w 486"/>
                                <a:gd name="T23" fmla="*/ 96 h 242"/>
                                <a:gd name="T24" fmla="*/ 47 w 486"/>
                                <a:gd name="T25" fmla="*/ 96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86" h="242">
                                  <a:moveTo>
                                    <a:pt x="47" y="96"/>
                                  </a:moveTo>
                                  <a:lnTo>
                                    <a:pt x="44" y="96"/>
                                  </a:lnTo>
                                  <a:lnTo>
                                    <a:pt x="10" y="108"/>
                                  </a:lnTo>
                                  <a:lnTo>
                                    <a:pt x="15" y="112"/>
                                  </a:lnTo>
                                  <a:lnTo>
                                    <a:pt x="29" y="112"/>
                                  </a:lnTo>
                                  <a:lnTo>
                                    <a:pt x="132" y="112"/>
                                  </a:lnTo>
                                  <a:lnTo>
                                    <a:pt x="95" y="107"/>
                                  </a:lnTo>
                                  <a:lnTo>
                                    <a:pt x="76" y="103"/>
                                  </a:lnTo>
                                  <a:lnTo>
                                    <a:pt x="62" y="100"/>
                                  </a:lnTo>
                                  <a:lnTo>
                                    <a:pt x="55" y="98"/>
                                  </a:lnTo>
                                  <a:lnTo>
                                    <a:pt x="52" y="97"/>
                                  </a:lnTo>
                                  <a:lnTo>
                                    <a:pt x="50" y="96"/>
                                  </a:lnTo>
                                  <a:lnTo>
                                    <a:pt x="47" y="96"/>
                                  </a:lnTo>
                                  <a:close/>
                                </a:path>
                              </a:pathLst>
                            </a:custGeom>
                            <a:solidFill>
                              <a:srgbClr val="FF0000"/>
                            </a:solidFill>
                            <a:ln>
                              <a:noFill/>
                            </a:ln>
                          </wps:spPr>
                          <wps:bodyPr rot="0" vert="horz" wrap="square" lIns="91440" tIns="45720" rIns="91440" bIns="45720" anchor="t" anchorCtr="0" upright="1">
                            <a:noAutofit/>
                          </wps:bodyPr>
                        </wps:wsp>
                        <wps:wsp>
                          <wps:cNvPr id="144" name="任意多边形 11"/>
                          <wps:cNvSpPr/>
                          <wps:spPr bwMode="auto">
                            <a:xfrm>
                              <a:off x="251" y="1312"/>
                              <a:ext cx="486" cy="242"/>
                            </a:xfrm>
                            <a:custGeom>
                              <a:avLst/>
                              <a:gdLst>
                                <a:gd name="T0" fmla="*/ 119 w 486"/>
                                <a:gd name="T1" fmla="*/ 62 h 242"/>
                                <a:gd name="T2" fmla="*/ 15 w 486"/>
                                <a:gd name="T3" fmla="*/ 62 h 242"/>
                                <a:gd name="T4" fmla="*/ 31 w 486"/>
                                <a:gd name="T5" fmla="*/ 63 h 242"/>
                                <a:gd name="T6" fmla="*/ 54 w 486"/>
                                <a:gd name="T7" fmla="*/ 65 h 242"/>
                                <a:gd name="T8" fmla="*/ 82 w 486"/>
                                <a:gd name="T9" fmla="*/ 68 h 242"/>
                                <a:gd name="T10" fmla="*/ 361 w 486"/>
                                <a:gd name="T11" fmla="*/ 105 h 242"/>
                                <a:gd name="T12" fmla="*/ 384 w 486"/>
                                <a:gd name="T13" fmla="*/ 107 h 242"/>
                                <a:gd name="T14" fmla="*/ 402 w 486"/>
                                <a:gd name="T15" fmla="*/ 108 h 242"/>
                                <a:gd name="T16" fmla="*/ 417 w 486"/>
                                <a:gd name="T17" fmla="*/ 109 h 242"/>
                                <a:gd name="T18" fmla="*/ 427 w 486"/>
                                <a:gd name="T19" fmla="*/ 108 h 242"/>
                                <a:gd name="T20" fmla="*/ 439 w 486"/>
                                <a:gd name="T21" fmla="*/ 106 h 242"/>
                                <a:gd name="T22" fmla="*/ 447 w 486"/>
                                <a:gd name="T23" fmla="*/ 99 h 242"/>
                                <a:gd name="T24" fmla="*/ 447 w 486"/>
                                <a:gd name="T25" fmla="*/ 97 h 242"/>
                                <a:gd name="T26" fmla="*/ 408 w 486"/>
                                <a:gd name="T27" fmla="*/ 97 h 242"/>
                                <a:gd name="T28" fmla="*/ 393 w 486"/>
                                <a:gd name="T29" fmla="*/ 97 h 242"/>
                                <a:gd name="T30" fmla="*/ 373 w 486"/>
                                <a:gd name="T31" fmla="*/ 95 h 242"/>
                                <a:gd name="T32" fmla="*/ 349 w 486"/>
                                <a:gd name="T33" fmla="*/ 92 h 242"/>
                                <a:gd name="T34" fmla="*/ 267 w 486"/>
                                <a:gd name="T35" fmla="*/ 82 h 242"/>
                                <a:gd name="T36" fmla="*/ 265 w 486"/>
                                <a:gd name="T37" fmla="*/ 80 h 242"/>
                                <a:gd name="T38" fmla="*/ 251 w 486"/>
                                <a:gd name="T39" fmla="*/ 80 h 242"/>
                                <a:gd name="T40" fmla="*/ 119 w 486"/>
                                <a:gd name="T41" fmla="*/ 62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486" h="242">
                                  <a:moveTo>
                                    <a:pt x="119" y="62"/>
                                  </a:moveTo>
                                  <a:lnTo>
                                    <a:pt x="15" y="62"/>
                                  </a:lnTo>
                                  <a:lnTo>
                                    <a:pt x="31" y="63"/>
                                  </a:lnTo>
                                  <a:lnTo>
                                    <a:pt x="54" y="65"/>
                                  </a:lnTo>
                                  <a:lnTo>
                                    <a:pt x="82" y="68"/>
                                  </a:lnTo>
                                  <a:lnTo>
                                    <a:pt x="361" y="105"/>
                                  </a:lnTo>
                                  <a:lnTo>
                                    <a:pt x="384" y="107"/>
                                  </a:lnTo>
                                  <a:lnTo>
                                    <a:pt x="402" y="108"/>
                                  </a:lnTo>
                                  <a:lnTo>
                                    <a:pt x="417" y="109"/>
                                  </a:lnTo>
                                  <a:lnTo>
                                    <a:pt x="427" y="108"/>
                                  </a:lnTo>
                                  <a:lnTo>
                                    <a:pt x="439" y="106"/>
                                  </a:lnTo>
                                  <a:lnTo>
                                    <a:pt x="447" y="99"/>
                                  </a:lnTo>
                                  <a:lnTo>
                                    <a:pt x="447" y="97"/>
                                  </a:lnTo>
                                  <a:lnTo>
                                    <a:pt x="408" y="97"/>
                                  </a:lnTo>
                                  <a:lnTo>
                                    <a:pt x="393" y="97"/>
                                  </a:lnTo>
                                  <a:lnTo>
                                    <a:pt x="373" y="95"/>
                                  </a:lnTo>
                                  <a:lnTo>
                                    <a:pt x="349" y="92"/>
                                  </a:lnTo>
                                  <a:lnTo>
                                    <a:pt x="267" y="82"/>
                                  </a:lnTo>
                                  <a:lnTo>
                                    <a:pt x="265" y="80"/>
                                  </a:lnTo>
                                  <a:lnTo>
                                    <a:pt x="251" y="80"/>
                                  </a:lnTo>
                                  <a:lnTo>
                                    <a:pt x="119" y="62"/>
                                  </a:lnTo>
                                  <a:close/>
                                </a:path>
                              </a:pathLst>
                            </a:custGeom>
                            <a:solidFill>
                              <a:srgbClr val="FF0000"/>
                            </a:solidFill>
                            <a:ln>
                              <a:noFill/>
                            </a:ln>
                          </wps:spPr>
                          <wps:bodyPr rot="0" vert="horz" wrap="square" lIns="91440" tIns="45720" rIns="91440" bIns="45720" anchor="t" anchorCtr="0" upright="1">
                            <a:noAutofit/>
                          </wps:bodyPr>
                        </wps:wsp>
                        <wps:wsp>
                          <wps:cNvPr id="145" name="任意多边形 12"/>
                          <wps:cNvSpPr/>
                          <wps:spPr bwMode="auto">
                            <a:xfrm>
                              <a:off x="251" y="1312"/>
                              <a:ext cx="486" cy="242"/>
                            </a:xfrm>
                            <a:custGeom>
                              <a:avLst/>
                              <a:gdLst>
                                <a:gd name="T0" fmla="*/ 341 w 486"/>
                                <a:gd name="T1" fmla="*/ 10 h 242"/>
                                <a:gd name="T2" fmla="*/ 340 w 486"/>
                                <a:gd name="T3" fmla="*/ 15 h 242"/>
                                <a:gd name="T4" fmla="*/ 433 w 486"/>
                                <a:gd name="T5" fmla="*/ 28 h 242"/>
                                <a:gd name="T6" fmla="*/ 437 w 486"/>
                                <a:gd name="T7" fmla="*/ 39 h 242"/>
                                <a:gd name="T8" fmla="*/ 439 w 486"/>
                                <a:gd name="T9" fmla="*/ 49 h 242"/>
                                <a:gd name="T10" fmla="*/ 439 w 486"/>
                                <a:gd name="T11" fmla="*/ 52 h 242"/>
                                <a:gd name="T12" fmla="*/ 437 w 486"/>
                                <a:gd name="T13" fmla="*/ 70 h 242"/>
                                <a:gd name="T14" fmla="*/ 435 w 486"/>
                                <a:gd name="T15" fmla="*/ 84 h 242"/>
                                <a:gd name="T16" fmla="*/ 428 w 486"/>
                                <a:gd name="T17" fmla="*/ 95 h 242"/>
                                <a:gd name="T18" fmla="*/ 418 w 486"/>
                                <a:gd name="T19" fmla="*/ 97 h 242"/>
                                <a:gd name="T20" fmla="*/ 408 w 486"/>
                                <a:gd name="T21" fmla="*/ 97 h 242"/>
                                <a:gd name="T22" fmla="*/ 447 w 486"/>
                                <a:gd name="T23" fmla="*/ 97 h 242"/>
                                <a:gd name="T24" fmla="*/ 455 w 486"/>
                                <a:gd name="T25" fmla="*/ 79 h 242"/>
                                <a:gd name="T26" fmla="*/ 457 w 486"/>
                                <a:gd name="T27" fmla="*/ 70 h 242"/>
                                <a:gd name="T28" fmla="*/ 460 w 486"/>
                                <a:gd name="T29" fmla="*/ 51 h 242"/>
                                <a:gd name="T30" fmla="*/ 460 w 486"/>
                                <a:gd name="T31" fmla="*/ 42 h 242"/>
                                <a:gd name="T32" fmla="*/ 458 w 486"/>
                                <a:gd name="T33" fmla="*/ 33 h 242"/>
                                <a:gd name="T34" fmla="*/ 457 w 486"/>
                                <a:gd name="T35" fmla="*/ 24 h 242"/>
                                <a:gd name="T36" fmla="*/ 456 w 486"/>
                                <a:gd name="T37" fmla="*/ 19 h 242"/>
                                <a:gd name="T38" fmla="*/ 455 w 486"/>
                                <a:gd name="T39" fmla="*/ 18 h 242"/>
                                <a:gd name="T40" fmla="*/ 454 w 486"/>
                                <a:gd name="T41" fmla="*/ 16 h 242"/>
                                <a:gd name="T42" fmla="*/ 452 w 486"/>
                                <a:gd name="T43" fmla="*/ 16 h 242"/>
                                <a:gd name="T44" fmla="*/ 450 w 486"/>
                                <a:gd name="T45" fmla="*/ 15 h 242"/>
                                <a:gd name="T46" fmla="*/ 448 w 486"/>
                                <a:gd name="T47" fmla="*/ 15 h 242"/>
                                <a:gd name="T48" fmla="*/ 437 w 486"/>
                                <a:gd name="T49" fmla="*/ 15 h 242"/>
                                <a:gd name="T50" fmla="*/ 416 w 486"/>
                                <a:gd name="T51" fmla="*/ 14 h 242"/>
                                <a:gd name="T52" fmla="*/ 399 w 486"/>
                                <a:gd name="T53" fmla="*/ 14 h 242"/>
                                <a:gd name="T54" fmla="*/ 381 w 486"/>
                                <a:gd name="T55" fmla="*/ 13 h 242"/>
                                <a:gd name="T56" fmla="*/ 362 w 486"/>
                                <a:gd name="T57" fmla="*/ 11 h 242"/>
                                <a:gd name="T58" fmla="*/ 341 w 486"/>
                                <a:gd name="T59" fmla="*/ 10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486" h="242">
                                  <a:moveTo>
                                    <a:pt x="341" y="10"/>
                                  </a:moveTo>
                                  <a:lnTo>
                                    <a:pt x="340" y="15"/>
                                  </a:lnTo>
                                  <a:lnTo>
                                    <a:pt x="433" y="28"/>
                                  </a:lnTo>
                                  <a:lnTo>
                                    <a:pt x="437" y="39"/>
                                  </a:lnTo>
                                  <a:lnTo>
                                    <a:pt x="439" y="49"/>
                                  </a:lnTo>
                                  <a:lnTo>
                                    <a:pt x="439" y="52"/>
                                  </a:lnTo>
                                  <a:lnTo>
                                    <a:pt x="437" y="70"/>
                                  </a:lnTo>
                                  <a:lnTo>
                                    <a:pt x="435" y="84"/>
                                  </a:lnTo>
                                  <a:lnTo>
                                    <a:pt x="428" y="95"/>
                                  </a:lnTo>
                                  <a:lnTo>
                                    <a:pt x="418" y="97"/>
                                  </a:lnTo>
                                  <a:lnTo>
                                    <a:pt x="408" y="97"/>
                                  </a:lnTo>
                                  <a:lnTo>
                                    <a:pt x="447" y="97"/>
                                  </a:lnTo>
                                  <a:lnTo>
                                    <a:pt x="455" y="79"/>
                                  </a:lnTo>
                                  <a:lnTo>
                                    <a:pt x="457" y="70"/>
                                  </a:lnTo>
                                  <a:lnTo>
                                    <a:pt x="460" y="51"/>
                                  </a:lnTo>
                                  <a:lnTo>
                                    <a:pt x="460" y="42"/>
                                  </a:lnTo>
                                  <a:lnTo>
                                    <a:pt x="458" y="33"/>
                                  </a:lnTo>
                                  <a:lnTo>
                                    <a:pt x="457" y="24"/>
                                  </a:lnTo>
                                  <a:lnTo>
                                    <a:pt x="456" y="19"/>
                                  </a:lnTo>
                                  <a:lnTo>
                                    <a:pt x="455" y="18"/>
                                  </a:lnTo>
                                  <a:lnTo>
                                    <a:pt x="454" y="16"/>
                                  </a:lnTo>
                                  <a:lnTo>
                                    <a:pt x="452" y="16"/>
                                  </a:lnTo>
                                  <a:lnTo>
                                    <a:pt x="450" y="15"/>
                                  </a:lnTo>
                                  <a:lnTo>
                                    <a:pt x="448" y="15"/>
                                  </a:lnTo>
                                  <a:lnTo>
                                    <a:pt x="437" y="15"/>
                                  </a:lnTo>
                                  <a:lnTo>
                                    <a:pt x="416" y="14"/>
                                  </a:lnTo>
                                  <a:lnTo>
                                    <a:pt x="399" y="14"/>
                                  </a:lnTo>
                                  <a:lnTo>
                                    <a:pt x="381" y="13"/>
                                  </a:lnTo>
                                  <a:lnTo>
                                    <a:pt x="362" y="11"/>
                                  </a:lnTo>
                                  <a:lnTo>
                                    <a:pt x="341" y="10"/>
                                  </a:lnTo>
                                  <a:close/>
                                </a:path>
                              </a:pathLst>
                            </a:custGeom>
                            <a:solidFill>
                              <a:srgbClr val="FF0000"/>
                            </a:solidFill>
                            <a:ln>
                              <a:noFill/>
                            </a:ln>
                          </wps:spPr>
                          <wps:bodyPr rot="0" vert="horz" wrap="square" lIns="91440" tIns="45720" rIns="91440" bIns="45720" anchor="t" anchorCtr="0" upright="1">
                            <a:noAutofit/>
                          </wps:bodyPr>
                        </wps:wsp>
                        <wps:wsp>
                          <wps:cNvPr id="146" name="任意多边形 13"/>
                          <wps:cNvSpPr/>
                          <wps:spPr bwMode="auto">
                            <a:xfrm>
                              <a:off x="251" y="1312"/>
                              <a:ext cx="486" cy="242"/>
                            </a:xfrm>
                            <a:custGeom>
                              <a:avLst/>
                              <a:gdLst>
                                <a:gd name="T0" fmla="*/ 127 w 486"/>
                                <a:gd name="T1" fmla="*/ 0 h 242"/>
                                <a:gd name="T2" fmla="*/ 126 w 486"/>
                                <a:gd name="T3" fmla="*/ 4 h 242"/>
                                <a:gd name="T4" fmla="*/ 152 w 486"/>
                                <a:gd name="T5" fmla="*/ 14 h 242"/>
                                <a:gd name="T6" fmla="*/ 181 w 486"/>
                                <a:gd name="T7" fmla="*/ 30 h 242"/>
                                <a:gd name="T8" fmla="*/ 214 w 486"/>
                                <a:gd name="T9" fmla="*/ 52 h 242"/>
                                <a:gd name="T10" fmla="*/ 251 w 486"/>
                                <a:gd name="T11" fmla="*/ 80 h 242"/>
                                <a:gd name="T12" fmla="*/ 265 w 486"/>
                                <a:gd name="T13" fmla="*/ 80 h 242"/>
                                <a:gd name="T14" fmla="*/ 230 w 486"/>
                                <a:gd name="T15" fmla="*/ 51 h 242"/>
                                <a:gd name="T16" fmla="*/ 202 w 486"/>
                                <a:gd name="T17" fmla="*/ 27 h 242"/>
                                <a:gd name="T18" fmla="*/ 185 w 486"/>
                                <a:gd name="T19" fmla="*/ 11 h 242"/>
                                <a:gd name="T20" fmla="*/ 177 w 486"/>
                                <a:gd name="T21" fmla="*/ 3 h 242"/>
                                <a:gd name="T22" fmla="*/ 176 w 486"/>
                                <a:gd name="T23" fmla="*/ 2 h 242"/>
                                <a:gd name="T24" fmla="*/ 175 w 486"/>
                                <a:gd name="T25" fmla="*/ 1 h 242"/>
                                <a:gd name="T26" fmla="*/ 172 w 486"/>
                                <a:gd name="T27" fmla="*/ 1 h 242"/>
                                <a:gd name="T28" fmla="*/ 168 w 486"/>
                                <a:gd name="T29" fmla="*/ 1 h 242"/>
                                <a:gd name="T30" fmla="*/ 127 w 486"/>
                                <a:gd name="T31" fmla="*/ 0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Lst>
                              <a:rect l="0" t="0" r="r" b="b"/>
                              <a:pathLst>
                                <a:path w="486" h="242">
                                  <a:moveTo>
                                    <a:pt x="127" y="0"/>
                                  </a:moveTo>
                                  <a:lnTo>
                                    <a:pt x="126" y="4"/>
                                  </a:lnTo>
                                  <a:lnTo>
                                    <a:pt x="152" y="14"/>
                                  </a:lnTo>
                                  <a:lnTo>
                                    <a:pt x="181" y="30"/>
                                  </a:lnTo>
                                  <a:lnTo>
                                    <a:pt x="214" y="52"/>
                                  </a:lnTo>
                                  <a:lnTo>
                                    <a:pt x="251" y="80"/>
                                  </a:lnTo>
                                  <a:lnTo>
                                    <a:pt x="265" y="80"/>
                                  </a:lnTo>
                                  <a:lnTo>
                                    <a:pt x="230" y="51"/>
                                  </a:lnTo>
                                  <a:lnTo>
                                    <a:pt x="202" y="27"/>
                                  </a:lnTo>
                                  <a:lnTo>
                                    <a:pt x="185" y="11"/>
                                  </a:lnTo>
                                  <a:lnTo>
                                    <a:pt x="177" y="3"/>
                                  </a:lnTo>
                                  <a:lnTo>
                                    <a:pt x="176" y="2"/>
                                  </a:lnTo>
                                  <a:lnTo>
                                    <a:pt x="175" y="1"/>
                                  </a:lnTo>
                                  <a:lnTo>
                                    <a:pt x="172" y="1"/>
                                  </a:lnTo>
                                  <a:lnTo>
                                    <a:pt x="168" y="1"/>
                                  </a:lnTo>
                                  <a:lnTo>
                                    <a:pt x="127" y="0"/>
                                  </a:lnTo>
                                  <a:close/>
                                </a:path>
                              </a:pathLst>
                            </a:custGeom>
                            <a:solidFill>
                              <a:srgbClr val="FF0000"/>
                            </a:solidFill>
                            <a:ln>
                              <a:noFill/>
                            </a:ln>
                          </wps:spPr>
                          <wps:bodyPr rot="0" vert="horz" wrap="square" lIns="91440" tIns="45720" rIns="91440" bIns="45720" anchor="t" anchorCtr="0" upright="1">
                            <a:noAutofit/>
                          </wps:bodyPr>
                        </wps:wsp>
                        <wps:wsp>
                          <wps:cNvPr id="147" name="任意多边形 14"/>
                          <wps:cNvSpPr/>
                          <wps:spPr bwMode="auto">
                            <a:xfrm>
                              <a:off x="251" y="1312"/>
                              <a:ext cx="486" cy="242"/>
                            </a:xfrm>
                            <a:custGeom>
                              <a:avLst/>
                              <a:gdLst>
                                <a:gd name="T0" fmla="*/ 38 w 486"/>
                                <a:gd name="T1" fmla="*/ 47 h 242"/>
                                <a:gd name="T2" fmla="*/ 35 w 486"/>
                                <a:gd name="T3" fmla="*/ 47 h 242"/>
                                <a:gd name="T4" fmla="*/ 32 w 486"/>
                                <a:gd name="T5" fmla="*/ 48 h 242"/>
                                <a:gd name="T6" fmla="*/ 0 w 486"/>
                                <a:gd name="T7" fmla="*/ 60 h 242"/>
                                <a:gd name="T8" fmla="*/ 3 w 486"/>
                                <a:gd name="T9" fmla="*/ 63 h 242"/>
                                <a:gd name="T10" fmla="*/ 15 w 486"/>
                                <a:gd name="T11" fmla="*/ 62 h 242"/>
                                <a:gd name="T12" fmla="*/ 119 w 486"/>
                                <a:gd name="T13" fmla="*/ 62 h 242"/>
                                <a:gd name="T14" fmla="*/ 94 w 486"/>
                                <a:gd name="T15" fmla="*/ 59 h 242"/>
                                <a:gd name="T16" fmla="*/ 81 w 486"/>
                                <a:gd name="T17" fmla="*/ 57 h 242"/>
                                <a:gd name="T18" fmla="*/ 69 w 486"/>
                                <a:gd name="T19" fmla="*/ 55 h 242"/>
                                <a:gd name="T20" fmla="*/ 58 w 486"/>
                                <a:gd name="T21" fmla="*/ 52 h 242"/>
                                <a:gd name="T22" fmla="*/ 47 w 486"/>
                                <a:gd name="T23" fmla="*/ 49 h 242"/>
                                <a:gd name="T24" fmla="*/ 44 w 486"/>
                                <a:gd name="T25" fmla="*/ 48 h 242"/>
                                <a:gd name="T26" fmla="*/ 42 w 486"/>
                                <a:gd name="T27" fmla="*/ 47 h 242"/>
                                <a:gd name="T28" fmla="*/ 38 w 486"/>
                                <a:gd name="T29" fmla="*/ 47 h 24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Lst>
                              <a:rect l="0" t="0" r="r" b="b"/>
                              <a:pathLst>
                                <a:path w="486" h="242">
                                  <a:moveTo>
                                    <a:pt x="38" y="47"/>
                                  </a:moveTo>
                                  <a:lnTo>
                                    <a:pt x="35" y="47"/>
                                  </a:lnTo>
                                  <a:lnTo>
                                    <a:pt x="32" y="48"/>
                                  </a:lnTo>
                                  <a:lnTo>
                                    <a:pt x="0" y="60"/>
                                  </a:lnTo>
                                  <a:lnTo>
                                    <a:pt x="3" y="63"/>
                                  </a:lnTo>
                                  <a:lnTo>
                                    <a:pt x="15" y="62"/>
                                  </a:lnTo>
                                  <a:lnTo>
                                    <a:pt x="119" y="62"/>
                                  </a:lnTo>
                                  <a:lnTo>
                                    <a:pt x="94" y="59"/>
                                  </a:lnTo>
                                  <a:lnTo>
                                    <a:pt x="81" y="57"/>
                                  </a:lnTo>
                                  <a:lnTo>
                                    <a:pt x="69" y="55"/>
                                  </a:lnTo>
                                  <a:lnTo>
                                    <a:pt x="58" y="52"/>
                                  </a:lnTo>
                                  <a:lnTo>
                                    <a:pt x="47" y="49"/>
                                  </a:lnTo>
                                  <a:lnTo>
                                    <a:pt x="44" y="48"/>
                                  </a:lnTo>
                                  <a:lnTo>
                                    <a:pt x="42" y="47"/>
                                  </a:lnTo>
                                  <a:lnTo>
                                    <a:pt x="38" y="47"/>
                                  </a:lnTo>
                                  <a:close/>
                                </a:path>
                              </a:pathLst>
                            </a:custGeom>
                            <a:solidFill>
                              <a:srgbClr val="FF0000"/>
                            </a:solidFill>
                            <a:ln>
                              <a:noFill/>
                            </a:ln>
                          </wps:spPr>
                          <wps:bodyPr rot="0" vert="horz" wrap="square" lIns="91440" tIns="45720" rIns="91440" bIns="45720" anchor="t" anchorCtr="0" upright="1">
                            <a:noAutofit/>
                          </wps:bodyPr>
                        </wps:wsp>
                      </wpg:grpSp>
                      <wps:wsp>
                        <wps:cNvPr id="115" name="任意多边形 15"/>
                        <wps:cNvSpPr/>
                        <wps:spPr bwMode="auto">
                          <a:xfrm>
                            <a:off x="261" y="1408"/>
                            <a:ext cx="476" cy="146"/>
                          </a:xfrm>
                          <a:custGeom>
                            <a:avLst/>
                            <a:gdLst>
                              <a:gd name="T0" fmla="*/ 0 w 476"/>
                              <a:gd name="T1" fmla="*/ 12 h 146"/>
                              <a:gd name="T2" fmla="*/ 31 w 476"/>
                              <a:gd name="T3" fmla="*/ 1 h 146"/>
                              <a:gd name="T4" fmla="*/ 34 w 476"/>
                              <a:gd name="T5" fmla="*/ 0 h 146"/>
                              <a:gd name="T6" fmla="*/ 36 w 476"/>
                              <a:gd name="T7" fmla="*/ 0 h 146"/>
                              <a:gd name="T8" fmla="*/ 38 w 476"/>
                              <a:gd name="T9" fmla="*/ 0 h 146"/>
                              <a:gd name="T10" fmla="*/ 40 w 476"/>
                              <a:gd name="T11" fmla="*/ 0 h 146"/>
                              <a:gd name="T12" fmla="*/ 42 w 476"/>
                              <a:gd name="T13" fmla="*/ 1 h 146"/>
                              <a:gd name="T14" fmla="*/ 45 w 476"/>
                              <a:gd name="T15" fmla="*/ 2 h 146"/>
                              <a:gd name="T16" fmla="*/ 52 w 476"/>
                              <a:gd name="T17" fmla="*/ 4 h 146"/>
                              <a:gd name="T18" fmla="*/ 66 w 476"/>
                              <a:gd name="T19" fmla="*/ 7 h 146"/>
                              <a:gd name="T20" fmla="*/ 85 w 476"/>
                              <a:gd name="T21" fmla="*/ 11 h 146"/>
                              <a:gd name="T22" fmla="*/ 110 w 476"/>
                              <a:gd name="T23" fmla="*/ 14 h 146"/>
                              <a:gd name="T24" fmla="*/ 390 w 476"/>
                              <a:gd name="T25" fmla="*/ 50 h 146"/>
                              <a:gd name="T26" fmla="*/ 427 w 476"/>
                              <a:gd name="T27" fmla="*/ 55 h 146"/>
                              <a:gd name="T28" fmla="*/ 454 w 476"/>
                              <a:gd name="T29" fmla="*/ 59 h 146"/>
                              <a:gd name="T30" fmla="*/ 470 w 476"/>
                              <a:gd name="T31" fmla="*/ 62 h 146"/>
                              <a:gd name="T32" fmla="*/ 475 w 476"/>
                              <a:gd name="T33" fmla="*/ 64 h 146"/>
                              <a:gd name="T34" fmla="*/ 475 w 476"/>
                              <a:gd name="T35" fmla="*/ 65 h 146"/>
                              <a:gd name="T36" fmla="*/ 472 w 476"/>
                              <a:gd name="T37" fmla="*/ 66 h 146"/>
                              <a:gd name="T38" fmla="*/ 468 w 476"/>
                              <a:gd name="T39" fmla="*/ 66 h 146"/>
                              <a:gd name="T40" fmla="*/ 426 w 476"/>
                              <a:gd name="T41" fmla="*/ 71 h 146"/>
                              <a:gd name="T42" fmla="*/ 413 w 476"/>
                              <a:gd name="T43" fmla="*/ 67 h 146"/>
                              <a:gd name="T44" fmla="*/ 398 w 476"/>
                              <a:gd name="T45" fmla="*/ 63 h 146"/>
                              <a:gd name="T46" fmla="*/ 381 w 476"/>
                              <a:gd name="T47" fmla="*/ 60 h 146"/>
                              <a:gd name="T48" fmla="*/ 361 w 476"/>
                              <a:gd name="T49" fmla="*/ 57 h 146"/>
                              <a:gd name="T50" fmla="*/ 325 w 476"/>
                              <a:gd name="T51" fmla="*/ 52 h 146"/>
                              <a:gd name="T52" fmla="*/ 351 w 476"/>
                              <a:gd name="T53" fmla="*/ 81 h 146"/>
                              <a:gd name="T54" fmla="*/ 373 w 476"/>
                              <a:gd name="T55" fmla="*/ 103 h 146"/>
                              <a:gd name="T56" fmla="*/ 389 w 476"/>
                              <a:gd name="T57" fmla="*/ 119 h 146"/>
                              <a:gd name="T58" fmla="*/ 401 w 476"/>
                              <a:gd name="T59" fmla="*/ 128 h 146"/>
                              <a:gd name="T60" fmla="*/ 382 w 476"/>
                              <a:gd name="T61" fmla="*/ 145 h 146"/>
                              <a:gd name="T62" fmla="*/ 311 w 476"/>
                              <a:gd name="T63" fmla="*/ 50 h 146"/>
                              <a:gd name="T64" fmla="*/ 198 w 476"/>
                              <a:gd name="T65" fmla="*/ 36 h 146"/>
                              <a:gd name="T66" fmla="*/ 201 w 476"/>
                              <a:gd name="T67" fmla="*/ 54 h 146"/>
                              <a:gd name="T68" fmla="*/ 204 w 476"/>
                              <a:gd name="T69" fmla="*/ 71 h 146"/>
                              <a:gd name="T70" fmla="*/ 208 w 476"/>
                              <a:gd name="T71" fmla="*/ 85 h 146"/>
                              <a:gd name="T72" fmla="*/ 212 w 476"/>
                              <a:gd name="T73" fmla="*/ 96 h 146"/>
                              <a:gd name="T74" fmla="*/ 188 w 476"/>
                              <a:gd name="T75" fmla="*/ 108 h 146"/>
                              <a:gd name="T76" fmla="*/ 181 w 476"/>
                              <a:gd name="T77" fmla="*/ 34 h 146"/>
                              <a:gd name="T78" fmla="*/ 93 w 476"/>
                              <a:gd name="T79" fmla="*/ 22 h 146"/>
                              <a:gd name="T80" fmla="*/ 62 w 476"/>
                              <a:gd name="T81" fmla="*/ 19 h 146"/>
                              <a:gd name="T82" fmla="*/ 38 w 476"/>
                              <a:gd name="T83" fmla="*/ 16 h 146"/>
                              <a:gd name="T84" fmla="*/ 18 w 476"/>
                              <a:gd name="T85" fmla="*/ 16 h 146"/>
                              <a:gd name="T86" fmla="*/ 5 w 476"/>
                              <a:gd name="T87" fmla="*/ 16 h 146"/>
                              <a:gd name="T88" fmla="*/ 0 w 476"/>
                              <a:gd name="T89" fmla="*/ 12 h 1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Lst>
                            <a:rect l="0" t="0" r="r" b="b"/>
                            <a:pathLst>
                              <a:path w="476" h="146">
                                <a:moveTo>
                                  <a:pt x="0" y="12"/>
                                </a:moveTo>
                                <a:lnTo>
                                  <a:pt x="31" y="1"/>
                                </a:lnTo>
                                <a:lnTo>
                                  <a:pt x="34" y="0"/>
                                </a:lnTo>
                                <a:lnTo>
                                  <a:pt x="36" y="0"/>
                                </a:lnTo>
                                <a:lnTo>
                                  <a:pt x="38" y="0"/>
                                </a:lnTo>
                                <a:lnTo>
                                  <a:pt x="40" y="0"/>
                                </a:lnTo>
                                <a:lnTo>
                                  <a:pt x="42" y="1"/>
                                </a:lnTo>
                                <a:lnTo>
                                  <a:pt x="45" y="2"/>
                                </a:lnTo>
                                <a:lnTo>
                                  <a:pt x="52" y="4"/>
                                </a:lnTo>
                                <a:lnTo>
                                  <a:pt x="66" y="7"/>
                                </a:lnTo>
                                <a:lnTo>
                                  <a:pt x="85" y="11"/>
                                </a:lnTo>
                                <a:lnTo>
                                  <a:pt x="110" y="14"/>
                                </a:lnTo>
                                <a:lnTo>
                                  <a:pt x="390" y="50"/>
                                </a:lnTo>
                                <a:lnTo>
                                  <a:pt x="427" y="55"/>
                                </a:lnTo>
                                <a:lnTo>
                                  <a:pt x="454" y="59"/>
                                </a:lnTo>
                                <a:lnTo>
                                  <a:pt x="470" y="62"/>
                                </a:lnTo>
                                <a:lnTo>
                                  <a:pt x="475" y="64"/>
                                </a:lnTo>
                                <a:lnTo>
                                  <a:pt x="475" y="65"/>
                                </a:lnTo>
                                <a:lnTo>
                                  <a:pt x="472" y="66"/>
                                </a:lnTo>
                                <a:lnTo>
                                  <a:pt x="468" y="66"/>
                                </a:lnTo>
                                <a:lnTo>
                                  <a:pt x="426" y="71"/>
                                </a:lnTo>
                                <a:lnTo>
                                  <a:pt x="413" y="67"/>
                                </a:lnTo>
                                <a:lnTo>
                                  <a:pt x="398" y="63"/>
                                </a:lnTo>
                                <a:lnTo>
                                  <a:pt x="381" y="60"/>
                                </a:lnTo>
                                <a:lnTo>
                                  <a:pt x="361" y="57"/>
                                </a:lnTo>
                                <a:lnTo>
                                  <a:pt x="325" y="52"/>
                                </a:lnTo>
                                <a:lnTo>
                                  <a:pt x="351" y="81"/>
                                </a:lnTo>
                                <a:lnTo>
                                  <a:pt x="373" y="103"/>
                                </a:lnTo>
                                <a:lnTo>
                                  <a:pt x="389" y="119"/>
                                </a:lnTo>
                                <a:lnTo>
                                  <a:pt x="401" y="128"/>
                                </a:lnTo>
                                <a:lnTo>
                                  <a:pt x="382" y="145"/>
                                </a:lnTo>
                                <a:lnTo>
                                  <a:pt x="311" y="50"/>
                                </a:lnTo>
                                <a:lnTo>
                                  <a:pt x="198" y="36"/>
                                </a:lnTo>
                                <a:lnTo>
                                  <a:pt x="201" y="54"/>
                                </a:lnTo>
                                <a:lnTo>
                                  <a:pt x="204" y="71"/>
                                </a:lnTo>
                                <a:lnTo>
                                  <a:pt x="208" y="85"/>
                                </a:lnTo>
                                <a:lnTo>
                                  <a:pt x="212" y="96"/>
                                </a:lnTo>
                                <a:lnTo>
                                  <a:pt x="188" y="108"/>
                                </a:lnTo>
                                <a:lnTo>
                                  <a:pt x="181" y="34"/>
                                </a:lnTo>
                                <a:lnTo>
                                  <a:pt x="93" y="22"/>
                                </a:lnTo>
                                <a:lnTo>
                                  <a:pt x="62" y="19"/>
                                </a:lnTo>
                                <a:lnTo>
                                  <a:pt x="38" y="16"/>
                                </a:lnTo>
                                <a:lnTo>
                                  <a:pt x="18" y="16"/>
                                </a:lnTo>
                                <a:lnTo>
                                  <a:pt x="5" y="16"/>
                                </a:lnTo>
                                <a:lnTo>
                                  <a:pt x="0" y="12"/>
                                </a:lnTo>
                                <a:close/>
                              </a:path>
                            </a:pathLst>
                          </a:custGeom>
                          <a:noFill/>
                          <a:ln w="9525">
                            <a:solidFill>
                              <a:srgbClr val="FF0000"/>
                            </a:solidFill>
                            <a:round/>
                          </a:ln>
                        </wps:spPr>
                        <wps:bodyPr rot="0" vert="horz" wrap="square" lIns="91440" tIns="45720" rIns="91440" bIns="45720" anchor="t" anchorCtr="0" upright="1">
                          <a:noAutofit/>
                        </wps:bodyPr>
                      </wps:wsp>
                      <wps:wsp>
                        <wps:cNvPr id="116" name="任意多边形 16"/>
                        <wps:cNvSpPr/>
                        <wps:spPr bwMode="auto">
                          <a:xfrm>
                            <a:off x="251" y="1312"/>
                            <a:ext cx="461" cy="110"/>
                          </a:xfrm>
                          <a:custGeom>
                            <a:avLst/>
                            <a:gdLst>
                              <a:gd name="T0" fmla="*/ 32 w 461"/>
                              <a:gd name="T1" fmla="*/ 48 h 110"/>
                              <a:gd name="T2" fmla="*/ 38 w 461"/>
                              <a:gd name="T3" fmla="*/ 47 h 110"/>
                              <a:gd name="T4" fmla="*/ 42 w 461"/>
                              <a:gd name="T5" fmla="*/ 47 h 110"/>
                              <a:gd name="T6" fmla="*/ 47 w 461"/>
                              <a:gd name="T7" fmla="*/ 49 h 110"/>
                              <a:gd name="T8" fmla="*/ 69 w 461"/>
                              <a:gd name="T9" fmla="*/ 55 h 110"/>
                              <a:gd name="T10" fmla="*/ 94 w 461"/>
                              <a:gd name="T11" fmla="*/ 59 h 110"/>
                              <a:gd name="T12" fmla="*/ 214 w 461"/>
                              <a:gd name="T13" fmla="*/ 52 h 110"/>
                              <a:gd name="T14" fmla="*/ 152 w 461"/>
                              <a:gd name="T15" fmla="*/ 14 h 110"/>
                              <a:gd name="T16" fmla="*/ 127 w 461"/>
                              <a:gd name="T17" fmla="*/ 0 h 110"/>
                              <a:gd name="T18" fmla="*/ 170 w 461"/>
                              <a:gd name="T19" fmla="*/ 1 h 110"/>
                              <a:gd name="T20" fmla="*/ 173 w 461"/>
                              <a:gd name="T21" fmla="*/ 1 h 110"/>
                              <a:gd name="T22" fmla="*/ 176 w 461"/>
                              <a:gd name="T23" fmla="*/ 2 h 110"/>
                              <a:gd name="T24" fmla="*/ 185 w 461"/>
                              <a:gd name="T25" fmla="*/ 11 h 110"/>
                              <a:gd name="T26" fmla="*/ 230 w 461"/>
                              <a:gd name="T27" fmla="*/ 51 h 110"/>
                              <a:gd name="T28" fmla="*/ 349 w 461"/>
                              <a:gd name="T29" fmla="*/ 92 h 110"/>
                              <a:gd name="T30" fmla="*/ 393 w 461"/>
                              <a:gd name="T31" fmla="*/ 97 h 110"/>
                              <a:gd name="T32" fmla="*/ 418 w 461"/>
                              <a:gd name="T33" fmla="*/ 97 h 110"/>
                              <a:gd name="T34" fmla="*/ 435 w 461"/>
                              <a:gd name="T35" fmla="*/ 84 h 110"/>
                              <a:gd name="T36" fmla="*/ 439 w 461"/>
                              <a:gd name="T37" fmla="*/ 51 h 110"/>
                              <a:gd name="T38" fmla="*/ 433 w 461"/>
                              <a:gd name="T39" fmla="*/ 28 h 110"/>
                              <a:gd name="T40" fmla="*/ 341 w 461"/>
                              <a:gd name="T41" fmla="*/ 10 h 110"/>
                              <a:gd name="T42" fmla="*/ 381 w 461"/>
                              <a:gd name="T43" fmla="*/ 13 h 110"/>
                              <a:gd name="T44" fmla="*/ 416 w 461"/>
                              <a:gd name="T45" fmla="*/ 14 h 110"/>
                              <a:gd name="T46" fmla="*/ 448 w 461"/>
                              <a:gd name="T47" fmla="*/ 15 h 110"/>
                              <a:gd name="T48" fmla="*/ 452 w 461"/>
                              <a:gd name="T49" fmla="*/ 16 h 110"/>
                              <a:gd name="T50" fmla="*/ 455 w 461"/>
                              <a:gd name="T51" fmla="*/ 18 h 110"/>
                              <a:gd name="T52" fmla="*/ 457 w 461"/>
                              <a:gd name="T53" fmla="*/ 24 h 110"/>
                              <a:gd name="T54" fmla="*/ 460 w 461"/>
                              <a:gd name="T55" fmla="*/ 42 h 110"/>
                              <a:gd name="T56" fmla="*/ 458 w 461"/>
                              <a:gd name="T57" fmla="*/ 60 h 110"/>
                              <a:gd name="T58" fmla="*/ 455 w 461"/>
                              <a:gd name="T59" fmla="*/ 79 h 110"/>
                              <a:gd name="T60" fmla="*/ 447 w 461"/>
                              <a:gd name="T61" fmla="*/ 99 h 110"/>
                              <a:gd name="T62" fmla="*/ 427 w 461"/>
                              <a:gd name="T63" fmla="*/ 108 h 110"/>
                              <a:gd name="T64" fmla="*/ 402 w 461"/>
                              <a:gd name="T65" fmla="*/ 108 h 110"/>
                              <a:gd name="T66" fmla="*/ 361 w 461"/>
                              <a:gd name="T67" fmla="*/ 105 h 110"/>
                              <a:gd name="T68" fmla="*/ 54 w 461"/>
                              <a:gd name="T69" fmla="*/ 65 h 110"/>
                              <a:gd name="T70" fmla="*/ 15 w 461"/>
                              <a:gd name="T71" fmla="*/ 62 h 110"/>
                              <a:gd name="T72" fmla="*/ 0 w 461"/>
                              <a:gd name="T73" fmla="*/ 60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Lst>
                            <a:rect l="0" t="0" r="r" b="b"/>
                            <a:pathLst>
                              <a:path w="461" h="110">
                                <a:moveTo>
                                  <a:pt x="0" y="60"/>
                                </a:moveTo>
                                <a:lnTo>
                                  <a:pt x="32" y="48"/>
                                </a:lnTo>
                                <a:lnTo>
                                  <a:pt x="35" y="47"/>
                                </a:lnTo>
                                <a:lnTo>
                                  <a:pt x="38" y="47"/>
                                </a:lnTo>
                                <a:lnTo>
                                  <a:pt x="40" y="47"/>
                                </a:lnTo>
                                <a:lnTo>
                                  <a:pt x="42" y="47"/>
                                </a:lnTo>
                                <a:lnTo>
                                  <a:pt x="44" y="48"/>
                                </a:lnTo>
                                <a:lnTo>
                                  <a:pt x="47" y="49"/>
                                </a:lnTo>
                                <a:lnTo>
                                  <a:pt x="58" y="52"/>
                                </a:lnTo>
                                <a:lnTo>
                                  <a:pt x="69" y="55"/>
                                </a:lnTo>
                                <a:lnTo>
                                  <a:pt x="81" y="57"/>
                                </a:lnTo>
                                <a:lnTo>
                                  <a:pt x="94" y="59"/>
                                </a:lnTo>
                                <a:lnTo>
                                  <a:pt x="251" y="80"/>
                                </a:lnTo>
                                <a:lnTo>
                                  <a:pt x="214" y="52"/>
                                </a:lnTo>
                                <a:lnTo>
                                  <a:pt x="181" y="30"/>
                                </a:lnTo>
                                <a:lnTo>
                                  <a:pt x="152" y="14"/>
                                </a:lnTo>
                                <a:lnTo>
                                  <a:pt x="126" y="4"/>
                                </a:lnTo>
                                <a:lnTo>
                                  <a:pt x="127" y="0"/>
                                </a:lnTo>
                                <a:lnTo>
                                  <a:pt x="168" y="1"/>
                                </a:lnTo>
                                <a:lnTo>
                                  <a:pt x="170" y="1"/>
                                </a:lnTo>
                                <a:lnTo>
                                  <a:pt x="172" y="1"/>
                                </a:lnTo>
                                <a:lnTo>
                                  <a:pt x="173" y="1"/>
                                </a:lnTo>
                                <a:lnTo>
                                  <a:pt x="175" y="1"/>
                                </a:lnTo>
                                <a:lnTo>
                                  <a:pt x="176" y="2"/>
                                </a:lnTo>
                                <a:lnTo>
                                  <a:pt x="177" y="3"/>
                                </a:lnTo>
                                <a:lnTo>
                                  <a:pt x="185" y="11"/>
                                </a:lnTo>
                                <a:lnTo>
                                  <a:pt x="202" y="27"/>
                                </a:lnTo>
                                <a:lnTo>
                                  <a:pt x="230" y="51"/>
                                </a:lnTo>
                                <a:lnTo>
                                  <a:pt x="267" y="82"/>
                                </a:lnTo>
                                <a:lnTo>
                                  <a:pt x="349" y="92"/>
                                </a:lnTo>
                                <a:lnTo>
                                  <a:pt x="373" y="95"/>
                                </a:lnTo>
                                <a:lnTo>
                                  <a:pt x="393" y="97"/>
                                </a:lnTo>
                                <a:lnTo>
                                  <a:pt x="408" y="97"/>
                                </a:lnTo>
                                <a:lnTo>
                                  <a:pt x="418" y="97"/>
                                </a:lnTo>
                                <a:lnTo>
                                  <a:pt x="428" y="95"/>
                                </a:lnTo>
                                <a:lnTo>
                                  <a:pt x="435" y="84"/>
                                </a:lnTo>
                                <a:lnTo>
                                  <a:pt x="437" y="65"/>
                                </a:lnTo>
                                <a:lnTo>
                                  <a:pt x="439" y="51"/>
                                </a:lnTo>
                                <a:lnTo>
                                  <a:pt x="437" y="39"/>
                                </a:lnTo>
                                <a:lnTo>
                                  <a:pt x="433" y="28"/>
                                </a:lnTo>
                                <a:lnTo>
                                  <a:pt x="340" y="15"/>
                                </a:lnTo>
                                <a:lnTo>
                                  <a:pt x="341" y="10"/>
                                </a:lnTo>
                                <a:lnTo>
                                  <a:pt x="362" y="11"/>
                                </a:lnTo>
                                <a:lnTo>
                                  <a:pt x="381" y="13"/>
                                </a:lnTo>
                                <a:lnTo>
                                  <a:pt x="399" y="14"/>
                                </a:lnTo>
                                <a:lnTo>
                                  <a:pt x="416" y="14"/>
                                </a:lnTo>
                                <a:lnTo>
                                  <a:pt x="437" y="15"/>
                                </a:lnTo>
                                <a:lnTo>
                                  <a:pt x="448" y="15"/>
                                </a:lnTo>
                                <a:lnTo>
                                  <a:pt x="450" y="15"/>
                                </a:lnTo>
                                <a:lnTo>
                                  <a:pt x="452" y="16"/>
                                </a:lnTo>
                                <a:lnTo>
                                  <a:pt x="454" y="16"/>
                                </a:lnTo>
                                <a:lnTo>
                                  <a:pt x="455" y="18"/>
                                </a:lnTo>
                                <a:lnTo>
                                  <a:pt x="456" y="19"/>
                                </a:lnTo>
                                <a:lnTo>
                                  <a:pt x="457" y="24"/>
                                </a:lnTo>
                                <a:lnTo>
                                  <a:pt x="458" y="33"/>
                                </a:lnTo>
                                <a:lnTo>
                                  <a:pt x="460" y="42"/>
                                </a:lnTo>
                                <a:lnTo>
                                  <a:pt x="460" y="51"/>
                                </a:lnTo>
                                <a:lnTo>
                                  <a:pt x="458" y="60"/>
                                </a:lnTo>
                                <a:lnTo>
                                  <a:pt x="457" y="70"/>
                                </a:lnTo>
                                <a:lnTo>
                                  <a:pt x="455" y="79"/>
                                </a:lnTo>
                                <a:lnTo>
                                  <a:pt x="451" y="89"/>
                                </a:lnTo>
                                <a:lnTo>
                                  <a:pt x="447" y="99"/>
                                </a:lnTo>
                                <a:lnTo>
                                  <a:pt x="439" y="106"/>
                                </a:lnTo>
                                <a:lnTo>
                                  <a:pt x="427" y="108"/>
                                </a:lnTo>
                                <a:lnTo>
                                  <a:pt x="417" y="109"/>
                                </a:lnTo>
                                <a:lnTo>
                                  <a:pt x="402" y="108"/>
                                </a:lnTo>
                                <a:lnTo>
                                  <a:pt x="384" y="107"/>
                                </a:lnTo>
                                <a:lnTo>
                                  <a:pt x="361" y="105"/>
                                </a:lnTo>
                                <a:lnTo>
                                  <a:pt x="82" y="68"/>
                                </a:lnTo>
                                <a:lnTo>
                                  <a:pt x="54" y="65"/>
                                </a:lnTo>
                                <a:lnTo>
                                  <a:pt x="31" y="63"/>
                                </a:lnTo>
                                <a:lnTo>
                                  <a:pt x="15" y="62"/>
                                </a:lnTo>
                                <a:lnTo>
                                  <a:pt x="3" y="63"/>
                                </a:lnTo>
                                <a:lnTo>
                                  <a:pt x="0" y="60"/>
                                </a:lnTo>
                                <a:close/>
                              </a:path>
                            </a:pathLst>
                          </a:custGeom>
                          <a:noFill/>
                          <a:ln w="9525">
                            <a:solidFill>
                              <a:srgbClr val="FF0000"/>
                            </a:solidFill>
                            <a:round/>
                          </a:ln>
                        </wps:spPr>
                        <wps:bodyPr rot="0" vert="horz" wrap="square" lIns="91440" tIns="45720" rIns="91440" bIns="45720" anchor="t" anchorCtr="0" upright="1">
                          <a:noAutofit/>
                        </wps:bodyPr>
                      </wps:wsp>
                      <pic:pic xmlns:pic="http://schemas.openxmlformats.org/drawingml/2006/picture">
                        <pic:nvPicPr>
                          <pic:cNvPr id="117" name="图片 117"/>
                          <pic:cNvPicPr>
                            <a:picLocks noChangeAspect="1" noChangeArrowheads="1"/>
                          </pic:cNvPicPr>
                        </pic:nvPicPr>
                        <pic:blipFill>
                          <a:blip r:embed="rId8"/>
                          <a:srcRect/>
                          <a:stretch>
                            <a:fillRect/>
                          </a:stretch>
                        </pic:blipFill>
                        <pic:spPr>
                          <a:xfrm>
                            <a:off x="328" y="902"/>
                            <a:ext cx="500" cy="380"/>
                          </a:xfrm>
                          <a:prstGeom prst="rect">
                            <a:avLst/>
                          </a:prstGeom>
                          <a:noFill/>
                        </pic:spPr>
                      </pic:pic>
                      <pic:pic xmlns:pic="http://schemas.openxmlformats.org/drawingml/2006/picture">
                        <pic:nvPicPr>
                          <pic:cNvPr id="118" name="图片 118"/>
                          <pic:cNvPicPr>
                            <a:picLocks noChangeAspect="1" noChangeArrowheads="1"/>
                          </pic:cNvPicPr>
                        </pic:nvPicPr>
                        <pic:blipFill>
                          <a:blip r:embed="rId9"/>
                          <a:srcRect/>
                          <a:stretch>
                            <a:fillRect/>
                          </a:stretch>
                        </pic:blipFill>
                        <pic:spPr>
                          <a:xfrm>
                            <a:off x="547" y="572"/>
                            <a:ext cx="420" cy="380"/>
                          </a:xfrm>
                          <a:prstGeom prst="rect">
                            <a:avLst/>
                          </a:prstGeom>
                          <a:noFill/>
                        </pic:spPr>
                      </pic:pic>
                      <pic:pic xmlns:pic="http://schemas.openxmlformats.org/drawingml/2006/picture">
                        <pic:nvPicPr>
                          <pic:cNvPr id="119" name="图片 119"/>
                          <pic:cNvPicPr>
                            <a:picLocks noChangeAspect="1" noChangeArrowheads="1"/>
                          </pic:cNvPicPr>
                        </pic:nvPicPr>
                        <pic:blipFill>
                          <a:blip r:embed="rId10"/>
                          <a:srcRect/>
                          <a:stretch>
                            <a:fillRect/>
                          </a:stretch>
                        </pic:blipFill>
                        <pic:spPr>
                          <a:xfrm>
                            <a:off x="865" y="303"/>
                            <a:ext cx="360" cy="500"/>
                          </a:xfrm>
                          <a:prstGeom prst="rect">
                            <a:avLst/>
                          </a:prstGeom>
                          <a:noFill/>
                        </pic:spPr>
                      </pic:pic>
                      <pic:pic xmlns:pic="http://schemas.openxmlformats.org/drawingml/2006/picture">
                        <pic:nvPicPr>
                          <pic:cNvPr id="120" name="图片 120"/>
                          <pic:cNvPicPr>
                            <a:picLocks noChangeAspect="1" noChangeArrowheads="1"/>
                          </pic:cNvPicPr>
                        </pic:nvPicPr>
                        <pic:blipFill>
                          <a:blip r:embed="rId11"/>
                          <a:srcRect/>
                          <a:stretch>
                            <a:fillRect/>
                          </a:stretch>
                        </pic:blipFill>
                        <pic:spPr>
                          <a:xfrm>
                            <a:off x="1277" y="166"/>
                            <a:ext cx="240" cy="540"/>
                          </a:xfrm>
                          <a:prstGeom prst="rect">
                            <a:avLst/>
                          </a:prstGeom>
                          <a:noFill/>
                        </pic:spPr>
                      </pic:pic>
                      <pic:pic xmlns:pic="http://schemas.openxmlformats.org/drawingml/2006/picture">
                        <pic:nvPicPr>
                          <pic:cNvPr id="121" name="图片 121"/>
                          <pic:cNvPicPr>
                            <a:picLocks noChangeAspect="1" noChangeArrowheads="1"/>
                          </pic:cNvPicPr>
                        </pic:nvPicPr>
                        <pic:blipFill>
                          <a:blip r:embed="rId12"/>
                          <a:srcRect/>
                          <a:stretch>
                            <a:fillRect/>
                          </a:stretch>
                        </pic:blipFill>
                        <pic:spPr>
                          <a:xfrm>
                            <a:off x="1592" y="247"/>
                            <a:ext cx="660" cy="680"/>
                          </a:xfrm>
                          <a:prstGeom prst="rect">
                            <a:avLst/>
                          </a:prstGeom>
                          <a:noFill/>
                        </pic:spPr>
                      </pic:pic>
                      <pic:pic xmlns:pic="http://schemas.openxmlformats.org/drawingml/2006/picture">
                        <pic:nvPicPr>
                          <pic:cNvPr id="122" name="图片 122"/>
                          <pic:cNvPicPr>
                            <a:picLocks noChangeAspect="1" noChangeArrowheads="1"/>
                          </pic:cNvPicPr>
                        </pic:nvPicPr>
                        <pic:blipFill>
                          <a:blip r:embed="rId13"/>
                          <a:srcRect/>
                          <a:stretch>
                            <a:fillRect/>
                          </a:stretch>
                        </pic:blipFill>
                        <pic:spPr>
                          <a:xfrm>
                            <a:off x="1827" y="518"/>
                            <a:ext cx="440" cy="420"/>
                          </a:xfrm>
                          <a:prstGeom prst="rect">
                            <a:avLst/>
                          </a:prstGeom>
                          <a:noFill/>
                        </pic:spPr>
                      </pic:pic>
                      <pic:pic xmlns:pic="http://schemas.openxmlformats.org/drawingml/2006/picture">
                        <pic:nvPicPr>
                          <pic:cNvPr id="123" name="图片 123"/>
                          <pic:cNvPicPr>
                            <a:picLocks noChangeAspect="1" noChangeArrowheads="1"/>
                          </pic:cNvPicPr>
                        </pic:nvPicPr>
                        <pic:blipFill>
                          <a:blip r:embed="rId14"/>
                          <a:srcRect/>
                          <a:stretch>
                            <a:fillRect/>
                          </a:stretch>
                        </pic:blipFill>
                        <pic:spPr>
                          <a:xfrm>
                            <a:off x="2008" y="846"/>
                            <a:ext cx="520" cy="300"/>
                          </a:xfrm>
                          <a:prstGeom prst="rect">
                            <a:avLst/>
                          </a:prstGeom>
                          <a:noFill/>
                        </pic:spPr>
                      </pic:pic>
                      <pic:pic xmlns:pic="http://schemas.openxmlformats.org/drawingml/2006/picture">
                        <pic:nvPicPr>
                          <pic:cNvPr id="124" name="图片 124"/>
                          <pic:cNvPicPr>
                            <a:picLocks noChangeAspect="1" noChangeArrowheads="1"/>
                          </pic:cNvPicPr>
                        </pic:nvPicPr>
                        <pic:blipFill>
                          <a:blip r:embed="rId15"/>
                          <a:srcRect/>
                          <a:stretch>
                            <a:fillRect/>
                          </a:stretch>
                        </pic:blipFill>
                        <pic:spPr>
                          <a:xfrm>
                            <a:off x="2101" y="1227"/>
                            <a:ext cx="520" cy="260"/>
                          </a:xfrm>
                          <a:prstGeom prst="rect">
                            <a:avLst/>
                          </a:prstGeom>
                          <a:noFill/>
                        </pic:spPr>
                      </pic:pic>
                      <pic:pic xmlns:pic="http://schemas.openxmlformats.org/drawingml/2006/picture">
                        <pic:nvPicPr>
                          <pic:cNvPr id="125" name="图片 125"/>
                          <pic:cNvPicPr>
                            <a:picLocks noChangeAspect="1" noChangeArrowheads="1"/>
                          </pic:cNvPicPr>
                        </pic:nvPicPr>
                        <pic:blipFill>
                          <a:blip r:embed="rId16"/>
                          <a:srcRect/>
                          <a:stretch>
                            <a:fillRect/>
                          </a:stretch>
                        </pic:blipFill>
                        <pic:spPr>
                          <a:xfrm>
                            <a:off x="151" y="680"/>
                            <a:ext cx="2660" cy="1900"/>
                          </a:xfrm>
                          <a:prstGeom prst="rect">
                            <a:avLst/>
                          </a:prstGeom>
                          <a:noFill/>
                        </pic:spPr>
                      </pic:pic>
                      <pic:pic xmlns:pic="http://schemas.openxmlformats.org/drawingml/2006/picture">
                        <pic:nvPicPr>
                          <pic:cNvPr id="126" name="图片 126"/>
                          <pic:cNvPicPr>
                            <a:picLocks noChangeAspect="1" noChangeArrowheads="1"/>
                          </pic:cNvPicPr>
                        </pic:nvPicPr>
                        <pic:blipFill>
                          <a:blip r:embed="rId17"/>
                          <a:srcRect/>
                          <a:stretch>
                            <a:fillRect/>
                          </a:stretch>
                        </pic:blipFill>
                        <pic:spPr>
                          <a:xfrm>
                            <a:off x="812" y="2220"/>
                            <a:ext cx="280" cy="220"/>
                          </a:xfrm>
                          <a:prstGeom prst="rect">
                            <a:avLst/>
                          </a:prstGeom>
                          <a:noFill/>
                        </pic:spPr>
                      </pic:pic>
                      <pic:pic xmlns:pic="http://schemas.openxmlformats.org/drawingml/2006/picture">
                        <pic:nvPicPr>
                          <pic:cNvPr id="127" name="图片 127"/>
                          <pic:cNvPicPr>
                            <a:picLocks noChangeAspect="1" noChangeArrowheads="1"/>
                          </pic:cNvPicPr>
                        </pic:nvPicPr>
                        <pic:blipFill>
                          <a:blip r:embed="rId18"/>
                          <a:srcRect/>
                          <a:stretch>
                            <a:fillRect/>
                          </a:stretch>
                        </pic:blipFill>
                        <pic:spPr>
                          <a:xfrm>
                            <a:off x="1123" y="2339"/>
                            <a:ext cx="600" cy="180"/>
                          </a:xfrm>
                          <a:prstGeom prst="rect">
                            <a:avLst/>
                          </a:prstGeom>
                          <a:noFill/>
                        </pic:spPr>
                      </pic:pic>
                      <pic:pic xmlns:pic="http://schemas.openxmlformats.org/drawingml/2006/picture">
                        <pic:nvPicPr>
                          <pic:cNvPr id="128" name="图片 128"/>
                          <pic:cNvPicPr>
                            <a:picLocks noChangeAspect="1" noChangeArrowheads="1"/>
                          </pic:cNvPicPr>
                        </pic:nvPicPr>
                        <pic:blipFill>
                          <a:blip r:embed="rId19"/>
                          <a:srcRect/>
                          <a:stretch>
                            <a:fillRect/>
                          </a:stretch>
                        </pic:blipFill>
                        <pic:spPr>
                          <a:xfrm>
                            <a:off x="1762" y="2210"/>
                            <a:ext cx="360" cy="260"/>
                          </a:xfrm>
                          <a:prstGeom prst="rect">
                            <a:avLst/>
                          </a:prstGeom>
                          <a:noFill/>
                        </pic:spPr>
                      </pic:pic>
                      <wps:wsp>
                        <wps:cNvPr id="129" name="任意多边形 29"/>
                        <wps:cNvSpPr/>
                        <wps:spPr bwMode="auto">
                          <a:xfrm>
                            <a:off x="211" y="111"/>
                            <a:ext cx="2479" cy="2480"/>
                          </a:xfrm>
                          <a:custGeom>
                            <a:avLst/>
                            <a:gdLst>
                              <a:gd name="T0" fmla="*/ 2 w 2479"/>
                              <a:gd name="T1" fmla="*/ 1164 h 2480"/>
                              <a:gd name="T2" fmla="*/ 19 w 2479"/>
                              <a:gd name="T3" fmla="*/ 1017 h 2480"/>
                              <a:gd name="T4" fmla="*/ 54 w 2479"/>
                              <a:gd name="T5" fmla="*/ 875 h 2480"/>
                              <a:gd name="T6" fmla="*/ 104 w 2479"/>
                              <a:gd name="T7" fmla="*/ 740 h 2480"/>
                              <a:gd name="T8" fmla="*/ 169 w 2479"/>
                              <a:gd name="T9" fmla="*/ 614 h 2480"/>
                              <a:gd name="T10" fmla="*/ 247 w 2479"/>
                              <a:gd name="T11" fmla="*/ 496 h 2480"/>
                              <a:gd name="T12" fmla="*/ 338 w 2479"/>
                              <a:gd name="T13" fmla="*/ 388 h 2480"/>
                              <a:gd name="T14" fmla="*/ 440 w 2479"/>
                              <a:gd name="T15" fmla="*/ 291 h 2480"/>
                              <a:gd name="T16" fmla="*/ 553 w 2479"/>
                              <a:gd name="T17" fmla="*/ 206 h 2480"/>
                              <a:gd name="T18" fmla="*/ 676 w 2479"/>
                              <a:gd name="T19" fmla="*/ 135 h 2480"/>
                              <a:gd name="T20" fmla="*/ 807 w 2479"/>
                              <a:gd name="T21" fmla="*/ 77 h 2480"/>
                              <a:gd name="T22" fmla="*/ 945 w 2479"/>
                              <a:gd name="T23" fmla="*/ 35 h 2480"/>
                              <a:gd name="T24" fmla="*/ 1089 w 2479"/>
                              <a:gd name="T25" fmla="*/ 8 h 2480"/>
                              <a:gd name="T26" fmla="*/ 1239 w 2479"/>
                              <a:gd name="T27" fmla="*/ 0 h 2480"/>
                              <a:gd name="T28" fmla="*/ 1389 w 2479"/>
                              <a:gd name="T29" fmla="*/ 8 h 2480"/>
                              <a:gd name="T30" fmla="*/ 1533 w 2479"/>
                              <a:gd name="T31" fmla="*/ 35 h 2480"/>
                              <a:gd name="T32" fmla="*/ 1672 w 2479"/>
                              <a:gd name="T33" fmla="*/ 77 h 2480"/>
                              <a:gd name="T34" fmla="*/ 1802 w 2479"/>
                              <a:gd name="T35" fmla="*/ 135 h 2480"/>
                              <a:gd name="T36" fmla="*/ 1925 w 2479"/>
                              <a:gd name="T37" fmla="*/ 206 h 2480"/>
                              <a:gd name="T38" fmla="*/ 2038 w 2479"/>
                              <a:gd name="T39" fmla="*/ 291 h 2480"/>
                              <a:gd name="T40" fmla="*/ 2140 w 2479"/>
                              <a:gd name="T41" fmla="*/ 388 h 2480"/>
                              <a:gd name="T42" fmla="*/ 2231 w 2479"/>
                              <a:gd name="T43" fmla="*/ 496 h 2480"/>
                              <a:gd name="T44" fmla="*/ 2309 w 2479"/>
                              <a:gd name="T45" fmla="*/ 614 h 2480"/>
                              <a:gd name="T46" fmla="*/ 2374 w 2479"/>
                              <a:gd name="T47" fmla="*/ 740 h 2480"/>
                              <a:gd name="T48" fmla="*/ 2424 w 2479"/>
                              <a:gd name="T49" fmla="*/ 875 h 2480"/>
                              <a:gd name="T50" fmla="*/ 2459 w 2479"/>
                              <a:gd name="T51" fmla="*/ 1017 h 2480"/>
                              <a:gd name="T52" fmla="*/ 2476 w 2479"/>
                              <a:gd name="T53" fmla="*/ 1164 h 2480"/>
                              <a:gd name="T54" fmla="*/ 2476 w 2479"/>
                              <a:gd name="T55" fmla="*/ 1315 h 2480"/>
                              <a:gd name="T56" fmla="*/ 2459 w 2479"/>
                              <a:gd name="T57" fmla="*/ 1462 h 2480"/>
                              <a:gd name="T58" fmla="*/ 2424 w 2479"/>
                              <a:gd name="T59" fmla="*/ 1604 h 2480"/>
                              <a:gd name="T60" fmla="*/ 2374 w 2479"/>
                              <a:gd name="T61" fmla="*/ 1739 h 2480"/>
                              <a:gd name="T62" fmla="*/ 2309 w 2479"/>
                              <a:gd name="T63" fmla="*/ 1865 h 2480"/>
                              <a:gd name="T64" fmla="*/ 2231 w 2479"/>
                              <a:gd name="T65" fmla="*/ 1983 h 2480"/>
                              <a:gd name="T66" fmla="*/ 2140 w 2479"/>
                              <a:gd name="T67" fmla="*/ 2091 h 2480"/>
                              <a:gd name="T68" fmla="*/ 2038 w 2479"/>
                              <a:gd name="T69" fmla="*/ 2188 h 2480"/>
                              <a:gd name="T70" fmla="*/ 1925 w 2479"/>
                              <a:gd name="T71" fmla="*/ 2273 h 2480"/>
                              <a:gd name="T72" fmla="*/ 1802 w 2479"/>
                              <a:gd name="T73" fmla="*/ 2344 h 2480"/>
                              <a:gd name="T74" fmla="*/ 1672 w 2479"/>
                              <a:gd name="T75" fmla="*/ 2402 h 2480"/>
                              <a:gd name="T76" fmla="*/ 1533 w 2479"/>
                              <a:gd name="T77" fmla="*/ 2444 h 2480"/>
                              <a:gd name="T78" fmla="*/ 1389 w 2479"/>
                              <a:gd name="T79" fmla="*/ 2471 h 2480"/>
                              <a:gd name="T80" fmla="*/ 1239 w 2479"/>
                              <a:gd name="T81" fmla="*/ 2479 h 2480"/>
                              <a:gd name="T82" fmla="*/ 1089 w 2479"/>
                              <a:gd name="T83" fmla="*/ 2471 h 2480"/>
                              <a:gd name="T84" fmla="*/ 945 w 2479"/>
                              <a:gd name="T85" fmla="*/ 2444 h 2480"/>
                              <a:gd name="T86" fmla="*/ 807 w 2479"/>
                              <a:gd name="T87" fmla="*/ 2402 h 2480"/>
                              <a:gd name="T88" fmla="*/ 676 w 2479"/>
                              <a:gd name="T89" fmla="*/ 2344 h 2480"/>
                              <a:gd name="T90" fmla="*/ 553 w 2479"/>
                              <a:gd name="T91" fmla="*/ 2273 h 2480"/>
                              <a:gd name="T92" fmla="*/ 440 w 2479"/>
                              <a:gd name="T93" fmla="*/ 2188 h 2480"/>
                              <a:gd name="T94" fmla="*/ 338 w 2479"/>
                              <a:gd name="T95" fmla="*/ 2091 h 2480"/>
                              <a:gd name="T96" fmla="*/ 247 w 2479"/>
                              <a:gd name="T97" fmla="*/ 1983 h 2480"/>
                              <a:gd name="T98" fmla="*/ 169 w 2479"/>
                              <a:gd name="T99" fmla="*/ 1865 h 2480"/>
                              <a:gd name="T100" fmla="*/ 104 w 2479"/>
                              <a:gd name="T101" fmla="*/ 1739 h 2480"/>
                              <a:gd name="T102" fmla="*/ 54 w 2479"/>
                              <a:gd name="T103" fmla="*/ 1604 h 2480"/>
                              <a:gd name="T104" fmla="*/ 19 w 2479"/>
                              <a:gd name="T105" fmla="*/ 1462 h 2480"/>
                              <a:gd name="T106" fmla="*/ 2 w 2479"/>
                              <a:gd name="T107" fmla="*/ 1315 h 248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2479" h="2480">
                                <a:moveTo>
                                  <a:pt x="0" y="1239"/>
                                </a:moveTo>
                                <a:lnTo>
                                  <a:pt x="2" y="1164"/>
                                </a:lnTo>
                                <a:lnTo>
                                  <a:pt x="8" y="1090"/>
                                </a:lnTo>
                                <a:lnTo>
                                  <a:pt x="19" y="1017"/>
                                </a:lnTo>
                                <a:lnTo>
                                  <a:pt x="35" y="945"/>
                                </a:lnTo>
                                <a:lnTo>
                                  <a:pt x="54" y="875"/>
                                </a:lnTo>
                                <a:lnTo>
                                  <a:pt x="77" y="807"/>
                                </a:lnTo>
                                <a:lnTo>
                                  <a:pt x="104" y="740"/>
                                </a:lnTo>
                                <a:lnTo>
                                  <a:pt x="135" y="676"/>
                                </a:lnTo>
                                <a:lnTo>
                                  <a:pt x="169" y="614"/>
                                </a:lnTo>
                                <a:lnTo>
                                  <a:pt x="206" y="553"/>
                                </a:lnTo>
                                <a:lnTo>
                                  <a:pt x="247" y="496"/>
                                </a:lnTo>
                                <a:lnTo>
                                  <a:pt x="291" y="441"/>
                                </a:lnTo>
                                <a:lnTo>
                                  <a:pt x="338" y="388"/>
                                </a:lnTo>
                                <a:lnTo>
                                  <a:pt x="388" y="338"/>
                                </a:lnTo>
                                <a:lnTo>
                                  <a:pt x="440" y="291"/>
                                </a:lnTo>
                                <a:lnTo>
                                  <a:pt x="496" y="247"/>
                                </a:lnTo>
                                <a:lnTo>
                                  <a:pt x="553" y="206"/>
                                </a:lnTo>
                                <a:lnTo>
                                  <a:pt x="613" y="169"/>
                                </a:lnTo>
                                <a:lnTo>
                                  <a:pt x="676" y="135"/>
                                </a:lnTo>
                                <a:lnTo>
                                  <a:pt x="740" y="104"/>
                                </a:lnTo>
                                <a:lnTo>
                                  <a:pt x="807" y="77"/>
                                </a:lnTo>
                                <a:lnTo>
                                  <a:pt x="875" y="54"/>
                                </a:lnTo>
                                <a:lnTo>
                                  <a:pt x="945" y="35"/>
                                </a:lnTo>
                                <a:lnTo>
                                  <a:pt x="1016" y="19"/>
                                </a:lnTo>
                                <a:lnTo>
                                  <a:pt x="1089" y="8"/>
                                </a:lnTo>
                                <a:lnTo>
                                  <a:pt x="1164" y="2"/>
                                </a:lnTo>
                                <a:lnTo>
                                  <a:pt x="1239" y="0"/>
                                </a:lnTo>
                                <a:lnTo>
                                  <a:pt x="1315" y="2"/>
                                </a:lnTo>
                                <a:lnTo>
                                  <a:pt x="1389" y="8"/>
                                </a:lnTo>
                                <a:lnTo>
                                  <a:pt x="1462" y="19"/>
                                </a:lnTo>
                                <a:lnTo>
                                  <a:pt x="1533" y="35"/>
                                </a:lnTo>
                                <a:lnTo>
                                  <a:pt x="1603" y="54"/>
                                </a:lnTo>
                                <a:lnTo>
                                  <a:pt x="1672" y="77"/>
                                </a:lnTo>
                                <a:lnTo>
                                  <a:pt x="1738" y="104"/>
                                </a:lnTo>
                                <a:lnTo>
                                  <a:pt x="1802" y="135"/>
                                </a:lnTo>
                                <a:lnTo>
                                  <a:pt x="1865" y="169"/>
                                </a:lnTo>
                                <a:lnTo>
                                  <a:pt x="1925" y="206"/>
                                </a:lnTo>
                                <a:lnTo>
                                  <a:pt x="1982" y="247"/>
                                </a:lnTo>
                                <a:lnTo>
                                  <a:pt x="2038" y="291"/>
                                </a:lnTo>
                                <a:lnTo>
                                  <a:pt x="2090" y="338"/>
                                </a:lnTo>
                                <a:lnTo>
                                  <a:pt x="2140" y="388"/>
                                </a:lnTo>
                                <a:lnTo>
                                  <a:pt x="2187" y="441"/>
                                </a:lnTo>
                                <a:lnTo>
                                  <a:pt x="2231" y="496"/>
                                </a:lnTo>
                                <a:lnTo>
                                  <a:pt x="2272" y="553"/>
                                </a:lnTo>
                                <a:lnTo>
                                  <a:pt x="2309" y="614"/>
                                </a:lnTo>
                                <a:lnTo>
                                  <a:pt x="2343" y="676"/>
                                </a:lnTo>
                                <a:lnTo>
                                  <a:pt x="2374" y="740"/>
                                </a:lnTo>
                                <a:lnTo>
                                  <a:pt x="2401" y="807"/>
                                </a:lnTo>
                                <a:lnTo>
                                  <a:pt x="2424" y="875"/>
                                </a:lnTo>
                                <a:lnTo>
                                  <a:pt x="2443" y="945"/>
                                </a:lnTo>
                                <a:lnTo>
                                  <a:pt x="2459" y="1017"/>
                                </a:lnTo>
                                <a:lnTo>
                                  <a:pt x="2470" y="1090"/>
                                </a:lnTo>
                                <a:lnTo>
                                  <a:pt x="2476" y="1164"/>
                                </a:lnTo>
                                <a:lnTo>
                                  <a:pt x="2479" y="1239"/>
                                </a:lnTo>
                                <a:lnTo>
                                  <a:pt x="2476" y="1315"/>
                                </a:lnTo>
                                <a:lnTo>
                                  <a:pt x="2470" y="1389"/>
                                </a:lnTo>
                                <a:lnTo>
                                  <a:pt x="2459" y="1462"/>
                                </a:lnTo>
                                <a:lnTo>
                                  <a:pt x="2443" y="1534"/>
                                </a:lnTo>
                                <a:lnTo>
                                  <a:pt x="2424" y="1604"/>
                                </a:lnTo>
                                <a:lnTo>
                                  <a:pt x="2401" y="1672"/>
                                </a:lnTo>
                                <a:lnTo>
                                  <a:pt x="2374" y="1739"/>
                                </a:lnTo>
                                <a:lnTo>
                                  <a:pt x="2343" y="1803"/>
                                </a:lnTo>
                                <a:lnTo>
                                  <a:pt x="2309" y="1865"/>
                                </a:lnTo>
                                <a:lnTo>
                                  <a:pt x="2272" y="1925"/>
                                </a:lnTo>
                                <a:lnTo>
                                  <a:pt x="2231" y="1983"/>
                                </a:lnTo>
                                <a:lnTo>
                                  <a:pt x="2187" y="2038"/>
                                </a:lnTo>
                                <a:lnTo>
                                  <a:pt x="2140" y="2091"/>
                                </a:lnTo>
                                <a:lnTo>
                                  <a:pt x="2090" y="2141"/>
                                </a:lnTo>
                                <a:lnTo>
                                  <a:pt x="2038" y="2188"/>
                                </a:lnTo>
                                <a:lnTo>
                                  <a:pt x="1982" y="2232"/>
                                </a:lnTo>
                                <a:lnTo>
                                  <a:pt x="1925" y="2273"/>
                                </a:lnTo>
                                <a:lnTo>
                                  <a:pt x="1865" y="2310"/>
                                </a:lnTo>
                                <a:lnTo>
                                  <a:pt x="1802" y="2344"/>
                                </a:lnTo>
                                <a:lnTo>
                                  <a:pt x="1738" y="2375"/>
                                </a:lnTo>
                                <a:lnTo>
                                  <a:pt x="1672" y="2402"/>
                                </a:lnTo>
                                <a:lnTo>
                                  <a:pt x="1603" y="2425"/>
                                </a:lnTo>
                                <a:lnTo>
                                  <a:pt x="1533" y="2444"/>
                                </a:lnTo>
                                <a:lnTo>
                                  <a:pt x="1462" y="2460"/>
                                </a:lnTo>
                                <a:lnTo>
                                  <a:pt x="1389" y="2471"/>
                                </a:lnTo>
                                <a:lnTo>
                                  <a:pt x="1315" y="2477"/>
                                </a:lnTo>
                                <a:lnTo>
                                  <a:pt x="1239" y="2479"/>
                                </a:lnTo>
                                <a:lnTo>
                                  <a:pt x="1164" y="2477"/>
                                </a:lnTo>
                                <a:lnTo>
                                  <a:pt x="1089" y="2471"/>
                                </a:lnTo>
                                <a:lnTo>
                                  <a:pt x="1016" y="2460"/>
                                </a:lnTo>
                                <a:lnTo>
                                  <a:pt x="945" y="2444"/>
                                </a:lnTo>
                                <a:lnTo>
                                  <a:pt x="875" y="2425"/>
                                </a:lnTo>
                                <a:lnTo>
                                  <a:pt x="807" y="2402"/>
                                </a:lnTo>
                                <a:lnTo>
                                  <a:pt x="740" y="2375"/>
                                </a:lnTo>
                                <a:lnTo>
                                  <a:pt x="676" y="2344"/>
                                </a:lnTo>
                                <a:lnTo>
                                  <a:pt x="613" y="2310"/>
                                </a:lnTo>
                                <a:lnTo>
                                  <a:pt x="553" y="2273"/>
                                </a:lnTo>
                                <a:lnTo>
                                  <a:pt x="496" y="2232"/>
                                </a:lnTo>
                                <a:lnTo>
                                  <a:pt x="440" y="2188"/>
                                </a:lnTo>
                                <a:lnTo>
                                  <a:pt x="388" y="2141"/>
                                </a:lnTo>
                                <a:lnTo>
                                  <a:pt x="338" y="2091"/>
                                </a:lnTo>
                                <a:lnTo>
                                  <a:pt x="291" y="2038"/>
                                </a:lnTo>
                                <a:lnTo>
                                  <a:pt x="247" y="1983"/>
                                </a:lnTo>
                                <a:lnTo>
                                  <a:pt x="206" y="1925"/>
                                </a:lnTo>
                                <a:lnTo>
                                  <a:pt x="169" y="1865"/>
                                </a:lnTo>
                                <a:lnTo>
                                  <a:pt x="135" y="1803"/>
                                </a:lnTo>
                                <a:lnTo>
                                  <a:pt x="104" y="1739"/>
                                </a:lnTo>
                                <a:lnTo>
                                  <a:pt x="77" y="1672"/>
                                </a:lnTo>
                                <a:lnTo>
                                  <a:pt x="54" y="1604"/>
                                </a:lnTo>
                                <a:lnTo>
                                  <a:pt x="35" y="1534"/>
                                </a:lnTo>
                                <a:lnTo>
                                  <a:pt x="19" y="1462"/>
                                </a:lnTo>
                                <a:lnTo>
                                  <a:pt x="8" y="1389"/>
                                </a:lnTo>
                                <a:lnTo>
                                  <a:pt x="2" y="1315"/>
                                </a:lnTo>
                                <a:lnTo>
                                  <a:pt x="0" y="1239"/>
                                </a:lnTo>
                                <a:close/>
                              </a:path>
                            </a:pathLst>
                          </a:custGeom>
                          <a:noFill/>
                          <a:ln w="28575">
                            <a:solidFill>
                              <a:srgbClr val="FF0000"/>
                            </a:solidFill>
                            <a:round/>
                          </a:ln>
                        </wps:spPr>
                        <wps:bodyPr rot="0" vert="horz" wrap="square" lIns="91440" tIns="45720" rIns="91440" bIns="45720" anchor="t" anchorCtr="0" upright="1">
                          <a:noAutofit/>
                        </wps:bodyPr>
                      </wps:wsp>
                      <wpg:grpSp>
                        <wpg:cNvPr id="130" name="组合 130"/>
                        <wpg:cNvGrpSpPr/>
                        <wpg:grpSpPr>
                          <a:xfrm>
                            <a:off x="1025" y="817"/>
                            <a:ext cx="844" cy="846"/>
                            <a:chOff x="1025" y="817"/>
                            <a:chExt cx="844" cy="846"/>
                          </a:xfrm>
                        </wpg:grpSpPr>
                        <wps:wsp>
                          <wps:cNvPr id="137" name="任意多边形 31"/>
                          <wps:cNvSpPr/>
                          <wps:spPr bwMode="auto">
                            <a:xfrm>
                              <a:off x="1025" y="817"/>
                              <a:ext cx="844" cy="846"/>
                            </a:xfrm>
                            <a:custGeom>
                              <a:avLst/>
                              <a:gdLst>
                                <a:gd name="T0" fmla="*/ 843 w 844"/>
                                <a:gd name="T1" fmla="*/ 323 h 846"/>
                                <a:gd name="T2" fmla="*/ 0 w 844"/>
                                <a:gd name="T3" fmla="*/ 323 h 846"/>
                                <a:gd name="T4" fmla="*/ 260 w 844"/>
                                <a:gd name="T5" fmla="*/ 522 h 846"/>
                                <a:gd name="T6" fmla="*/ 160 w 844"/>
                                <a:gd name="T7" fmla="*/ 845 h 846"/>
                                <a:gd name="T8" fmla="*/ 421 w 844"/>
                                <a:gd name="T9" fmla="*/ 645 h 846"/>
                                <a:gd name="T10" fmla="*/ 621 w 844"/>
                                <a:gd name="T11" fmla="*/ 645 h 846"/>
                                <a:gd name="T12" fmla="*/ 582 w 844"/>
                                <a:gd name="T13" fmla="*/ 522 h 846"/>
                                <a:gd name="T14" fmla="*/ 843 w 844"/>
                                <a:gd name="T15" fmla="*/ 323 h 84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844" h="846">
                                  <a:moveTo>
                                    <a:pt x="843" y="323"/>
                                  </a:moveTo>
                                  <a:lnTo>
                                    <a:pt x="0" y="323"/>
                                  </a:lnTo>
                                  <a:lnTo>
                                    <a:pt x="260" y="522"/>
                                  </a:lnTo>
                                  <a:lnTo>
                                    <a:pt x="160" y="845"/>
                                  </a:lnTo>
                                  <a:lnTo>
                                    <a:pt x="421" y="645"/>
                                  </a:lnTo>
                                  <a:lnTo>
                                    <a:pt x="621" y="645"/>
                                  </a:lnTo>
                                  <a:lnTo>
                                    <a:pt x="582" y="522"/>
                                  </a:lnTo>
                                  <a:lnTo>
                                    <a:pt x="843" y="323"/>
                                  </a:lnTo>
                                  <a:close/>
                                </a:path>
                              </a:pathLst>
                            </a:custGeom>
                            <a:solidFill>
                              <a:srgbClr val="FF0000"/>
                            </a:solidFill>
                            <a:ln>
                              <a:noFill/>
                            </a:ln>
                          </wps:spPr>
                          <wps:bodyPr rot="0" vert="horz" wrap="square" lIns="91440" tIns="45720" rIns="91440" bIns="45720" anchor="t" anchorCtr="0" upright="1">
                            <a:noAutofit/>
                          </wps:bodyPr>
                        </wps:wsp>
                        <wps:wsp>
                          <wps:cNvPr id="138" name="任意多边形 32"/>
                          <wps:cNvSpPr/>
                          <wps:spPr bwMode="auto">
                            <a:xfrm>
                              <a:off x="1025" y="817"/>
                              <a:ext cx="844" cy="846"/>
                            </a:xfrm>
                            <a:custGeom>
                              <a:avLst/>
                              <a:gdLst>
                                <a:gd name="T0" fmla="*/ 621 w 844"/>
                                <a:gd name="T1" fmla="*/ 645 h 846"/>
                                <a:gd name="T2" fmla="*/ 421 w 844"/>
                                <a:gd name="T3" fmla="*/ 645 h 846"/>
                                <a:gd name="T4" fmla="*/ 682 w 844"/>
                                <a:gd name="T5" fmla="*/ 845 h 846"/>
                                <a:gd name="T6" fmla="*/ 621 w 844"/>
                                <a:gd name="T7" fmla="*/ 645 h 846"/>
                              </a:gdLst>
                              <a:ahLst/>
                              <a:cxnLst>
                                <a:cxn ang="0">
                                  <a:pos x="T0" y="T1"/>
                                </a:cxn>
                                <a:cxn ang="0">
                                  <a:pos x="T2" y="T3"/>
                                </a:cxn>
                                <a:cxn ang="0">
                                  <a:pos x="T4" y="T5"/>
                                </a:cxn>
                                <a:cxn ang="0">
                                  <a:pos x="T6" y="T7"/>
                                </a:cxn>
                              </a:cxnLst>
                              <a:rect l="0" t="0" r="r" b="b"/>
                              <a:pathLst>
                                <a:path w="844" h="846">
                                  <a:moveTo>
                                    <a:pt x="621" y="645"/>
                                  </a:moveTo>
                                  <a:lnTo>
                                    <a:pt x="421" y="645"/>
                                  </a:lnTo>
                                  <a:lnTo>
                                    <a:pt x="682" y="845"/>
                                  </a:lnTo>
                                  <a:lnTo>
                                    <a:pt x="621" y="645"/>
                                  </a:lnTo>
                                  <a:close/>
                                </a:path>
                              </a:pathLst>
                            </a:custGeom>
                            <a:solidFill>
                              <a:srgbClr val="FF0000"/>
                            </a:solidFill>
                            <a:ln>
                              <a:noFill/>
                            </a:ln>
                          </wps:spPr>
                          <wps:bodyPr rot="0" vert="horz" wrap="square" lIns="91440" tIns="45720" rIns="91440" bIns="45720" anchor="t" anchorCtr="0" upright="1">
                            <a:noAutofit/>
                          </wps:bodyPr>
                        </wps:wsp>
                        <wps:wsp>
                          <wps:cNvPr id="139" name="任意多边形 33"/>
                          <wps:cNvSpPr/>
                          <wps:spPr bwMode="auto">
                            <a:xfrm>
                              <a:off x="1025" y="817"/>
                              <a:ext cx="844" cy="846"/>
                            </a:xfrm>
                            <a:custGeom>
                              <a:avLst/>
                              <a:gdLst>
                                <a:gd name="T0" fmla="*/ 421 w 844"/>
                                <a:gd name="T1" fmla="*/ 0 h 846"/>
                                <a:gd name="T2" fmla="*/ 322 w 844"/>
                                <a:gd name="T3" fmla="*/ 323 h 846"/>
                                <a:gd name="T4" fmla="*/ 521 w 844"/>
                                <a:gd name="T5" fmla="*/ 323 h 846"/>
                                <a:gd name="T6" fmla="*/ 421 w 844"/>
                                <a:gd name="T7" fmla="*/ 0 h 846"/>
                              </a:gdLst>
                              <a:ahLst/>
                              <a:cxnLst>
                                <a:cxn ang="0">
                                  <a:pos x="T0" y="T1"/>
                                </a:cxn>
                                <a:cxn ang="0">
                                  <a:pos x="T2" y="T3"/>
                                </a:cxn>
                                <a:cxn ang="0">
                                  <a:pos x="T4" y="T5"/>
                                </a:cxn>
                                <a:cxn ang="0">
                                  <a:pos x="T6" y="T7"/>
                                </a:cxn>
                              </a:cxnLst>
                              <a:rect l="0" t="0" r="r" b="b"/>
                              <a:pathLst>
                                <a:path w="844" h="846">
                                  <a:moveTo>
                                    <a:pt x="421" y="0"/>
                                  </a:moveTo>
                                  <a:lnTo>
                                    <a:pt x="322" y="323"/>
                                  </a:lnTo>
                                  <a:lnTo>
                                    <a:pt x="521" y="323"/>
                                  </a:lnTo>
                                  <a:lnTo>
                                    <a:pt x="421" y="0"/>
                                  </a:lnTo>
                                  <a:close/>
                                </a:path>
                              </a:pathLst>
                            </a:custGeom>
                            <a:solidFill>
                              <a:srgbClr val="FF0000"/>
                            </a:solidFill>
                            <a:ln>
                              <a:noFill/>
                            </a:ln>
                          </wps:spPr>
                          <wps:bodyPr rot="0" vert="horz" wrap="square" lIns="91440" tIns="45720" rIns="91440" bIns="45720" anchor="t" anchorCtr="0" upright="1">
                            <a:noAutofit/>
                          </wps:bodyPr>
                        </wps:wsp>
                      </wpg:grpSp>
                      <wps:wsp>
                        <wps:cNvPr id="131" name="任意多边形 34"/>
                        <wps:cNvSpPr/>
                        <wps:spPr bwMode="auto">
                          <a:xfrm>
                            <a:off x="1025" y="817"/>
                            <a:ext cx="844" cy="846"/>
                          </a:xfrm>
                          <a:custGeom>
                            <a:avLst/>
                            <a:gdLst>
                              <a:gd name="T0" fmla="*/ 0 w 844"/>
                              <a:gd name="T1" fmla="*/ 323 h 846"/>
                              <a:gd name="T2" fmla="*/ 322 w 844"/>
                              <a:gd name="T3" fmla="*/ 323 h 846"/>
                              <a:gd name="T4" fmla="*/ 421 w 844"/>
                              <a:gd name="T5" fmla="*/ 0 h 846"/>
                              <a:gd name="T6" fmla="*/ 521 w 844"/>
                              <a:gd name="T7" fmla="*/ 323 h 846"/>
                              <a:gd name="T8" fmla="*/ 843 w 844"/>
                              <a:gd name="T9" fmla="*/ 323 h 846"/>
                              <a:gd name="T10" fmla="*/ 582 w 844"/>
                              <a:gd name="T11" fmla="*/ 522 h 846"/>
                              <a:gd name="T12" fmla="*/ 682 w 844"/>
                              <a:gd name="T13" fmla="*/ 845 h 846"/>
                              <a:gd name="T14" fmla="*/ 421 w 844"/>
                              <a:gd name="T15" fmla="*/ 645 h 846"/>
                              <a:gd name="T16" fmla="*/ 160 w 844"/>
                              <a:gd name="T17" fmla="*/ 845 h 846"/>
                              <a:gd name="T18" fmla="*/ 260 w 844"/>
                              <a:gd name="T19" fmla="*/ 522 h 846"/>
                              <a:gd name="T20" fmla="*/ 0 w 844"/>
                              <a:gd name="T21" fmla="*/ 323 h 84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Lst>
                            <a:rect l="0" t="0" r="r" b="b"/>
                            <a:pathLst>
                              <a:path w="844" h="846">
                                <a:moveTo>
                                  <a:pt x="0" y="323"/>
                                </a:moveTo>
                                <a:lnTo>
                                  <a:pt x="322" y="323"/>
                                </a:lnTo>
                                <a:lnTo>
                                  <a:pt x="421" y="0"/>
                                </a:lnTo>
                                <a:lnTo>
                                  <a:pt x="521" y="323"/>
                                </a:lnTo>
                                <a:lnTo>
                                  <a:pt x="843" y="323"/>
                                </a:lnTo>
                                <a:lnTo>
                                  <a:pt x="582" y="522"/>
                                </a:lnTo>
                                <a:lnTo>
                                  <a:pt x="682" y="845"/>
                                </a:lnTo>
                                <a:lnTo>
                                  <a:pt x="421" y="645"/>
                                </a:lnTo>
                                <a:lnTo>
                                  <a:pt x="160" y="845"/>
                                </a:lnTo>
                                <a:lnTo>
                                  <a:pt x="260" y="522"/>
                                </a:lnTo>
                                <a:lnTo>
                                  <a:pt x="0" y="323"/>
                                </a:lnTo>
                                <a:close/>
                              </a:path>
                            </a:pathLst>
                          </a:custGeom>
                          <a:noFill/>
                          <a:ln w="12700">
                            <a:solidFill>
                              <a:srgbClr val="FF0000"/>
                            </a:solidFill>
                            <a:round/>
                          </a:ln>
                        </wps:spPr>
                        <wps:bodyPr rot="0" vert="horz" wrap="square" lIns="91440" tIns="45720" rIns="91440" bIns="45720" anchor="t" anchorCtr="0" upright="1">
                          <a:noAutofit/>
                        </wps:bodyPr>
                      </wps:wsp>
                      <pic:pic xmlns:pic="http://schemas.openxmlformats.org/drawingml/2006/picture">
                        <pic:nvPicPr>
                          <pic:cNvPr id="132" name="图片 132"/>
                          <pic:cNvPicPr>
                            <a:picLocks noChangeAspect="1" noChangeArrowheads="1"/>
                          </pic:cNvPicPr>
                        </pic:nvPicPr>
                        <pic:blipFill>
                          <a:blip r:embed="rId20"/>
                          <a:srcRect/>
                          <a:stretch>
                            <a:fillRect/>
                          </a:stretch>
                        </pic:blipFill>
                        <pic:spPr>
                          <a:xfrm>
                            <a:off x="502" y="1479"/>
                            <a:ext cx="2600" cy="1000"/>
                          </a:xfrm>
                          <a:prstGeom prst="rect">
                            <a:avLst/>
                          </a:prstGeom>
                          <a:noFill/>
                        </pic:spPr>
                      </pic:pic>
                      <pic:pic xmlns:pic="http://schemas.openxmlformats.org/drawingml/2006/picture">
                        <pic:nvPicPr>
                          <pic:cNvPr id="133" name="图片 133"/>
                          <pic:cNvPicPr>
                            <a:picLocks noChangeAspect="1" noChangeArrowheads="1"/>
                          </pic:cNvPicPr>
                        </pic:nvPicPr>
                        <pic:blipFill>
                          <a:blip r:embed="rId21"/>
                          <a:srcRect/>
                          <a:stretch>
                            <a:fillRect/>
                          </a:stretch>
                        </pic:blipFill>
                        <pic:spPr>
                          <a:xfrm>
                            <a:off x="657" y="1714"/>
                            <a:ext cx="1200" cy="460"/>
                          </a:xfrm>
                          <a:prstGeom prst="rect">
                            <a:avLst/>
                          </a:prstGeom>
                          <a:noFill/>
                        </pic:spPr>
                      </pic:pic>
                      <pic:pic xmlns:pic="http://schemas.openxmlformats.org/drawingml/2006/picture">
                        <pic:nvPicPr>
                          <pic:cNvPr id="134" name="图片 134"/>
                          <pic:cNvPicPr>
                            <a:picLocks noChangeAspect="1" noChangeArrowheads="1"/>
                          </pic:cNvPicPr>
                        </pic:nvPicPr>
                        <pic:blipFill>
                          <a:blip r:embed="rId22"/>
                          <a:srcRect/>
                          <a:stretch>
                            <a:fillRect/>
                          </a:stretch>
                        </pic:blipFill>
                        <pic:spPr>
                          <a:xfrm>
                            <a:off x="1328" y="1712"/>
                            <a:ext cx="220" cy="360"/>
                          </a:xfrm>
                          <a:prstGeom prst="rect">
                            <a:avLst/>
                          </a:prstGeom>
                          <a:noFill/>
                        </pic:spPr>
                      </pic:pic>
                      <pic:pic xmlns:pic="http://schemas.openxmlformats.org/drawingml/2006/picture">
                        <pic:nvPicPr>
                          <pic:cNvPr id="135" name="图片 135"/>
                          <pic:cNvPicPr>
                            <a:picLocks noChangeAspect="1" noChangeArrowheads="1"/>
                          </pic:cNvPicPr>
                        </pic:nvPicPr>
                        <pic:blipFill>
                          <a:blip r:embed="rId23"/>
                          <a:srcRect/>
                          <a:stretch>
                            <a:fillRect/>
                          </a:stretch>
                        </pic:blipFill>
                        <pic:spPr>
                          <a:xfrm>
                            <a:off x="1850" y="1724"/>
                            <a:ext cx="220" cy="440"/>
                          </a:xfrm>
                          <a:prstGeom prst="rect">
                            <a:avLst/>
                          </a:prstGeom>
                          <a:noFill/>
                        </pic:spPr>
                      </pic:pic>
                      <pic:pic xmlns:pic="http://schemas.openxmlformats.org/drawingml/2006/picture">
                        <pic:nvPicPr>
                          <pic:cNvPr id="136" name="图片 136"/>
                          <pic:cNvPicPr>
                            <a:picLocks noChangeAspect="1" noChangeArrowheads="1"/>
                          </pic:cNvPicPr>
                        </pic:nvPicPr>
                        <pic:blipFill>
                          <a:blip r:embed="rId24"/>
                          <a:srcRect/>
                          <a:stretch>
                            <a:fillRect/>
                          </a:stretch>
                        </pic:blipFill>
                        <pic:spPr>
                          <a:xfrm>
                            <a:off x="2052" y="1721"/>
                            <a:ext cx="220" cy="440"/>
                          </a:xfrm>
                          <a:prstGeom prst="rect">
                            <a:avLst/>
                          </a:prstGeom>
                          <a:noFill/>
                        </pic:spPr>
                      </pic:pic>
                    </wpg:wgp>
                  </a:graphicData>
                </a:graphic>
              </wp:anchor>
            </w:drawing>
          </mc:Choice>
          <mc:Fallback>
            <w:pict>
              <v:group id="_x0000_s1026" o:spid="_x0000_s1026" o:spt="203" style="position:absolute;left:0pt;margin-left:214.65pt;margin-top:0.35pt;height:154.15pt;width:148.05pt;mso-position-horizontal-relative:page;z-index:-251656192;mso-width-relative:page;mso-height-relative:page;" coordsize="3102,3120" o:allowincell="f" o:gfxdata="UEsDBAoAAAAAAIdO4kAAAAAAAAAAAAAAAAAEAAAAZHJzL1BLAwQUAAAACACHTuJARYGRfdkAAAAI&#10;AQAADwAAAGRycy9kb3ducmV2LnhtbE2PQWvCQBSE74X+h+UVequ7SbRqmo0UaXsSoVqQ3p7JMwlm&#10;34bsmui/7/bUHocZZr7JVlfTioF611jWEE0UCOLClg1XGr72708LEM4jl9haJg03crDK7+8yTEs7&#10;8icNO1+JUMIuRQ21910qpStqMugmtiMO3sn2Bn2QfSXLHsdQbloZK/UsDTYcFmrsaF1Tcd5djIaP&#10;EcfXJHobNufT+va9n20Pm4i0fnyI1AsIT1f/F4Zf/IAOeWA62guXTrQapvEyCVENcxDBnsezKYij&#10;hkQtFcg8k/8P5D9QSwMEFAAAAAgAh07iQPPUq4OqJwAAVx8BAA4AAABkcnMvZTJvRG9jLnhtbO1d&#10;3W5jx5G+X2DfgdDlAmvx/JCiBI+DwI6NAN5kEGsfgENRP4hEcknOaLLXBpJcJdfJXZCXCIz4aTJx&#10;HmO/6u7qU0V2dZ+ZiWY1CgM41IilOt3V1dVf/XSdT3/0+u528Gq+3twsF8+Oqk+GR4P5Yra8uFlc&#10;PTv67/Mv/3NyNNhsp4uL6e1yMX929Kv55uhHn/37v316vzqb18vr5e3FfD0Ak8Xm7H717Oh6u12d&#10;HR9vZtfzu+nmk+VqvsCXl8v13XSLf66vji/W03twv7s9rofD8fH9cn2xWi9n880Gv/3Cf3kUOK77&#10;MFxeXt7M5l8sZy/v5out57qe3063mNLm+ma1OfrMjfbycj7b/vzycjPfDm6fHWGmW/f/eAh+fkH/&#10;f/zZp9Ozq/V0dX0zC0OY9hnCzpzupjcLPDSy+mK6nQ5erm/2WN3dzNbLzfJy+8lseXfsJ+IkgllU&#10;wx3ZfLVevly5uVyd3V+totCxUDtSf2e2s5+9er4e3FxAE6r6aLCY3mHJf/ju2ze//82AfgP53K+u&#10;zkD21Xr1zer5Ovziyv+Lpvz6cn1Hn5jM4LWT7K+iZOevt4MZfllNJsOmGh0NZviuOh2djCanXvaz&#10;ayzQ3t/Nrn8S/rKphhgX/VlT1W69jvmRxzSyOJDVzewM/wUh4ac9IZVVE3+1fbmeQ+TEbfHq+c3s&#10;+dr/QwqqYUG9+eP3P/z21xBUQ5OhvyEy/0dTGs3Xy9kvN4PF8vPr6eJq/uPNCgoJAeDv+Vfr9fL+&#10;ej692NCvweRYc3H/VAN5cXuz+vLm9pZETj//czfOYH02v3sxhz6sf3rhBjQ926xnv8C4MTj8vF3P&#10;t7Nr+vESgwi/x5LEL9yIu0HSdDbQG/qLPppST8bYm8n1hkTXm+1X8+XdgH7AEDEqrNX0bPrq6w2N&#10;D+NgEvr1YkmCYqH6UbjhYVBer532PPS+alld4r5qaaXfcl/VI6gN7R7sA791eHO1k7GXWN2Gb+Km&#10;2v+jbmft/pmxr+5XsPMbVjP8a29fvZXx+eZ6uqINRmzFnmqx6N74/O277/7+7e/e/PkP//j+L2/+&#10;+qfBiZeVo44GaON0avDi/r+WFzBY05fbpVOEHQ3bn74lszj56dnspVcyqVgw7BdQMfrV1UUY6DmG&#10;fHl3i+PiP44H9eRkcD8gkbpt0hFh0SJR1dSD60FcpY4IFi4S1cNJmhOsTiQyOUHXIlFT12lOsMOR&#10;qGpP0mOCTkWi5tTgdCKI6rZKcwKgiJzaqkqP6VQQ1XWb5lRJkTenp2lWlZR5XY0MXlLozaQxeCmp&#10;44nJ9auU2MfGFOn8i4KoTgy5V0rwzcgYl5R81U6McWnRW7yk7E1eOHy70ZvqXkvZKy3FDot7aHrt&#10;7TU22+tF2Ff4aYBDkqADbbPVckOogDYZjN65PxsdPX1rEGNJididxngeqDLEWDMiHtGOLRJjUYjY&#10;GaMiMaROxA7hFIlJp4kaWttnIITSHHm/SZJmOvJ+0yTlc+T9JlqFmVb9pkoqRNyhJGKqXkJBC+hI&#10;38Xqa4fVX3jLuppuSXmciuDHwf2zI3eQXT87IsNKv79bvpqfLx3FlnQIyuqeC3UMz+0obheKcugn&#10;1FHy9/y5chxhWT3HluXE3/NnoDv1dDCN4cn8PX96OlhFxw+GL0sHk+fpYEq8BJkPf4bnTmC2IOkK&#10;9Fm6sX8ujFGeroHpIn7tJEvXkonrQbe/Ijz+2e1yM/dDppX2kI6XnDRFHM6b5e3NBUPhzfrqxee3&#10;68GrKTy9L78c4n9hqIrs1lmEDhhOz+g38CQ8ovC45MXy4lfwitZLYEyoLJxl/HC9XP/v0eAeruKz&#10;o83/vJzCTRjc/nQBOHRatQRftu4f7eiE1Hwtv3khv5kuZmD17Gh7BHNHP36+9f7oy9X65uoaT6qc&#10;Fi+WPwaqubxxuJbG50cVBgtE5sf6AaAZdCQNzZwyBCD3eKEZnUJlaFb1gWYG4FAYwWIkIQLO6+SI&#10;FECwGEl8cGLAFoUOLAQkwUE1NDgpbFBZOAMa3yEbCywqXFY1QwOzwGQKXobI4XF3VPXQwotS6LUF&#10;hzUuw+jTGE/KvYYkkitYKclPDERM52acY121Bi8l+7GBF8naCF4G9tS4bGTIno61jpfliNRS9grj&#10;Se8IR5ngZblHtVJ50z+Ssjf3c61kL7cPDo4D9kyA63957Gl7Eh64nUPXPRrJ+xKk7A7ZMi4rkAeY&#10;DY0V3B8cCBOsdfDMR5DwPBMIe5wZIsAgZHzGnwG3Brgc+fHX/OnJTgIaLaBWnEFheHmUWQVUjSMk&#10;i0YJ/dJ0cTxk6XAw+OeCbw4tw+h7ukkezcOge7oxLy+Lgz+9WOqA+qtRfh6ICHl+0X9hPvwZ+O35&#10;Ofw9f3q6fTXg7w/o+/Ghb+hmGn071+7Ro2+4hAa6EfDADjoJosaKhSk4YoXCJBppTgyPQIGRUZMG&#10;ghKLNKcG3lJQZDROc5IosLXQlgKBIysAKUFgi/BpGpyq4NzYmB9FmCIIbBsrrq2kPrYcAyn29sQC&#10;zUru4z4AvDUDtkryJi8l+omlokr2COsmHQMFwFuLlwbgJi8l+8kwvY4agI8M2SsA3o4NndAAfGQE&#10;y2up9G1jrKMG4CNLXkr2lnmolezlrj6A+XSk/ADmzbSAx3cfFMzbnoUHc+dQ8A+J/fdDsxb2xznr&#10;4WYh2ItT1NON2EdiGMmfHm7ijAx0LjlqOxMMc0csGebDn54fjjfPb5x/Lo6uQJd3J3AsBbo8/MeR&#10;05MuyA/B9Zw70U5waFOwfFQY3zjMd8TOJcuDP4NcmjAPFApkn2sG6Q/w//HBf+hcGv7D3GOVHz/+&#10;t/CjAJmnBj5WYMjALxKGWnwkCK0MTKUgKLB4EupJFGQBF4U/ZRBSBkclBKqNELcCQBYjOvQjWDcj&#10;ozrybvKS8j61MLEUeDU0gtKqIOJknIaxOu6OBERS5qoeAng+7dkoqQ+N8LYKuwPqpllJuZ8aiqAw&#10;/8gYlIL8p4akVMgdcfnkmBTgt7Rc431j2ym4LzkdUPUBVXs8slOeYQPZfwaqhtohVP6AxR+o0CCQ&#10;dcrY00K9rQdZkY6xFX+G0GmAbICqOYjFCKsQFycflwBggcyO1+rBnQbcOcyHnU988oGi7bk5jAO6&#10;j3UU/DD+9BIBKHXyzQtk5Jmd5keGOLhaK34Sfwacu7Oi/O0BvT4+9IpNZaBX56M8evRaVQY4k5FU&#10;K8go4ZSFFiWasvhI+NoY8WYJX63ArkSvIwNOSxw1NoKBErxODOwjQZQZHJbYtTGrZqWoq6ExJhW0&#10;bibG7FTVSD/w2g6NGe6gVwMoKvTaVgYq01UjQyvILwXf1hYvKfrK8mQUgG0bQ8sVgq2GlpsmFb1F&#10;PXkPDGtMUWNYk5XUdhNYS3U3sysqZG2ykoJvTo1KKRWxtlghZd35a41VvtVInYcnlnSMKJkfXb+m&#10;NZawkRbGqm1qpImpUWmUXEGKC8YHYuOnRyXFXsOEpFlJO4M0R5qVFDuuchispL5brKg+Mw7dNOqo&#10;0u2opDU+OEcH58hj0w/qHNmul4fw57p+yCbHRoKfsZNyMMnJRhE5rJB3EPLFTKGo6ByWphe5d7TO&#10;YU16kYepIpjfizxMteEcQn7sZBdoqrE+35E/uFMKC+SeCx/LT8rySoMjGenY1+FP7xHRcYFZFPIh&#10;Iy/4McudefCn5zXxnto4788BrblHAo+FGTAX/gwjm/iHAmtl6YCyAr/8c4GgAh2vLz+PP4OPSOc6&#10;RAL8k38u9MTTcXyA+fBn4MdhhMJjmaw0W6+lBXcYSMMNrkQWyuvg/ntl4qHzZ1iK1k+1VOSGojWS&#10;CPQgxw0nuycrlK6FS6tIdeW47e0HHvrBp398Pj0W3vDpnco8ep++wT3VJCiV6A9poiQm1ZjbCNdL&#10;yA3HP8lIIu62MVwKCbhrw8OUeNus1pJwG85eckQSbZseoQTbcDmSjFROyuSkclJIoaRZSXmbs1Nu&#10;/Ymxciol1Vq1hMqrRxghPSolcyxMWp2k0C0nTqWkWvNWiRS75Vpql94qJ1QuvclKid10w6Wem6yU&#10;oltJN5WWOjH0ShehjQwvVXn0ljLUStnHxj5WHr1VzqY8+tZipTz61tB25dG3qOtL6pXy6GE5kiqq&#10;PHrcSTRYKQNjaHujtB21rOlRSW1H1DQ9KiV2SxkIk3XOumH2lEffWuFM5dFXRvwK14a757VWNreV&#10;2m6y0tpu6FUrxW4eEErs1o1BApydrKyzRondquglfFhkRSmaSNRCDEllINQXqSpDrygnFInMZg4o&#10;LuuoTFZS7A1u3aVHpcRubJyRFHtj1RuMlNiNQlfUdXVDN1EHqt06Kgk7DkGnQ9DpEHRCQCbVFuTp&#10;BZ3McBwdTy5G1S++FgoZznHIeJe7EAGDvXPcOWRRIIdNc+QcCMmTh4z+eSxJLZCHqcaK4gI5zD4N&#10;JhbGFsjDVGG8+0iGzLfjrqb64LFBHBTuub6+E4+zYoNNCF7CZcnFVuBcOn6AvHkyHGmYbgyccgiG&#10;P0MgLATMABby3HCqgRvO+DyZf+hJPjwEb81xQzAxy41QPR5aCITBy/JkrAY8Q/4MMw3l6IXoG/Kd&#10;vbiFOpmTgtwIWGAKJYFQjzwSL0foeej8GaYQyHxbOKgSf82fgSxoegzg89f8yWR+bMjRZleBEBTG&#10;FnsCMRf+ZG5+TbEYeW5+jyOPnifzlqNI5uVW2jK4+eCmUNpZXiAlblQDQALJy417+5TIcPnYcePT&#10;gMXKn168QK6eLK8he8aGuRwCr48v8Ao1MgKvThcefeC1MktWhAdkRO+gzdFXrGrD7ZSuouF0Skex&#10;slx95ScajLAY3YAsjxP2IRJZ/W5gaiKN2QpG+ohmrFS65ma5hAq7WuUSqprKLOJQYVeTlZR4DSEk&#10;XXMVdrUibaqWqjbrsqTQoXHJQJQKu1bWnV3K0sa1QePKJCsVdqWujskJqrCrEXpQVwEq69aEugtg&#10;BBJVGVV1YhThqKCrNTul59a9eRVztThJRa9QE5iWkxJ5WuIq4moaFRVxFVblEFZJe9SUtQFK+dft&#10;Q2k64KE9zGO+PmyOPV3L8+BOLHal0yb26ywfFke5o8tDYxzUHswWyAI0xpxzvgK35yn4ptw7ulC6&#10;0LcQIixEwWPDqeZmCvHlpoATywskj+6prSft6byrgJPGPzP/yJPwyAJVWKk8FaqLnA+Tp9rRoYNr&#10;Mni0LUKhZ4Zr4rbso3dNrI4mMo9lNUqXrolVVqA8EwOTSqBstSyVnonsiSLvFkvEZsBtCZGRsU7i&#10;WgnXjPIUidWsSyeqGMS6BaOcEll4LeelnBKzhls5JSYrKetT67KIFLbZeElK23ID1fUO5OKT8lYu&#10;ydio5lceidmsRzqCVhWBckgsl1J5JL3KQKyaIOWRtIbElUNiqbeuAjEu5yiHxNy4SsX7OCSS08GP&#10;OPgRwWXCXvJoLZ9/+gj8iAd3DEKPGiRNvMQsxyBkfCIdgz/+DFFujzYLjYr8KiEXkoPUPklWKKGn&#10;MBXwdKEc36xm1oM/xSEEZoVuR8GniTlL5sGfXhBjHMXEK5+wCHmeguMTElqlDJ8ffUH0IXddWkbv&#10;DuxRHZIQb5GE6N6G9qFeDEC7wUD9Tg/fFfXz3RJc2qQtOz2LL20iT9W9Qa7ldCC/8Em+F4LfBiaa&#10;fnevWpLYyKFj8HQP6Ugk6He9cir/OAlGFeh39Wb7fCTop6Bogo3EoY1DRftsJAwlrJ5gI0Fo45Ij&#10;+2wk5jfY7OOhfTYS8xtsFORvLSFLKVuMpJRRNIuI8f6AFOA3xKxrv104PMFICpoC6wlBqxSETx8l&#10;GElRU/ooxUjKemwsmUL75DYkGKn0g09k7I9IgX2XyEhxktKufJ+sBCul1cbsFNpvTg0VUHDfvZIg&#10;NSqp2+HSe2JUUuTOL0qxkjIPJcMJVlLDnduXYKVSEC2qzJOqqVIQzhdNsZJib32uZn9UqugbvVyT&#10;uqCLvk1WUs9dj4fUqJTYfd4nMSopdmhxelRK7D7xk2AlxW6x0kXfPg28z0oVfZ8YJkEXfVcuwpFg&#10;JbXdvYEjISuquItpwgYtw5LKoIq+XbQkxUqKPRQyJ0alxG4YT6ph6Ublu2skWEmxu9BEYlSq6Lup&#10;Dfupir5dRCHFSmp74+/0749KFX27l6ikWCmx+1YKCVZS2+ktN0kd1VXfExd9SfCScqcIVJqXFHw7&#10;NMCBLvt2l7sSc6QCrm4RfbOV/XERYIpUVUu3AFK8lOj9exgTvKTGW0aZOpJ2D7Q0nq6IRirAkvSo&#10;pMbjHcjpzUOXUiMrXPZIs5KCp3cCJfchuUqRlWUdUH/XEYU3cu7L6kTKHWdvclTUJTc+rwaeTI6K&#10;7vBGKteXL7GCJ0rsE8PQUKImsvINYFK8pNwrH7lMzFDKHQA1PUMpd98dJcFJih1vYkpyoo64cej+&#10;7sU+J/KII5G1CekaeyTy0f0EJyl0d6UnISi6wR45+Qt6CU5K5oaq02t6IyfDiNIrPCKNOSQpcAN7&#10;4P3agpGQ9yFueYhbYpshWnToZbL3ttnDtRKrh/7hWoklmVDvfh5DtPksQPpaiVnAE0r4z2Mz+Tz3&#10;UPZ9HgPZBXIcbmQJYlOYAjlOMEfO4fsCOc4pR86XHvLkBLqIHLDKR+oL5DjiHTmXtxTIw1QBj3px&#10;D1ONb8YtcA9Tjfc78uSh9f85sEyfwYSmPOd4A0Ev8jBVVAn1Ig9TBfboRR6mCoQhyN8/cwRUNcBb&#10;nAmCpd7i7JUjtso1E0dAh9AKliunSfgz5I28gAoZIS+WApEXRp4oXNQqEHl1zg+cggiYXf5WVaiW&#10;yxfLjf3seMlZPvzp5dSzzCyUjpZurpz6JUQ0wesNP4s//TMR43NzLOSyEL/zZKyFzIU/A7dgVAop&#10;O8TdHDc4ttmxMRlvLH4Yf/JD/VpCxlluoQyuRBZqJKNZ5IfxZ3goBcKhG4WXDiI+5cnYlDAX/vTc&#10;EHvyZPnF4j5g8exjLvwZuFGoF2MrZB4RD3Jk0SoyF/4M3Ph9koUO1g35QGQLSlfRhsFmFK5INsEM&#10;I8KSXdeGyplotnnZVWEl0F8jpyWIiXhuedWkl1zSQwtawu+SjEcDi5Y/vYgRp3DcSu3QJ16ZSm3W&#10;EF9w7BCgzk019DtDnUSOim+25Tc+vwwnL9xwFbRwbdArb4Fo53xieb5NDju+lp5uag7u6SYrNg4d&#10;huod9j1fdb9evlxcsCAP77ifbzY3i6tvrqerOUQactPP14ObC7IQOA2NVLZToHdNZQeDVjUet4hU&#10;NsVsXSobh6dfpPdKZfuCUe8kyDw1nhLDSa6iDok9ep6kwVaPND5Uts9HRspcFVyCDwxQ5OOztft8&#10;sJU6GpfS3B8P1kLSIF66z0eGyVzNYWI8sE2Rjy+o3Ocjo2Q+b7g/HvymY+SrRfcZqRJWnzZMcJKi&#10;Dpf9EqyksH0iJcFKSjvcZEywkvKuXPw2wUoKPNynSrCSInc5pwQnKfLKp0UTnKTQXXpun5NKa1c+&#10;ubPPSee1Kaac4CRlHm7VJThJmbtoaYKTErnPtSc4KZFb05MiD7ciE6ykyN2tyNT8pMxDG/AEKylz&#10;1wY8wUpltUOf831WKqvt2r6lWEmph752CVZS6iYrKfbQuC/BSordNe5LjUqKPXQmTLDqI3bCF9G6&#10;hAaOCVZS7D7Jt69XKqsd+kTts1JZbdcnKjFBldUO+eMEKyl2pL6T+0ZltUOnrwQrKXbLwMCjF7Ly&#10;rcwSrKTYXVe01ASV2H0FToKVFLvPouyLXWW1W9+Mbp+Vymoj/ZOUFXncnTL4bnsJVlLseEdzmpXS&#10;dt9OMMFKit21E0zISiW1QzvBBCspdncZJMVKi90lrxKspNhdF8cEK5XSDm+L2GeF33QSPXWZ9v0V&#10;JE+gE7vvLpBgJcUe8qEJXkru/nJ5gpeUu81L6nt4sUmClxS8f7FJSlxS8r7NYYKVFLwv6dmfocpp&#10;+5s4+5xUStuXLCU4Sbm7/GOCkZS6VKtD/vGQf/S+8iH/eMg/4tULHIjMZ0wO+cdD/vE8JC3OY4w7&#10;rzMhvn6Oki8fYsmT/1Pyj++fB8NZ6vJgOHftPFi8zWTmwXBGIxxcuJ/T85oVMAjxyieLQparRBXG&#10;VeAFNFYePR7lqHh5OebKnz6W3e/WU78bVCGOXUh39LvZ1bfBBF1egCwKuZMYYudwIguBP70w+rbS&#10;6NeXw+jQsPPIft0ewu7L5z8rqqaEMEpUAJ89qADme1ABzIMqn5Po2WmjXz61ZxMQhI3cyOChcpT/&#10;fEkWQ4sfr3NzZIUXuiBy5MgKr4fBK+s8WSEF1u/VNXTDi4Rb6rEZ0jQlsp79P3t2E8Ubp2hssTSG&#10;xcqffkMhiuTICquAd1c4smJ7VS/eUiYy2NpC50mzu6OeQt9ekcH4Ic+c07eefSwRUXICKRQNsNwK&#10;M23ptgPt5bxathTz6UMWrEw+ecglCIXEIEJL/qGlTqdBIPnTDO9ycNyKXVi9QEo9XUN5WalDbCAr&#10;KXk4aiM4YT3jz7BlwhRg8XOKxHKLJVXMhT+ZG/AS1jSWI/HX/BnIAlg4LYg3bGe87DQ/uHD0lTLf&#10;vV9Y1vMFaHi1rVemwgvVuDCj9IK2UNKAIzq3FP1eHUeJATKYeftAt4aJKn+gejNYYOU38562HVLu&#10;s+vl+vPt+tkRJPT2PaNWN7Mz/Dd4fXe72NBPz46ut9vV2fHxZnY9v5tuPlmu5gt8e7lc3023+Of6&#10;6vhiPb1Hfv3u9rgeDsfH+KvtyzVl2onb4tXzm9nztf/H7GevYtodtsyn3d/88fsffvtr5O+cX0B/&#10;Q2T+j6Y0hq+Xs19uBovl59fTxdX8x5vVfLYlHNj9ar1e3l/PpxcbhoeaCw1JD+TF7c3qy5vbW8JM&#10;9HOYMMRWnu7y8vJmNv9iOXt5N19s/ZzX89vp9ma52FzfrDZHg/XZ/O7FHNUF659eOGVHGcd69guM&#10;G1sNP2/X8+3smn68xCDC7+E+xi/ciLtB0vg3K5Li9IxrBTCMwWs0eGPkAyvimPON+dEQGkBlBk1s&#10;Y8d/ulpvtl/Nl3cD+gGDxLicv8m35zESJqEnxtoUNyo/DvcjhuXXFT98CJXBubajMs52kXSelMo4&#10;K/pwKjMK5+EIHpVSmZZS709LZYDQd1TGgYAnpzKuuu7hVGYS3vnZ+LrLrpipIXhIKkPmxuOIj9zK&#10;0B7QKoPfYGZPTmWcv/RwKoNqIu+uVL7IudOZmlxYpzP44WnoDIGR6d382RGDGZQnPUWdcZ7RA+rM&#10;CDEochFqH0rudGbMdmb8VNAMtYTb0Rl3HD85O+Ng/QPqzIRvjSBUiD3X6UzLdoZwzdOwM/CNd3TG&#10;YcUnpzNhJR/KaYKf6mNkE27vFb2mCIGfDJ5B1GhHZxxYfHI644D9w9mZuop3hWBwlKEZsdLUMSD1&#10;sYNgROp2lMbBxSenNFzh9lCWpqIiUop5etjSHU51RDTV6ZMxNUhj7GiNA4xPT2scun84WzMJd/Dq&#10;2iMXoTZ0fZx8p/ANQnUfu6nZCwR78/r0lOaBI8FVRe+HItVofKq505oxx4KrJ+M97cWCfd786WnN&#10;AweDcS0quNwAOBrWxNjeA8MaumF5v+EcDP61l4W5u5mtl5vl5faT2fLu2Cdgju+X6wtkX6qh+2m1&#10;Xs6y9zzrGAr+23ff/f3b37358x/+8f1f3vz1TwN8Azj3rvc8w43vCp8KFCKEgSc6U93u7bp36llM&#10;/eMcV/cco2lx5TqE1uGR1l1P9E5L84IFidcqAHj9CysYu3SPhE8RydzNhNS4gCEj0QQtSendF/us&#10;gBkiVeU696V44ZCIVCdoLJzmBaMQqSp37zPFC8sSqcYVXcZJjQu7oSMDG0Ng6vJn69r3Jblhk8WH&#10;Nu6qbWpoqqNxgzZ/xtik/BHmsMYmV6A+pQuJybHJJRiNqB9qcmxyDeohdbpLcpOLMHavMkxyk6tQ&#10;4eU5aW7kWUW5TYbWKqjboHgRo8FMLsIpmmWmJ6pes2iPTK4BakGsHaVaHVsLqt5sgnPcZCbXwNoF&#10;lBGOMqvQCsOap1wCa2TqYmg1aiztUFdDTaFRk7VuaGPXXDilHarnsbmequkxoI1lIKnqr3uqPTi5&#10;D6pT1+w2OTi5CPZGUNdE66G556nsKI7O3qUUzOzIKnPTq8uitglR10XruqHuq6nJ4o5G91jbvqkr&#10;oyhPtXROt0I2ja+6Nlo3J9TQNTk6uRT2uaAaItctLmAa7ORS2EeWuj5at7jyn2ZHvn9cssxpqu6Q&#10;YprUEz41W9UbGY0rrKOLarbic3P89L5wF29TJl3dJs3NV64GmnnRZfokP2mgMsuhGyWPAQ7S/Cg3&#10;1M3X1ha6XhHp0FmA7pamxqcul2aUGTVqgh9y5BY/tR72XlNdk9EjyL8sOAGZpKFCLwnr/Fetk+uh&#10;CQCoSj/KJWOpVP/kujLhib5uahtSdeO0rtHqIb0eqo9yxs6rTsp1g3eNGfzkelT2KaTaKSNrbekz&#10;ta+L8suckZQQj3R1a49PrkfmACcHQ/BzHa1T+gwN6ugy6IKqvCU/a39Q5Wiky0Af9Czs6GCHLACq&#10;+izbuIyuUMTHZsSnmi3bmFH1W86sLjW6io+1Aa3qupxRPmqFF9nZaPtUrYW9NyhhHtnZrgBdyohk&#10;ma1L95cine2nnKqlsC0Lmoh17KABxsGG2x0dWcbwUdu0OLqMgyf3RWXb5YrCYh0/0/l0mZ+Ozj44&#10;KirljoSmY4x3EQiyyj7Y4A9LQgtnUKV399jMwUul7R2hBZcrFJh3VGhgJc81BJyvLr7ebCnRPr3G&#10;Dy4YgduV4Xf4aYAyXao/JpLVckNVqucQNCKT53xfKX8bE0IkYi4mzxNDQkTMtz/yxJg+EfMNxDwx&#10;lI2I+dZAnpjCBUTtw0CQUoE8zDHeqCmQh1nGSy4F8jBPX1JdHkyYaWyWmOdOPjlN1dc4FblToYsj&#10;77ee9AIhR95vRcNtxXOfNCgPJkzVx/yK5OGe3Tm8W+h5mZw1t99UyX+lqcI/7cU9rCruk/UiD1ON&#10;987yq0r+JQ0G/mMf7uQ/OvJ+Uz3c4T/c4f8Y7vCbzdjpBSyk74ce4rtHO8Ftksx79RA35R46R58D&#10;D/cxS6F+9Bx4txd5WFXg2V7kYarxNnLepIYuv+fx4mGe3MFRkiThzT7DcXDT/0G/6To86f+g34Qd&#10;YPR/oA4dfxIGyEf3hwa37sYZbhPhGME1qvXR4MWzoxc0DYDA6ZaQIv9I7W1deIt6XTh/lb7puln4&#10;W5v+OCJvNciiI9DXO/1BROGwQMhf86fn50/DagiF8rLlr/nTk9GLFzFhitZl6cJNcnirWbJwfRKx&#10;xCxZKJWHs5ol4/VDpDNPF0YHbzVPF1pfIAuWpUOQ20kF7mqeLtwsQpw4T0feLaTcRrDBi8CffjHg&#10;gDo6hLGz/Oh74kf0ucV1FcGgQ5Q9T0d+K9H5MnRoO4+LP/34SB6OrnBleEx5PfCDy5p9Lq2Xo4uI&#10;kJ/Hn/65tP6ODv5hbr6kT0QX32TBbPjTsyPtJDIoa44b6TqRFQaHrRNmkZ8sBY4cv/yauY1Nj3Xl&#10;M+ZSOENBZKWdES4hF7hxA/nC2BDjdlOInhMLlj+9gCkm2Et0Y4oMlFeCYpaOrrCwiHGz2csvLQVV&#10;/URKi8s3wUqqTPkzx5FsR06rEO7xjy5tNgpMe46F3YtIt98eJXNAoXPHsWRfEDDzG6lksCiR5jgW&#10;LWAdVrBoUpFLcxyLNrqhVB10p2T0KZ3mCEunCGKifjKlY4lSOI5j6ZhD0NaPsXRsUpLJcSyew9Aa&#10;toWFkx2UwS6VoAIow9M79MEbmj/9xu54IkqWVfNunGRachuimztZlzxlECfsS35/xxWiYGOBJ5e5&#10;k43JPp31iDJpBUoe56Tw3g5Ktvl1JzuTfTpvIGdo8pRhT1JgOc+Tt7kzNVmebDkoq5bnycYIxqZE&#10;yfYNmbUsz85k1iioyI2zs8LIIOQp2bDDghWOUD4rKMmR58nHD0xOfjXjgUZ5mDxPPiKh0gWefOhS&#10;qijPk4/xuo0XOHif82c4yBkXYDvnV5PC5k6TQVkA9WRkHMAhs5NdTTJcgbLAk7FVeZyM1opzZ/hX&#10;FCfDyeIKMTwtLjrj3aIeMYAuqiYj8qK2R4hf2kB04ru1Ke3J6ISUtjl7NUXLwW5S2RgFv6ts34Ij&#10;VzaZwTMsWmHCiyQeSsfllTz4roCkBYsVXntUPH6Cc+1sTG57BV+9eETyAEuHLocSSsd4gOhFXODl&#10;VwIaAQ3tI5f36o1UT0Yw4RSn+Vd+H9HV2dV69U1XqY40506/oLeqVP8K72laQaj3qyvXwCa8kYiS&#10;Tv4a1Q/fffvm978ZVPgNFDeQfUVDeL4Ov3ADSnYGQnTQn0ATH8rqroNMKBtDlenx+uvs+ue+ndD+&#10;H82uf/J6O5ghibv7Z/DF/d2jYxpZHAgV0j98OT81VfRC2i3n97m6dyzn358/3ww2Z4/Q9UvfT4m2&#10;B/dQEmnyrmweCxurAyYtldISV6ykrNOXhR9NTTVRcZk6TnCZIycq/0rwgacVSUw+UIRIhGseaU5Q&#10;o0g0ci9wT4wIp18kgglNc5KFBRMUYCfnBnsYObU1FaYmZofTJBKNLU6qhn9ssVIl/DYvKfLRhIon&#10;EsNSBfymrKivbxy9rQhS7moFsfMORRiJKpP/jyIMrAXSOu+RCiEtokwI7alUIgT64U5+aEAATlYm&#10;xB/9HR37LvwZYhZULksxRhRm5OAQNrGjwz7N0mGLOjrsnCwd9l8vOuytXuPblwvP822QzrvAmdsF&#10;rVPXFo/SA4e3LGZv31FowziunRY++uPaPj2EKTcPD3l2mEeaPLBNTvLkGFunkDw4zGNWHtjm7OSB&#10;rcb09I6gBzfk+wbQMuS9TWowlSUTvf/kg6kcvH133A/k2QDaGqbSAYBHbypNAyc9G7q8mPAipKFs&#10;4GokQbY0lAoXSzdKGsqRBf2loTQ5SUNpzk0aSjG3g5ncK/0p4V02fpyFsIwk1MPhxBLexeL3ott9&#10;7sFEvoOJ7EJBvqPCBwgEYXUNc+lCK4/eXBqhEmksTdP0MObSNHLSXAojJ82uNJam2ZXG0pybDAOZ&#10;MRIZBjI5qTCQHbqRErdDN1LkJgBXYSATgaswkCl0yiPGYJHC4FLuVHMVqcz4GyLBHZU9Lil6MypI&#10;6Y34RFNedFkkUhmqTgY60qhVfHrHp1noDJkjKHO4bbRbXp6+bfTgztpuLO19UYiFLhhl+NhcX6xi&#10;x752+PWMpcGQOfUrOZI8C5ihbKyvb+yQOkv1iUXurgbP8m0ifTFeR+E6qkFHh3JcAKVQ3rsEAZG7&#10;W1xw/PSjjf5RvzT89wHe3kGtXzxO4x7pvnbp6XVsCxm9h2opOuJS3VAu1OV1sZuwUSixi6sk7D59&#10;5O0hqXB6R21cFOTpqY2zqA/XU3QcXr1WnfjLHp3aVGiH7dWmK3/72LUG0Z8drXG78ulpjSuufzit&#10;qfj9UlAbl6jp1IY60DpjQ30i/UH4sWsNPK0drXGb8ulpjasefUCtmfDbNk/8yyoTWkNlkE9Da+B5&#10;72iN25RPT2tcVfrDaU09pEZohF5OEBGAbnx4rXHhy/urlev1cLWerq5vZl9Mt1P5b4f1z+b18np5&#10;ezFff/Z/UEsDBAoAAAAAAIdO4kAAAAAAAAAAAAAAAAAKAAAAZHJzL21lZGlhL1BLAwQUAAAACACH&#10;TuJAZFBE4xcDAAASAwAAFAAAAGRycy9tZWRpYS9pbWFnZTEucG5nARID7fyJUE5HDQoaCgAAAA1J&#10;SERSAAABjgAAAbAIBgAAAL50gqEAAAAGYktHRAD/AP8A/6C9p5MAAAAJcEhZcwAADsQAAA7EAZUr&#10;DhsAAAKySURBVHic7cExAQAAAMKg9U9tCj+g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gJcBgMYAAQwCmwoAAAAASUVORK5CYIJQSwMEFAAAAAgAh07iQHWoKTGcCgAAlwoA&#10;ABQAAABkcnMvbWVkaWEvaW1hZ2UyLnBuZwGXCmj1iVBORw0KGgoAAAANSUhEUgAAAEMAAAAyCAYA&#10;AAAHtGYXAAAABmJLR0QA/wD/AP+gvaeTAAAACXBIWXMAAA7EAAAOxAGVKw4bAAAKN0lEQVRogeVa&#10;fVSUVRr/zTAMA0IMQWAjA5JYQOZHcywRRAVEw0w5dURcD2Kyayupi6ml1Vnb0OocV9uTH7nZShzJ&#10;DtXZlVYzS13zo/zgYyVAzZAKFHb4EmJGZuZ9f/vHyODbDOrACHa45/zOzNx5nue9z+/e57nPvecF&#10;SfQamZnfEKAEy5b9xyW2+xByuKJ9+20kAODJJ5uRmloLAEhIOOMS233YXENGa6s3AKCoyA9msxkA&#10;oNMdd4ntPmyuIUMQrJ8yGfD110EAgKCgEy6x3Yet92SQStTVuUEmA/z8gIYGTyQkXISbW70Lxten&#10;rfdkGAwPQRAArRaIiqoDAMyZ85sLEcAVZFRWTgAABAYCHh7tAIDY2AFKxtmzjwEAvLyA0lI/AEBY&#10;2G+SDAVIBQDAYBh1WxoqVS3c3Opsv8vKogBYk+d3392LsLBmKJXnAACkL5qaHsOVK+GoqgqHXC4i&#10;OfkNyOVNLvbDNY2nTq3gqVMr7Iqm7qBSmfnll69TFJUkwcmT6wmQU6YYCJBr1/7bVsgcPrzWTn/L&#10;ll39XVx1B3DFiq+4aNHJmxKgVFqYnHyBKSlltr7580/RZAqjp6dAgExN/YkAefz4apKgxeLG7Oxj&#10;NvnVq49QobDK7tixkxbL4P523p4MUVQzLy+Ly5YVMynpKkNDHROiUJAPP2xmXNzPtr7AwF8IkEOH&#10;komJ1v7m5jjbAzZt+jMjIqyyjzxi4dGjK3nPPddsuocPr6Uoevc3CV1k/Lqzrc2bJ05M4fvvv80V&#10;K05y+vQmhoeTMln3K2fcONLDw0Kl0kJR9JLY27JlPQFy0CAyMbGDMplIb+8Om+7o0Zd57txCiqLb&#10;3UeGIxiNKp4+Hcu8vDe5evUxzpql55gxV20OjR/fGSoldrq1tVMJkJGRZEREh4REtdpo+56SUka9&#10;furdT4YjmEzu1OmaCJDTpzcSIPPzt9nJ7d27/jphpKenmQCZmVnOoUO7SLlxpbz44gEaDKMoip40&#10;m0MoCIF3Pxmi6EOZjHR3J+fM+YEA+f33GXZyOTkHCJATJ4oEyISE70mCBw8mMj39IocM6SJFqbQ4&#10;DMNLl+b2BRk9L7rq68eDBIYPByor7wEAaLUn7eRKS8MBAH5+zQCAyZMrAADx8V8hN3c4tm9PQVpa&#10;LQIDAZPJDQCgUIjw9e2w2Th9OrrH43Sm9ZjJjz7aakueABkcfJWiKLeTGzbMmhcyMi4SIPfvX28n&#10;IwhyfvzxPD7zzP/o42O1N3w4mZ5+ngB54cKCHo/TYgliRcUfqNcnURQVdyZMMjK+u778rfG+atWX&#10;DkLJ+/ryJzMyKgiQVVW/69am2axgfn4OATIkhNTprAWd0TjCyRCW8erV8dy8OZ9eXiZbuEVF1bOw&#10;cAM7Oh5yHRmiKGdAgPUhs2fXECAPHMixk9PrYwmQDz5ITppkrUMMhtE3tX3y5FICpE5HWz1yu9uu&#10;KHrx3LmFTE0tsRHg7i7w2WeLmJxcKclDa9bsp16f1Hsy2ttHEiC1WjIt7QIB8vLlWXZyBw++Ygsl&#10;T08zFQqBouh5U9vbtu0mQE6YYCV7yZIjtxyPyTSMhYUbGBrabHM2ONjAiRNNjI0l4+LIp55q4dix&#10;ervk3NER3mlH0aNEc+zYbABASAhw9uy9AICAgP+CVKC1dRx8fCohlzeipMR6olUqCaNRgYSEi5DJ&#10;jDe1XVLyMABArW4BcB+mTDndTbKTQ6+fhq1bs/Daa8l2/+v1nqipubHH105Go2mDIHh3/uwZGXv2&#10;PGHVVgDl5f4IDm6FQlGNzz7bgJkzl9sedPmyDwDAz68FgB8SEspvabuoKAQAQF4DAGzcmAKTyR0T&#10;JhxAYOBem1xTUzyCgvY6tAEAHR2AVtuBMWP0iIj4GaGhP0Gj+QkBATVQq+ug0VyEWl0tOUH3IF/I&#10;GBxs3SGSktoJkFlZX1MQ5Jwx47zDOmHBAutOMmxYIwXB7ya2FXR3t9YjMTE1dnY++OA9CsK9JMFD&#10;h16W/KfVGpmRUc7c3H/whx+eoSDc56xvzpNhNEYQIAcP7nKyoOAdkmBe3hJmZp6nTndNMtDBg7vK&#10;brXayB07drKt7XGKokxi22CIJEBqNPaEdtlqY0HBOywqSuGnn65jcfFims1D7Wz1AM4rHTmyhgAZ&#10;HU0+95z1SF9evkgi09Dgz9zcF5meXs0HHujesdmzS1levoii6EMSPHNmMQFyxAizTaaz7nCEV1/d&#10;R71+qsP6pk/IWL78m+vZnlyw4CwBsr5+erfyFRWRzMn5iJMnd9DDo8sRd3eLZLZ3797K5cuPEyBj&#10;Y61nnoMH/8LPP5/F558v4siR3ZMybdo5lpUt7u11gHMKoiijWm2dtccf7xpMe/ujt9Q1GDy5a1cW&#10;5837kSEhXbpyuWjnXHS0tdiqq3vSpv/jjyF84433mZh4jSqVY1JCQlq4Z89faTI90Bdk+FIulw5g&#10;6tTzTs9IUZGOL7/8OaOjLRJ7Hh4CIyLIsLAWAmRe3t8pCAES3fZ2L+bmLmVq6hXJIe9GyOUi16//&#10;Fxsb453JJc6R0dTkxyVLTnDevPPcvLmAVVVz7AbrDFpafPnee69y5sxmDhpkHU7n542orMx0uEoP&#10;H07g0qXfctQox6QA1nuSysrf21069ZqMOwWjUcVNm3Jsl0S/hkbTypaWWL77bh6LirLZ2BgvmYRL&#10;l4Zy3bqdjI+X5qUbERbWxH373qTFMqS7cchIOldw3clWWRmJ4uL5qKt7CHr9YFgsbgDaMGPGEaSm&#10;rkR9vbdEXqerRV7e64iK2g4AMBi8UFDwHPbtW4WjR4NQV2f/DJXKgrff3o3589+CSiUtAvt9VdwO&#10;DAZPLltW7HDGVSozRVFtF0KHDk1hVtYZRkZ2H0IbNxbw2rXIuytMbgc1NUO4cOEp+vtbh/3oo0bO&#10;mmWtc8rK/titXkVFJF944StJovbyMtnuXxUKgbt2vUtBCOh/J52B2azgqlX51GqlMxwa2kyTadiv&#10;VocXr1x5ijt37mBUVL1EPiamg6+8sp3btu26sb//HXQWoijjSy/l2m2rqaklFEUPkmBr67huQwMg&#10;AwPpqFbpf+d6AkGQMzv7U6rVUocKCzeQBI8dW3NTMrryDanRWDhyZAvj4qrurt3EmWYyKbFo0Qnk&#10;5+tw/c0pAEBDQxIKCqLxxReLIYoWhIbqERJSC622GkOGVEGjuYDAwAvw9q6BTGaQ2Oz3We4NmpvV&#10;fPrpOslsjx37s+3g5yT636HeoqxsBCdNMksI+eSTvw1MMkjwww8zGB7eRYZcLvKXX8YOTDJIMDu7&#10;kEplFyHp6aedvefofydchZYWX86c2SQJl+rqtIFJBgkeOpTAqKguMmJiqimKqoFJBgmuXPlPSeld&#10;XPyngUtGQ4M/p01rt5ExevRlW2V6C7jmdem7qfn7NyItbSXuv98CACgtvR8VFQtuS7ffZ/JOQBDk&#10;nDu32rY65s4tGphh0omjRycwLc36BmJz86SBGSadLSbmOJ54Yr8zKv8HeX+MjRxvAUoAAAAASUVO&#10;RK5CYIJQSwMEFAAAAAgAh07iQPsEis9bCwAAVgsAABQAAABkcnMvbWVkaWEvaW1hZ2U0LnBuZwFW&#10;C6n0iVBORw0KGgoAAAANSUhEUgAAAC8AAABDCAYAAAAMEVyNAAAABmJLR0QA/wD/AP+gvaeTAAAA&#10;CXBIWXMAAA7EAAAOxAGVKw4bAAAK9klEQVRogc2af1CVVRrHnwuEF0IEvCqmgEiIIMQvUTF+lI1W&#10;pjVujru2ZaNpzkSZrmXrdJvR2dYoGXXNrW3YsqZcExvG8RdqWaOOGqOLwKwCIqVpIqCC/Oa+932+&#10;+8fLe+49vBio92Vi5gz3nvOc53zOuc9zznOe9yUAZCi1tbNhtxehuXlKr+19FUWJQHX1i3A6H7ir&#10;/v0sxkpVDQERRNmyZRsUJbzfSpmHcHLyryACh4Y2o7LyJTBbBgae2YKlS49LEwgK6sChQ++CeXAf&#10;4N5Yt26X1JcIsNuLwOxtPrwGEYjnnz9tgHjooVq0tEy+TR8vfPXVv7onC4SHAykprr6KMnpg4DXz&#10;sWH27LMgAiwWYMwYTXzp0uO9gPvg008/AxFgtQKpqcDUqS7wwsJNZpjObws4nQ9wdnYNiIC4OGDQ&#10;IK1LR0e8+6/Edvt+EAH+/kBmJjB2rCY3YkQLLl36oxn23jc8QHA4IpGaekUynwMH1nW3jcUzz/wP&#10;ROCQEA3czw8gAs+ZU46urhizwPsHDxA6O2MxblyDgJ816xzq6p5CREQjiMBhYbJ9f/bZp2D2NxO8&#10;//AAoa0tGTZbm8GJY2I0eCIgJKQd1dUvmg195/AAoa7uKQHt5QUkJACDB2vfp08/j46OhIECvzP4&#10;xsYsJCVdBREQGKg5cPdEOC9vJ5gDBxK8f/DMXjh58i34+jpBpO0k+rZptSooKXldbINXrz6DL7/8&#10;xIw9/c7hVXUY7PYiYSqJiYDNpn1OTb2C5uZ0IdvWliydyN9++zczTtX+wTc2ZnFS0q/djghMnAj4&#10;+GhdVqz4Hqo6XJJXlHCDM1+4sGBg4Zm9cezY2/DxUcXhlJTkAtq/PxfMPj36WHD0qF1MVD9dy8tz&#10;Bg7e6RyJN974DkRgIuDhh4HoaIjT8sqVP/Qy2fuxceMO0SczE5gyRetTVbVoYOAbGmYgLq4ORMCw&#10;YUB2tvafCJgxowqdnXEGBQ5HJObOLRM7UHy8ZDacn7/VXHjm+1BU9J4YNCUFyMjQAiwiICfnKAoK&#10;NqOo6D0puLpx4zFERd0AERAeDh49Ggabt9nawDzEPPjdu/PEYNnZmql4eWnft2//CGfOLBMruXfv&#10;B2C2oKRkudg6Y2PB/v6a/Ny5ZaitfRpEgLe3Vlda+pp58Dt3bhbw48e7Vu3YsbfBbAHzYMOKuuJ7&#10;1+ctW7aJeGb58h9E/ezZZ827SalqMPLzP5egTp/+iyRYVzdTavf3B48bB3FQnTmzzB2QL19+Vlr9&#10;urqZ5jpsff2TyM0tvN3PzHl5OwX8iBHa//j4a2hqyjTIM/sgLe2yZPsXL843D76voijhCAlpl36B&#10;38oO6NdIPZQgAkpKXhftqhqMgoIPu83T11x4gHDw4N8FiNWqwOkM7WXVXQcWETgrS8BzXt5OIVdY&#10;uEnomjmzAo2Nj5gLzzwEkZE3xaAFBR/2aPfjzZv/I0LmjAxXyPzEE5Xo6honZA8fXiudCRYL49at&#10;h82DB4iPH18tBrRaHVCUMQAITmcoFi36EURAQIDrlCUCNm7cYUib7N+fCyIgKwtITtbkyspeNRUe&#10;zAEcE1MvwPLzP0d7exJPmvQLiICRI12xfs+QWS8NDY8jMLBTnC0ZGQMEDxCfPr1CxDLuJTpahMyc&#10;nPyrwQyYLVxc/KYI+iZMAKenA1FRWv9Nm742HR7MfnpKT5S4ODlkdjpH9Ojjr/sDE2m5Hf1uoJvh&#10;+PH1hojV4/AA6WEDP/igfDIfOLDOAKAoETxv3hkQaQ48cSJYn2jPUl//pPnwijLaMHBt7dMGucbG&#10;R0TaZNQo7dKuy+/Zsx6qOhShoS2izm4vMh+e2cLTplVL8LduTXVvR2npayKAi4kBIiM1uZCQdly8&#10;+Cch+803/5D0dHaONxceIHR0JIiwmAj86qtHusGtnJ+/VcAkJmoZNW1r/Ant7YmSHocjii0WFvLb&#10;tn3seXhVtaG1daJU19aWIlaXCGhszMbChcV6AIfkZJcjv/XWIahqSK+63VPjISHtt5W7K3hFCRPK&#10;z59fKLW1tEwGEdjPz4HYWO02Fhoq53a0u4A3FCUMeXk7YbcXweEY6+Yb2ZLpnDjxV8/BMwdIynvG&#10;IsXFb7DV6gCRltuJiICIKN0zxT/+uEroCAzsFCkSZgvmzy8Rk5006Ze+ts07M5tz516WArOurmgw&#10;+2Lbto9F/YQJWgaBCJydXYP29ockHSUlrxt2qZqa5wEQLlxYINX3duG/a3hmLyxefFIoHz36lngA&#10;YbVq26Bu36tXHzTYLfP9YnWzsoC0NE323LmXdUdHdPR1oX/Fiu89Bw/ImTG92GyumxWRntuRs2UO&#10;RxTPmVPebS5aPJOYiO6D6Qldjvfu/UDS7f4g457hAcLXX/9TKE9IAPTMgc3WhpqaF1BYuBGffPKF&#10;yBw0NMwQoXRkpJZ9c4+N9uxZL03Sfdvcvv0jz8Krqg1hYU1SXJKdXYOOjgR95wERkJNzlI8ceUcE&#10;YqmpYD2J5V6io6+D2Sr0u+VHeeTIZjAHeA4eIJw6tVICaGh4vNtu/WG1KtLEiDQzGTpUq5s+/TzO&#10;nl0KIpeP1NS8IHTX1s6WdFdULPEsPPMgpKdfEgOsWvWtaOuZbcjMdAVimiMHg9mCWbPOCZnFi0+6&#10;6faWdD/33H97S5/cPTxAqK5+UYK8efNR0bZmzV7hE3r77t150t6tR6Z6iqS9PUm0ud2DQQTDyX7P&#10;8MzeYqskApYsOSFWqLMzFj4+qnDK9eu/6cV3ghEU1CH6z51bBkUJA0BQlPC+HPfe4OGWYNLLtWuz&#10;RPvWrf8Wdj9nTjmYvQw65s0rBREwZIgmFxNTj5aWSQAIK1ceFnrDwprA7OdReDB7uR/rmDevVEAq&#10;SgT7+TlE288/Pyf1rax8SbS5pUiwZs1eAIYTl3/66c+ehUcvDuoey+zYsUUMPm1aNZjvA7MVX3yR&#10;L+qnTnX5hq+vUwR+zAEYPrxV6F29+qDn4ZktWLLkhBhkxowq4ZhO5wOSXR869K7Ipvn5aSseHKy1&#10;paVdRlNThmSW7vcCHx/VPUvnGXiAcPPmo9Lquz8V2bVrQ8+DicPCtHS6u6mo6lCD3hs3HpP6FRe/&#10;6Xl4gPRHQiAC0tMvgXkQAIKqDpeenicnA7Gx2merVcGpUyuFnzB7oawsBwsWnEJjYxaYfdxva5g/&#10;v8Qc+ObmKdIKu2WcRcAVHS12FmRk/Gx4f8fhiJJ05OYW4pVXjkl13S9keBYeIKxdu0cMEh9/Dcz3&#10;AyB0dcUYYhpVDe7Vf3JzCw2y7qZz5Mg75sD3CJn5+PHVos39yLfZ2gzPcl0T8MK+fe/fdgLdpuN5&#10;eICwYUOBGCgy8qYIjUtLX5Mgiore+009lZUvSZf7lBRX1llRwsyB7+iYIB3thw+vFW0lJculCdwm&#10;3BWlvv5JDBum7fWTJ4u7AKqqFpkD32P1OTS0GapqE21VVYtABAQEdPVq9z1La2uatOOQ9ozXPPjW&#10;1jRphffte19qb2rKEHeAfv6a4pUZ0i4/5sEDJF3WbbY2Q+b4TktXV4z+ahiITAQHCBUVi6XV37Vr&#10;wz3r7OyMY7t9P8rLcywAyLQ/IIgCA+uotdWXiIiCgjrp+vUo8va+6gn1Xp5Qcts/i6WJli37QXxv&#10;arLS7t2rPKbfVLMBjFmwoKAOOJ0jPaHbfHhmi/R+g6dsf0Dg9QnoL0m74po+U9i/D3htAl7iZWki&#10;8OXLz96rTh+POU9ffxYL08KFS8hq7aKKijGWUaO+u1eV/wcBLJiI3UlXvAAAAABJRU5ErkJgglBL&#10;AwQUAAAACACHTuJA9zBl7qMIAACeCAAAFAAAAGRycy9tZWRpYS9pbWFnZTMucG5nAZ4IYfeJUE5H&#10;DQoaCgAAAA1JSERSAAAAOAAAADIIBgAAAAkdGHgAAAAGYktHRAD/AP8A/6C9p5MAAAAJcEhZcwAA&#10;DsQAAA7EAZUrDhsAAAg+SURBVGiBzZl7UFT3Fcd/C8vLiK6Uh5EYBh/h/Rp5PzUZraVOElLq1HZa&#10;NKUjFZ1oa2WSYoeMTGOrMYSJmsSCHcFKK+OIMWIhVsF0lMSxAklRMEoAQaTIe1mX3fPtH5d7dy/3&#10;XkCysLszZ+Yu9/x+ez7n/H6/c84PFQBmkY/BsJTt2HEKdXW+qtWr77DIyDssLKyeBQYWM5VKb5kf&#10;mcEHgGWkunofGINEvvzytxb7jRmIncU8deTIq4wxxpKSGIuNNf190aIei/3GTD4AGIjsv5OndLpA&#10;MAa4ugIODkByMhe9jIwvQGRnzQgyPHr0AzAGxMV9i2PH/oqbN3fi8eM1MBrdpj3R4cOlYAxISgKW&#10;LwfUapBKRRgejrQmHADGaOPG/8juHcZA0dFtKCgog8Hw7CTR84dabSS1GvD2BsLCuPEnTx61NhwX&#10;QZ0uAJs23ZQAOjubnteubYbR6Dll9OLiOP2VK//3VCtgVgEBBiIVOjtfwfr1twWogAAgORn0wgvc&#10;99dfvw4iJ8XorVgBeHpyurdv/9LaYGJAXojU+OqrLAQHPxRAg4JMkSwp+UikX1h4Sogef7BwjrDq&#10;waIMaAKdj8uX8+DpOSxZunx0BgfjwBjg5ARERgL29vzBssraUFMD8mIwPIuSko+gVhtFkDqdH7Zs&#10;qQNjQEoKKCSE+3tZ2WEFh7nCaFxke4C86HSB2LfvnABYWfkOGOP2XFISwBjIz++RLASRCnv3VoIx&#10;IDS0Czt3XkZl5Tsgmmc7gLwMDCSguXkzhYc/AGPcvvPw4KZpadmssAqWyKag8+f/bHuAgKnmHD9l&#10;wRiwdeu/Jz1Yzp49BMaAxYtB/Jj162+DyMG2AMfGfKDRjIIxICHBFJFr13JANH+Scc8Juu7uwJIl&#10;3PPx438Bkcp2AN977+/jZR2QmChedo6OBrzxxhU8ebJSMu7SpbfBGBASwkXQ1dU07tNP/zSbkNNX&#10;7u19ka9whGUmJxMLbKPRk083iuMuXNg/W5DTUyRyEqqclBRumfEw7u4jYAzQaEwGnz5dKBhcXv4+&#10;GONyZXCwsmNOnToyGwXC9BRra3PBGODrK6QFZGV9DiIVdLoASktrkBhcWvoh9Prl5OKiJ94xjAGB&#10;gd0gcsXVq7+XjCkqKv7OrdtTA+r1y4SDJSkJsLcH1GojRkYizCLsgqNHSxSjExsLPP889/z111uF&#10;cQ0N2RLdDz44CSL13AASqSg39wIYA+LjgZgYbsiJEx/L6t64sUtS9fD5kjFgw4b/Soz/5pufw9HR&#10;IMqRBw+etlQKmfQltbf/CIwBCxaY4NzdRybtD7u7U+HlNSQYnJAALFzIPXd3/1B2TGfnK5g//4nI&#10;Kfn5FZLuxaKARK5YtapDWJqhoZz6pUtvTznxjRu/AWNcA8y3W4wBg4OximN6er4vbAU+krm5F0Dk&#10;PDuAFRXvChUL36X7+PSBaMEUy9pOaKCTk4GgIBKM1mhG0dn5quLY3t4XhVOZl7feuggiF8sCarWh&#10;cHQ0wM4O8PfnjviJ0SOyw8OHGyZ27nTv3s/4sgzx8RAZyxjXUt26tUPRqP7+RFq8eFA0LienaqaQ&#10;8i/27z8jTD5uJLm46GE0ugs6eXnnBaMbG38NIjWInJCYeF+Inp0dN0d2dq3k4Dl37qBi3hsaisHS&#10;pf0i/d27P5tJByL/oqnpVxKD8vMrRDpmgGAMlJbWILRUK1YAERHcu/Ly90GkopqavZI5Dx36h+Ie&#10;GxqKlkRyz57qp42k/AsiNbTaMLS1/Ri1tbmoqsqX9HpEC6mw8G+yeY9PCz4+fTAavyeMuXv3F3B2&#10;HhPpZmV9LtIxl4GBeHh4iG8VuD057YPnqdf0BEgVmpoyRQbExADLlnHPctf2vb0vwdt7QDRm3bo7&#10;0OuXieblS72+vmTJwZOXdx5EjrMPyMvISATi4r4FYyBzQ/r6UmT1R0dDEBXVLjI6MLAbQ0PR41uE&#10;c1pqahNycqoQHt4pWSUFBWXTKessAwgwGI0eksNEoxlFe3u6rL7B4I2NG2+J9N3ctOjqelkSYXPx&#10;8wM98wz3zBXok3YhlgPklpaTXE1KdXW/kzWEaAHefPOfIn212kjbt9coAiYkAOHh3G0eP/ecAWJ8&#10;//ANrrmUln4oW0QTOaC4uEiif+ZMAXp61uHs2UNITr4neufuzuVZ/ntHx2tzB8hLS0uG5MTMza2U&#10;rYSIVLhy5Q8K+8wZRCpotWGort6HNWvuykZWr/edW0CAK70mJuz09HqMjT03badkZ9eKqiUiFYaH&#10;o1BWdhg+Pn2CnkKdO7uAAHenylc3/J6MiHgg6ifFTpGmkdTUJtkIETnj/v2forX1J0on6uwDAgwG&#10;gxcyMr4QGe3pOazYPsmlkeDghzP5f+PcAHLenieqccdPTDQ0ZCs4xRvp6fUTDpcRRadYHZCDtBcu&#10;gc2louJd2cKbaAFycqokTjG/9rApQF4aGrIlVxsHDpTLFtJEDigqKpY45eLFP07nFs46gADDgwdp&#10;khMzM/MajEYPGUj5NMJdUE16rWE9QIC7cJpo9Nq1zUo5DS0tmyVO2bXrXyBaaJuAAMP163skkKGh&#10;XdBqQ2X1Ozpek0CmpTUq5VbrAxKpJKcrL1ptmOyY1tZNpFKRuS5FR7dBpwuwPUAO0h5dXS9j9+7P&#10;REa7uOgVu4XGxm0Sh/j6PhZaLpsCNJfR0SA6duw4GANFRbVNqvvJJwfAGODiYoL08hpCX99q2wU0&#10;RXXelGmAyBGZmdckkXRz06K/P9G2AafvCDWam7cgPr5VZg+HW99Ay4E6ob5+O/n7PxIAt227an3D&#10;LA86j2pq9kKjGcWJEx//H8zvbF8BMVLJAAAAAElFTkSuQmCCUEsDBBQAAAAIAIdO4kA5POucQgsA&#10;AD0LAAAUAAAAZHJzL21lZGlhL2ltYWdlNS5wbmcBPQvC9IlQTkcNChoKAAAADUlIRFIAAAAgAAAA&#10;SQgGAAAAXIEkZgAAAAZiS0dEAP8A/wD/oL2nkwAAAAlwSFlzAAAOxAAADsQBlSsOGwAACt1JREFU&#10;aIG9WntQlNcV/93dZVnEgIAixgpsYieIKI8VM+oKY5pEzUiso61B0zBJTDUmHZMMTesMrUkaTao2&#10;YzFOdEjMYySNG+IjJkN9pBBso+KKASJolIciEEFAcHnt7ndP//jYb/fug13EyZ05w32ce+/vnnse&#10;93wLiAjDkiRF0gcf7CWLZdawfJyH00svlfCvvtpKnAf7XXeI/DLwgoIPCZBZOdf45K2p+b3C19S0&#10;IlAAKvgprKYmTmncvj3bFx+1t09UGnv35vhb11H8AqCKCicAs3mhLz7W1jZBaWzevBiSNNEXb+AA&#10;iELYqVNOAIWFPgGguTlaqVutalRVZY8eQF/fdFitakRGAmo18Mkn6eA8wiuv2TwVADBtmtyuqUkI&#10;BMDwSlJbu4YAovR0orAwWcH6+5O8WICKxo/vJYBIpZL5WlsfH70V7Nu3mwCiuDiZdcGCK8S51oPP&#10;ZotXLAAgMhiuE+eq0QPIyrrgujCvrn7eK19b22IBgMm0c/R+QJKihEXHjh0kSYrwyvvdd38WeNvb&#10;H3VbK5p27/6Etmw5RL29aYEBaGlZKiy6ZcshlzvX0qlTf6Lq6vXEuYbeeuugwjd+fK/iCSUpipeU&#10;bCK9vlORYmZmHXEe5h+AybRTANDYmE2cq6itbRGtWFGp9J89+wrNnNmqtJ955jQ1Nj5Bb799gMLC&#10;BpT+xEQirVau79jxGXHOhgfwyCM/Cvf/7bd/oUWLLgqgAKKoqF6PPldKSSFKSyOaMoUoI8PZ39WV&#10;SUSQUbgXm+0+aLV1Xu12/Hhg+nTAYgHOnfNu2zNmABERAGOAJAENDUBzs9P0GSPW15cMna5a43WB&#10;S5cWAQDCwoCeHrkvORk0ZgwYY0B1NdDZKc4xGmVnZbfL7bIycTwmxoJ1677FkiX/YUlJxQgOrvXt&#10;iHJzTxBAPCODeEYG0YMPEgUHC6Lls2dfI5NpJ8/MrBv2CsrK8qi7ey5xHhSYGUpSFGm1dq+LPfZY&#10;LZ048Qb19qYR54wkaYIwnpFRL4BMSGgjzseMzA/8+OPTPk9TW7tG4L127bdu5qejy5dzhDkVFRtG&#10;BiAvr1iZHBY2QBs2lCrt9PQm4lxHnDOyWvX0/vt7lbGtW78YcstTvLhlny8kscNun0QajaRM3rHj&#10;MzKbX/E4UWPjEwQQZ4wr4q6vX+3ThJualgcEgJ8580dhs46Oh8hiSRf6EhNv0KFD//C4Hs7vUdYq&#10;LHxPGLt27Tf+AXDOhOCTnV1BnDPiXEPR0RYCiCIi5LFdu/YJG6xb919h4aamFcL4wECiLwDOB0l3&#10;93wcOZKotLds2Q7GCIzZ8eyz/wMAhIYOeRJigo339IQIfffeWyKMa7WXvfobwQ9s3fqFW8Bw2m1Z&#10;WZ5wpyUlmzyuQJImCKeLjOwjgHhqarN/K7DZ4oQNXBWKCNTVlSFs1tKylIeEWJW2Xt9JnKuFOQ0N&#10;q3hCQpu/l5FcKSr6p7LY0qU/eCzGuc7ttNGUlPST0hZDtZqbzS/T/v3vksViGG5zGYDdPsn9dF6Z&#10;Haal13d6mFph4Xtks8VSeXkuLVhwRelfuPCS1yecAODAgR3KhFdfPe6I0+7Eb958hJYtq6a2tsXE&#10;udanu5a9orNeXp47HABGACka2d+fBJ3ugpuWjkFv7wxcvZqKioo0HDuWhkOHZsBi0bppOvDAA0B4&#10;uBwVT54EOAdSUlpx/vy9vq1g377dfObMVvr6678L6Kqr19PChZcEz+hKoaFEmZnyIyM8nCg62rs0&#10;3nzz8PASIPKCinSYOrUF9fVyEhIfD5o4EUyS5IdITw/Q0uI5LSTExpYvr8KiRWYYDOcQG2tGSEgV&#10;GJP8+wFR61X0wgtlBMinmz+fKDLS+wkdZLEYRpKWe40FAlmt9yku2EFGYwOZTDuprW0xPf30GcVv&#10;5Od/OtKNHeT9SQYAQUH1OH/+d9i8+RXMn1+NrKwPMWaMGYzJdxYT85KDlUmS2uc67ld77twLAIC0&#10;tI+gUnXcEWoiAm3a9LUimW3binzycR5Ora2P84KCD13zA9qz5+PhJeCvBAXZlbrdrh46IYMkTcaN&#10;G7NhNhthMmXCZEqB3a5yRCoCwABg7dqnsHJlwZ0D0GqdADZu/DUk6TBMptmoqooR+FQqOWWPjga6&#10;usCIgPp6oLcXeP75fO9m6F7kk/0C7e1pqKkx4ORJA15//TGvvKGhwP33y381Gjk3GByU84Lr10Xe&#10;JUtqPQHIm8Xixg0DamrSUFZmoKIiA7t4cQLcS1wcKC4OrLMTCAoC7rlHzheuXgVu3/YmNQmLF1/E&#10;o49+T7NmVbLU1AOMOGdoaVmG6up0lJYaUFRkQF1dpIcQQkPB4uNlkTpAW62gujrZQbkXvb4LS5dW&#10;IiOjEklJlZg8uRIhITVgbEBc+Nat+R5OJSyMKDmZyGgkPmeOnJjMmOGRnCg0Z85Vof3OOyZfQc3T&#10;Ebl+3zMaiWbNkrOh5GQijcZzM6Oxgefnf0rl5bnU0fGQ8s3AJQzzkBArWa33BQaAc42Qbru+jBjj&#10;9OSTZvryy+28qWk52e2TfC62Zs0pYf6VK08F7oq7u+cpE8eN66f8/H/x+vrVHu+84WjjxqMCgMHB&#10;B9wckpYuXFjL6+tXE+c6z1jQ15dMly/nEOfj7sgzbttWJOiEo99un0SnT79KRmODMn7ixBv+g9FI&#10;yS1X4CUlmzyuxankA2S13j96AJyPo66uDPr++z/4CtNcoyEyGGRLCg9Xnmt8+/bPA48FsnOKQ3t7&#10;Cl26lMxOn05BcXEyysr0Ap9aDaSkAN3dQEwMoFbLft9uB376CdTdDUdMYFVV8QC8ACDSob8/Ec3N&#10;yaiqSqHS0hR2+HAymprCAUBIidRqkF4PFh0t161WMI0G6O8HzpwBbDZhaabRcGRl1SArqxwrV+4C&#10;4PYk27WrEC++uMqrFMLCAL1efnQyBiKSwfT0yMHF8SnHtWRkNGDZsrMwGssxdepZhIdXgDGLAEoB&#10;YLfHIijoKjDkdpOSAJ1OvklJksV76xZQVydHMn9FkiZApbrpl89FoVSUk1NOAFF8PNG8ec5s2F2x&#10;EhLaKC+vmI4e3cybmpaTzRZPxcVvKTwGw/VAFVnsGBhIJJ3OJmw4lGQqVFn5olc/f+zYmwrPzJmt&#10;gQIQfy8IDq5BZeVa5OScxcGDO9Dbm4abN0ORl/dvhee119bCTRcBAGq1EhLJag3sjShcwTDEzeaX&#10;BSk0NmZ78JWW/lUZd+SPI5aAj8KmTz8mdDz33OsgEk3YRQKw2QKWQEAAEBxcQ6mpzlTo+PFfoq5u&#10;tcCj0TjfiCO4gsAAMEZYv/7YUF3uq6xME3hcJXDXAQBgDz98HIDzORYV1eU6TiqVUwkHB+8+AMTG&#10;nhDaU6bUCwBVKq7U77oOAIBK1Ybs7PNKu6cnAj/8sB5E4fKuzOnT7XYV3L+k+SojCr9Hjmzz8Iwb&#10;Nx4lzjUeIfmu/GrmTgMD02ju3Ebas+djYbP9+9+liooNbgDUdx+AI2YQOX9TdNC8eY1uALz+PjB6&#10;AA6SpAk0eXK3r5eQv69jI/KEPpSyHQcP/m0YDt+fZe5YCT2vQ0dz5zpF7/qrWMCZ0WgAEIEaG7MJ&#10;kB+bEyfKS44dOxjo/NED4FxFq1adI0D+mAUQxcbe+vkAEIE6On4lKOCCBVcCnXvnSuhaIiO/QW7u&#10;N0p72rTWgOfeFQkQgW7fflCRQEHBRz/vFTjo88/zKT29ye//HLnQ/wF9FgRnHV7EswAAAABJRU5E&#10;rkJgglBLAwQUAAAACACHTuJAm9vlGJsJAACWCQAAFAAAAGRycy9tZWRpYS9pbWFnZTcucG5nAZYJ&#10;afaJUE5HDQoaCgAAAA1JSERSAAAAOgAAADcIBgAAAF0lWfYAAAAGYktHRAD/AP8A/6C9p5MAAAAJ&#10;cEhZcwAADsQAAA7EAZUrDhsAAAk2SURBVGiB1Zp7VFTXFYf3MMAg4IjyUBxENKg8I1asig8UfIHx&#10;1Zik9VGjiUZF01pR69JoVJZRSUyKEJSqJVGSVo3GNKAiKkq0JhhREbBQBQQxPFSGh4wMc3/9Y9ac&#10;zOGOvARmZK291nDvPvvub51z995nn0sAyCREECQvbKO83AH+/ulYuPAgNBoz/XvGBwQI4eGRUCiK&#10;ERW18oWA33337yDSYp0/P960QEtKnJlzRMCiRQegUslabefataGcndpaa9MC3b//HeZcly5PQQSM&#10;HHkFDx/2arENQZBg5MgrzM706Scb6xgfdMWKPczB3btXwdW1EESAQlGM9HT/Ftk4dGgeN5sHDiwy&#10;PdDr14fA0bGMOfnaa/+Gj08miAArqzocPjy3yfFVVV3h7FzCxkskAkpLnUwPFCDU1lojImIDZDIV&#10;iAAnp1J4eOQw59eu3YmGBqnBsevW7eBmc9SoHwzpGR9SX3JzB2D06DQ2M46OZZBIBBABISFJePLE&#10;TqRvYVEPiUSAl1cWiIBdu9aYPihAUKvNsXnzhzAz04AIkEob2GwNHPhfZGb6MN2pU78HESCXK5n+&#10;nTuDXg5QnVy6NAa9ej3klqUuMn/xxR+RmBgqurdyZdTz7BkfqCkpKXGGjU0NA5kx41v229LyGfd7&#10;z54VTRUbxgFQKuUoLHQVXddozJCV5YW9e9/DvHmH4OJSxM2Ybnnqi5dXFm7d8m3umebU2X9paWMo&#10;NDSJamttaMSIq6RQPKD6eksqL3eknBxPqqy04/Tl8iqqru5KgIQEwUxkr6jIhXJzB5Kvb2aTz+30&#10;2Zw167hoVloqO3euha/vLYP33n//b43LPuMt3cJCV7b88vLccfbshGbhbG2rIZU2IDw8EoA2586b&#10;d4jdt7CoZ7/d3fNw8eJY44MePjyXORUQcBlpaaM5qKCgc4iMDMfx47Nw8+arqKmxAcBv4dRqcwiC&#10;BDExyxmktXUtV12FhUWjqqqr8UBTU8ciKCgF3bpVMqc8PbMhlyuZw3Fxi58bPRctOgAXlyIkJoYC&#10;IFy9OpwFrB49HiE4OIXBu7oWYt++JaiosO9c0IMHF4IIkMlUyM93w6ZNW1jJp58qiICZM0+gvNyB&#10;G19U5MLuh4QksetlZY4IDk5hxcXChQfh75/OdM3N1YiKWtk5kElJIRzIzZuvAtCWcBMnJht8N52d&#10;S3D27ARm4+jR2exeYGAqZ7+hQYr167ez+7NmHUds7FJ4e98GEdC3b0FnLNdAWFnVMSeWLfucuy8I&#10;EiQkzIGDQ7lB4NWrP4ZKJcPq1R+za/7+6QafdfLkdPZaeHjkYM2aXboV0rGQFy+O5SobIiAiYoPB&#10;d7C83IGLpvoyePANdO/+mHuvn/fMvDx3UQqKjg7rOMgzZyaxjgER2HtEBEyb9h3KyhwNjktMDEWf&#10;PvebTDmuroVNPls/BUmlDbh7t3/HQH7zze9EAcbKqg6Bgamws3sCIqBnz19w6tQUg+OVSjmWLftc&#10;BDht2ncgAuztK5r1QRAkSE6eiBs3BgMdEXXj4hazPaQh8fW9BU/PbK6iefq0i0FbFy6MQ//+d5lu&#10;ero/i9yt9Kv9AAVBgu3b13NQ5uZqfP317wEQTpyYCXv7CpbzAgIus5zn45PJInFjqamxYdXU3r3v&#10;MdvP6zh0KKhGY4ZVq3ZzkNbWtTh9ejKnV1LijClTTjGdoUOvsYRvafkMn332J2g0ZqiosEd8/AKo&#10;1eYAiHUP5s49zMrC+nqLzgWtr7fA/PlfipaoQlFsMOAIggRRUStZyund+wGGDLnOxulXTTNmfAul&#10;Ui56FeLjF3Tu0q2ttWbtDEPi5FSKI0feMJhOsrK84OeXwSLjsGE/cSlEl1ZSUoK5a/v2LWmLr22H&#10;fPy4OwICLjeZBnQyefJp5OYOENlQqWQsqRMB48ZdQGzsUtYB/PTTP3Mbga+++kNb/W0b5IMHvVnv&#10;Vb9auX3bmyvpevb8hRXsUmkD5s//EklJIZwttdoc/frdY2NGjfqB/c7M9IFKJcO5c0H48cffvsjq&#10;a/2g3NwBcHPL5yCDgs6xbZFGY4Zt2zaySOntfRtTp37PdfMuXRoDgFBXZ4WZM0+IVoC5uRphYdHt&#10;csLWJtCff/4Nt+8j0rYa6+qsRLqpqYGsg+7oWIa4uMVcMKms7IbAwFTOVvfujxETsxzV1bbtBdh6&#10;0JSUYHTtWsWc0l9umzd/aDCvlZY6YdKkM6IZy8jw4yItEeDmlo+8PPf2BmwdaELCHK5lQaTtpDs4&#10;lLMlOmbMJdy92180VqMxQ0TEBjbOzu4J3N3zOFs+PpkoLlZ0FGTzoIIgQWRkuMF3SD9f6nKfjU0N&#10;oqPDWKLXl7S00aKlSqQ9Inz0qEdHQjYNqlLJ8Pbb/+CckkobWLI+dux12NpWgwhwcSnC8OFXmZ63&#10;923ExCzngsnlywGsoNdJSEgS6wsZBbSgoC9GjPgP55RMpsLJk9M5vexsTwwadIctySVL9nFF+NGj&#10;swFoOwz6WzYibTnXyjKu/UA1GjPExy9guU8/sqamBho0olTKWa9WIhGwYUMEG7d//ztISJjDLXUi&#10;7Y6l0ccUnQdaUNBXVAQQAb16PURGhl+ThgRBgo8++it3ZGBhUY8tWzaJ7G3d+kF75sfWgxqqWd3d&#10;83DvXr8WG0xOnsi2Yo1FIhEQG7u0swF5UENHcP7+6YaOyJuVgoK+XDNMN7tHjrxhLEgtqEolw4AB&#10;uaJo2Jbq5NkzS7z11j85WzY2NUhOnmhMSC3otm0bOccWL44zmAcB7d4zLCwan3zyF1Ewqa62FVVB&#10;9vYVL1qMtx+orltOpP38palAoV+vHjv2OrteUWHP5VEioE+f+8jJ8TA24K+gO3asw5Qpp3Dlyshm&#10;B4SEJDEQ3Q6ksNCVa3YRaZvH9+/3MTYcD9pSZaVSzrUw8/PdkJnpA4WimIMcNuwn0bmJCUjLlRMS&#10;5nCpIjExVFRYTJhwtiO2WJ0Lqv+hhK7u1f//zTf/1aaPFU0KtLKyGxe0GsuKFXta22c1TVDd2aaH&#10;Rw7Gjr3IQT7v0MjEpGWK48efBxEQE7Mcs2cfZXvSNvRXTRc0P9+NNZBfeeV/INI2mfUPaV8CaV5p&#10;48ZtokI/O9vT2I63P6juQ2Ei7RFB4y8sXxJpXmnr1g/g55chao28ZPJ/rHL0QKg7G5MAAAAASUVO&#10;RK5CYIJQSwMEFAAAAAgAh07iQNxYHboiEgAAHRIAABQAAABkcnMvbWVkaWEvaW1hZ2U2LnBuZwEd&#10;EuLtiVBORw0KGgoAAAANSUhEUgAAAFkAAABaCAYAAADTn/oBAAAABmJLR0QA/wD/AP+gvaeTAAAA&#10;CXBIWXMAAA7EAAAOxAGVKw4bAAARvUlEQVR4nO2deVwUx7bHawYY9lVl8bkAojFIlMUVIyDGaBRN&#10;lAj6NHGJe/CqSUxEExUXyHWLkSgq0eiVG4KCxrgkMSJiFHEBN3BnUcMeWQQEBqZ/94+5U5mih2FA&#10;mIa815/P+Xymq6qrq79dyzlVp3pEAIjWj9WrQwjHicmiReHE2rpQ+wXQ8gFAu3L3bm8QAhAChISs&#10;0vr9BRCx1t/qmTNv0N9FRZ20fn8BDu1DPnHCj/7+f8itcBQVdWJqcmGhtVbvL9ChXcgxMYFEJtOh&#10;51KppNFramv1SFTUNFJWZt6aRWvVQ2sDAMeJ4OJymw56hAD7909v9LrPP19H01dUGAs9iDVHtHez&#10;339/nQE8YcIRjV5Mz54P6DUvXhgKDaxtQw4M/IHC0tWtxaNHPRq95syZEcyLkcnEQgNru5Czsuyh&#10;o1NHYc2fH6HRdb6+8cyLaQPA2i7kxYu3UVgSSQ2ePu3CxMfEBCAoKBy1tbo0rH73YmRUKTSstgv5&#10;2TMrGBtXUFgLFuxk4q9fd6VxX375GQ0fMeIMA9nSslhoWMJClsnEWLp0K/r0ScPy5WFITPSCVKoH&#10;gGD16jVMk8/O7k6v4zgRhg8/S+MjI2cDIDh/fhgDmBDA3z9WaFjCQr5wYSgPiplZGUaOPM2EzZjx&#10;HSoqjGm38PXX/2DiMzMdwHEieHpeZMJ9fBLw558dhIYlLOSCAmse5IZELJbBw+Ma4uImQle3lobb&#10;22cBIIiLm8ikd3DIREmJhdCghIfMcSJYWhZrDFqVfPDBt5BK9Ri9mBAgPt5XaEhtAzIg1xC6d89G&#10;p06FzYIcExOAbdsWM2GTJ0cLDahtQVaWoqKOaoGKRBxz/v77B5CTYwdz81KmT8/J6Sw0oLYLef/+&#10;6bwmr2pwlEhqEBU1FQDB7NmRTNzu3XOFhtN2IdfV6eCVV+5RWK+//jtkMjHee+9fDEQTk3KcO+cN&#10;gODaNQ+mdnt5JbZXE/rlIW/Z8hHmzNmDqKipPKtNIYcPv8vAPHXqLcyfH8GEGRhUITHRi76UAQOu&#10;0Dh9/Wrcu/eK0GCEgXzq1Fu85u7omIGZM/dh//7pyMqyB8eJ4OaWSuNdXa8jKCic10X88ssomu+O&#10;HQuZ+NDQYKGhCAf55s2+TdYYbGzymXM9PSlOnBhL88zLs2UGO1fX69RS/BuJ5olra3VhaPjipXTh&#10;iIj5yM7ujt9+ewMcJ8KUKd/TOB2dOqSkuAsNRFjIAOE1fc2EUxnu68tOAK1YsUFoGK0lIgBNWasS&#10;kTt3nAkhhOTn25LsbHuSluZC0tJcSGqqOykuttI4Lx2dOiKT6RJCCHF2vkNSU92Jvn5Nk9bO2svR&#10;Ym8sM9MBenrSZnUjycmDhK5trSktk1Fy8iBYWxcw4Lp1e4zYWH9ERs7GrFl74eyczrP0CAGWLw/j&#10;5cdxova6aPrykJ89s0JGhiM4TkTDoqMnw8CgigHn7p6C3Fw73vW5ubbo2vUJk9bCogTOzunw8LgG&#10;T8+L8PC4BlvbPJiZleHf//5foQFpF/KzZ1Zwdk4HIYC5eSm8vc/B2/scr2aOH38M5eUmyM21w6ef&#10;/hPp6c40j48+2tKkbmTw4EtCA9Iu5JQUd43A+PrGY/r0/bCyekbDamokSEz0UtldqBMjo0rU1ekI&#10;DUl7kKVSvWbryX/80RkODplMmKNjBsRiWaPXZmQ4Cg1Je5CrqgyaBZgQYNq0g0q1swIPHvQEQJCU&#10;NISXdsCAKzAzKwMhQK9e91FVZSA0JO1Avn3bBa+9dosHZNSoX/Dpp/+En99xnnahEF1dVq3bt28m&#10;zffNN39l4hQDHceJkJ9v0149hpoGubZWF6GhwZBIahgYxsYV6N//KiZP/h5paX2Ql2eL/v2v8gB3&#10;65YNE5Nyeh4QEEM1k5Mnx/DSHz/uJzQQ7UK+fdtFJbhBg5KRnu5Mz3v2fAB7+ywmjYlJOfbunclb&#10;rS4utgRAUFMjYeacCQE6dixq7wummkOurDRCcHAoTxMwMqrE1q1LUVenwzik1Bc3t1Q8eNATmzd/&#10;zIS7uNym99iwYQUT16XLU9y921toGK0PmeNE+OmncbxaSQgwcuRpZGY60LTh4UEqAQcFhaOqygCX&#10;Lw/kxS1evA2A3PxW1lIkkhqkproJCqK6Wr/FpljDwpbjypUBfMgpKe6Mc59CHBwyERvrz1h4AMH4&#10;8ceYdKamzxEXNxEAQUmJBWxt83h5paa6geNEeOON35jwjRuXCV3TcPy4H3x8ElBY2Oml8snKsoeD&#10;Q2b9pTOCTZs+4QExMKhCaGiwSvWpvNyEqYkDBlxBVpY9bQ0TJhzh5Wdi8hwymRh7985iwj09L7YJ&#10;Y2Pu3N3/Hagfv1SrmjDhCObO3V0/nKhs1vn5Ng1mFB09mWnqyi/im28+VNmNDB58CY8fd6P6r+JF&#10;3r/fS3DAAEHfvjdpuQwNXyA6enKT8/j11zdBCHDy5Bg+5K1bl4IQYN68Xfjjj/9pNDNl3bZv35u4&#10;cGEoYmICsGPHQsaqU9abZ8+O5HUTW7cuFRyuQsrLTRAWthxGRpW0fJ999qXGrUyhLZmYlKtq/X8l&#10;Uo6oqDDG/fu9EB/viwMH3seGDSuwcOEO+PgkNKhVEAJ4eyegf/+rCAlZhYEDL9NwR8cMJp2XV2Kb&#10;6CbqS1aWPUaP/pmWc/Ton6naqU42blwGQoBJkw6piv/rZPnyMPTpkwYLixK1INXJtGkH6Uurb8Ao&#10;xNy8lHGfbWvCcSKEhwdBX78ahABOTg+RltanwfQ5OZ2pwdXA1Kz8R3NWohVibFyBgQMvY/78CPrW&#10;1c3YtZc54lu3XsOrr97578BdjqNH31GZburUKBAinxdvoNbLf5SXmzQZ7u7dc5GZ6aDS02fXrnkq&#10;r3nvvX8JDq8pUl5uwmwoCg4OZbZcKJzVnZ3T1Tnk/HUyc+Y+BkjHjkUYP/4YwsKW4+efR8PU9DmN&#10;a8zbsr5fGyFA7953UV5uIji4pgrHibBt22LqS+3llYicnM6ordWFu3sKFi/ehspKI3V5/HWSk9MZ&#10;S5duxbJlG3H1an+mhkZGzmaA1bNoeNKv3w0mvYFBFW7dek1wYM0BfPVqfyxatB2Ghi+oW3CnToWI&#10;jJyN69ddNcmn8RtJpXqMaubtfU5t+sxMB14tPnhwmuDAlOXevVdUmtG1tbpITXVDeHgQAgN/gJ1d&#10;Ln2GKVO+R3GxJfz8joMQufvvF1+s1URLarxA+/bNZICpULapFBV15M2uLVnyleBQ64Ps2vUJOnYs&#10;wtixJ+DvHws/v+Nwd09h9GQFSCOjSnTvnk0HNZlMjNDQYLqq4+OToHLRWGPIUqkeevR4RG/q6nqd&#10;N4+hkIoKY0Y3JkTuetXWJt7r70kxNHwBZ+d0jBv3E5Ys+Qrbty/CyZNjcO/eK9R+UDW4nz07nBpc&#10;1tYF+PHHt9VDLi01x5o1q3n7M3buXMAU6MiRCQ2+DGUlXiF9+qQJDrW+rFy5nqmxrq7XmRX1pkhO&#10;Tme8/vrvNK/AwB9QUGCtGnJY2HKaUDGlWVFhzMymubjcVvlG6+p0qK5YXwIDfxAcqiopLTXHypXr&#10;qcFkYFCF8PCgBlupstRvmVKpHuPqYGX1DAcPTlPOS55Q+XMHmzd/DIBg1aoQBlhMTADvhlVVBvD3&#10;j21Ql1679gvBgSrLxYuejGfS/fu9mNWb0aN/Vtu/JicPwqJF21XGxcb6M2qur288Dh2ahMpKI3kC&#10;5V1HQ4YkITPTgZqVhAD9+t3g1eKyMjOVc9DKcvjwu4KDVchvv72Bt9/+kVdbOU6EmJgA2mo7dPiz&#10;Qetu06ZPMGPGdw3e4/79Xrxvejg6Zsgjo6KmMhHu7ilqNYqCAmteGmPjCt6+kJs3+woOV1EDO3T4&#10;k7oiqJKSEgvMmbOHln327Eie8TRxYlxDk0BUKiuNGA5Tpnwvj1C1cqwQL69E5u3fvu0CJ6eHTBpL&#10;y2KcPz+MsfREIq5NaBYpKe6wtCzGO+8c1ajPTUjwoc/n5PSQepxynAh2drkYM+Zko3lwnAi7ds2D&#10;RFKDvXtnyQNVOZkoQClWCjhOhN275/KcC52d0+kHQpQtvS5dngoO+MqVAcysor9/rEZ7tCsrjbBs&#10;2UaIxTLo6NQhJGQVMjIcNTLGlOXGjX4oKbGQn9y586pKyHPm7AEgH40nTTrEix837ieUlZkBkI+6&#10;yh8OGTbsvKCAExJ8YGJSjsDAHzB9+n5aLju7XPz665sa5XHtmgetOIo+28PjWlPLIv/x9GkXHkA7&#10;u1yUlFjg9OmRPD82kYhDcHAoMxheujSYSaOYWxZCjh59B/r61QgKCqdljIubiA4d/qTlW7x4m0bd&#10;mVSqhw0bVlB1r3fvu82DXFJiwYMcETEP48b9pNLASEoawsts+/ZFTLpPPtkkCOA9e+ZALJZh7dov&#10;eH1wbq4d3nrrFNPVaTjJg2HDzje3G5T/ePHCkAGkyu+NEGDdus95S1UKef/9A0za9etXahUux4mw&#10;fv1KiMUyRETMV5tu584FdMVdT0+KTZs+UbsDVnnnl69vfPMgy2RiCqf+JAkh8s+LNbZLVOEgrhBV&#10;2xRaS2QyMd2Z5eOT0Nj8LgD5TJzyTlgfnwQ8ftwNAEFxsSWz3zA11Q2EAAMHXkZpqXnzIAME3377&#10;ARYu3IFBg5LpjWfN2quR+9Tz56Y8ty4vr0StAK6u1kdAQAzMzUup43nPng9w4cLQRq+VSvWwevUa&#10;OmCbm5di3rxdMDV9jg0bVtB0O3cugK9vPB3kmw1ZudB79szRyD1AIYmJXiq7l9be1aSwOm1t83Dz&#10;Zl88edKVTtiIRByWLPlKIzDJyYN4ur/ywkRioheqq/WbW86WedgtWz5SCblnzweqZqVaRPLzbeDm&#10;lgonp4eMn15trS5WrNhAW5adXS6ioqY2+tUBhf8JIXL3tBZ0WWiZB27ImCEE8PM73uKAHz3qgR49&#10;HsHNLbVBb6fTp0cyDja9e9/F5s0f84wRjhMhJGQVCAHGjDmJS5cGt7RPSMs9eHLyIMybt4vZkE6I&#10;fHKpJQGnprrBxiYf/ftfbbQryMuzZb4vp6tby1xTV6eDhQt3QCTi1GokbQayQl68MER09GSMGvUL&#10;nJ3T1S5XNVXOnh1OpxMlkhp8/fU/Gp2PqKvTwbp1n0MsljFWaHW1PiZNOgSJpKa1ZwtbLeMWl+jo&#10;yZBIarBgwU7GTB4//hiePbNq9Prz54dRmIoB09T0Oc6eHd7aZRceXmPCcSJs3vwxRCIOa9asBseJ&#10;wHEiRETMp6Zu5845GrcYxYBpY5OvLedz4SGqE6lUDx9++A1EIg47dy7gxV++PJDZRjxjxnfIy7Nt&#10;ML+MDEf06PEIPXo80ujTwn97yIWFneDjk9Bon1lY2IlxyzU2rsCiRdt5quP1666wsclXq5H8n4J8&#10;4cJQdO+eDTOzMo36zLo6HQQHh1LQ5ualjJ/wuXPeMDMrw/DhZ5trtf19IJeUWNDJclvbPNy40a9J&#10;1x87Nh7m5qX44INvaVhc3ETo61fj3XcPv4zV9veA/PChE93u0Lv3XboPpTn5KCazdu+eC7FYhoUL&#10;dwjpdC48XIWMHXsChABDh17QSCVTJxwnwrp1n4MQ+V8fabK297eHfPy4HwiRO8O87IZ1xbSnSMRh&#10;1655gj9bm4BcVWUAJ6eHWLUq5KU/HamY9pRIahAb6y/4s7UZyNHRk3Hq1Fsap1+6dKvK8OfPTTFi&#10;xBmYmZUhIcFH8OdqU5CbIg8fOmHIkCReeEGBNTw8rsHGJl/jNTstiq7Qn0xr0nH06ATSrdsTJuzR&#10;IycyevQvhBBCkpI8iaNjphBFU3do/6/iXuaIi/NnIF+5MpB4eiYRM7Pn5OLFoW0RMCHtCXJ2tj25&#10;fHkQ6dr1KSGEkMOHJxFv70TSr99NkpjoTWxsCgQuYYNH+4F86FAAIYQQO7s8EhwcRgICDpGJE4+Q&#10;kyfHElPTcoFLp/4QelDQWBTuUoolpfoeTG1YBC+ARnLr1mvMElI7+959+9AuDhyYTgghxMqqmBw+&#10;PIn4+p4VuERNOpr2aV8hjpoafdKlyx+kW7cnJDb2XeLgkCV0kZp6tP2BLz5+BJk+/QBJSvJsj4AJ&#10;IeQ/hliE1Lgcs7gAAAAASUVORK5CYIJQSwMEFAAAAAgAh07iQFV2nqzSCQAAzQkAABQAAABkcnMv&#10;bWVkaWEvaW1hZ2U4LnBuZwHNCTL2iVBORw0KGgoAAAANSUhEUgAAAEQAAAAnCAYAAAC2c+5GAAAA&#10;BmJLR0QA/wD/AP+gvaeTAAAACXBIWXMAAA7EAAAOxAGVKw4bAAAJbUlEQVRogd2Ze1BU9xXHz8K6&#10;8hKVCoKCjqKISAwEkUd4GBw1GltHa6kaq1Vjm2oz2mpjq7biTKqtODFak2AIENDWqnRsBavplDFK&#10;o/FFFR+gvFbAB+CWZSHLY/eeb/+47F2WuwsLKDjuzJm9e/f8fr9zPvd3zu/8fpcA0EspzApcurQF&#10;REB29n572w284c8Hhiv27TsGIkjCrHy5gLS1jYNGkwBmx271Fi++aQHj7t2fvBwzhFmFysofYMuW&#10;f0nOZWR8blNfo5kJf3+NBYzTp//YkzEH3mk5BDc8fLiQU1Mz4OvbYOEcEZCfv81KGwUKCjZCpTJa&#10;6CYnZ4PZQaYvCN/ByZP7+Ouvf/PiABEET6jVS3H//ircuPEejhxJwerV38DNrVUGgQjw8NDztWu/&#10;ALNzJxjOSEnJkumvXHkFzC6ycaurF0k6w4c3dw7BgYHx6NECBATUWXWcCBgyxHzt769BcfEaMA+W&#10;9WMw+GH58msgApycAIVCbBMV9QBGo7fsAXROtIsX3wSzauCAMLshK+szmyBMMmoUEBwsXu/efRLM&#10;CllfWm0sgoJqQAT4+gLh4QAR2Ntbh+bmYItwqqxMlD2ApKRc2WzrVyCtrZMQHPzEFgRWKBirV38j&#10;3Zs2DezqKl5XViZ2dJBv3foZnJwMku6UKeK3SmVEXd1sSddoHIk9e/4mG+/TTw+DeZA1O/sPiFq9&#10;VGZYXFw5MjI+h1q9BILgCYCg1081OctRUSKsSZNqIQieYB6EAweOWgXq7NyGe/dWS7OiomKZbMUh&#10;Ak6cOGA10fY7EGY35OXtxJUrm/np01kQBC9bunzu3A4pFIKCRDM/+uiv0OmiZA4uW3Yd1679UurP&#10;aPTBBx/8w+pMzMvbaTX8BgRIZzEY/FBQsAHV1YuswFPxwoWFIAKmTwdcXERTHzz4Iefm7uEDB/6C&#10;0tIVMBpHdwwllJauwNix9abEzF5eZhgFBRvssauvT90VZ8/uwrlzSfaWxpLs2HFaMrahIVr2f1NT&#10;GFQqI3cIHQQHP4EgeFiB62vRn6cnEBoKKa+Ulq7owgdHVFUtRmrqF9BoEvoGJDt7vxTDly//yu52&#10;NTXzZLmE2V2md/bsLhABY8cCkydDSogddZ48mW9ztXJ3b8GjRwusQFBArw9BTk4yQkIeST6kpmb0&#10;HoZWG8sKBUuDDxvWjLY2f7vavvPOJRABsbFAYKDYPiUly4rhTpg//y6IgIgIsdYgAp48mS/pZGam&#10;Wk3W6elpaGoKl/QEwQtq9VKkpaUjLKzaKsBbt9b1Hsj27WckQ6OjxQ43bcrrLmkBICQnZ4MI8PYG&#10;QkIAZ2exvVq9RKar00VCqRTg4GBedUJDH4J5mBS2N2/+HGVly6HVxkAQRoDZAc3NU1BUtBZpael4&#10;881imfMjRlj+vnPnp0BfcsixYweljgMCgOHDxe5MS19XIgjDsWrVZRABkyYBcXFiWz8/LQyGsTL9&#10;U6f2gggYP948o9LS0tuBOKC1NQBq9RLOzd2DzZv/bXUP1FH8/cGvvAIpx1RULDON1XsgzM54993/&#10;gAiYOBGIiUF7vNfLymbrUEZwQkIJiMQqs73SxPr1F2RbfGYXSTcyEhg8WNQNCqqxufexR9zdW/D4&#10;8Xc7jtV7IKJTHpg9+x6IwBERQFiY2OWHHx63q31r60RpmYyLE1cHIus7Wq02FkSAUmledboR9vHR&#10;cWLif5GcnI3s7P24dGkLSkp+zOXlb6OkZKW1nNc3IAChpSWQvb11UpI01QyPH3/Prva1tXNZoWA2&#10;QTFN48bG6TLd48f/BCJwQIB5WTUl0aSkXOTkJOP+/VVoaIiGIHjZlc+eORDAvPQ5OIhJlggIC6sG&#10;81CZbnX1IqSlpaOpKUy6l5+/rX2lktpzQkIJmN06hY4bYmIqQAR0nCUazcxn4sczAwKYawZPT2DM&#10;GLHro0c/6eCMK44e/URy4tixgx3+c0BSUq6UZMePF3XS09Nk42g0M0EEVirNUMQ6xvXFAsKsxLp1&#10;+SAS9yBKpdi9VhsDjWYm3nij1CLGExNvcHn526ioWIaKimUoLFwv/ffqq+aaY9OmPGRlfYaCgo3S&#10;WIcPH5LgTZgg6p04ceDFAgKIJbQpSXbcR/RUQkIYsbHy+62tE9rhD0V4eBWovax3dBSPD7TamBcL&#10;CGC5zR80qFdAOC4OGD1aPCRyd5cDAQi1tXNBJM6kyEi010Tf4urVTcjP32ZxhtIDUZKtD6Ck8+e3&#10;k7OzniIi9tjUs2yjIr1+iPQ7Opro/HnxL2dngyIn5w9UU+NJlZXeVFbmTUVFPnT9+mhqabGwQ3Hh&#10;gnjR3Eyk0xG5ubVRVdUsUqlK28cZTEOGVJGX17dUW+tKDQ1E48cTlZe7UHj4XqkjozGfHB0f22W7&#10;2QcbtM6dS5KejFYb203+cEZh4XpERT2QPXFTgl2w4Hbn88v2to4wGPyg1cagpGQlcnKSsXXrWYtq&#10;88svf48zZ3Zj166/Y86ce1AqBYsxXnuN4etrXrZNYjCMeTYho9NFWnRsNPpY1ROEEcjP38aBgbU2&#10;Q8DDw3wukZe3027jmFXQaBJQXLym2zBzcRGX67g4wNFRvNdxA9gnIMxDOT6+TBrM2i5Urw9BZmYq&#10;hg1rtpoDtm//J/T6qdKJ+NSpaI93A/T6kB4ZKQge8Pf/X4/y0Jkzu3ubAzvDUEg7UZOYCihmdxQX&#10;r7E4CO4s69blW4SXaaapVOayft68IlnB1Z20tASivn4GtNoY6HRRaGycjqamaWhqCkNj43RotTEo&#10;K/sRDh3KxMWLv+7xYZVNIAUFGywcXLv2Impr5+LgwT/Dw0PfFQh++nSW1VI5LS1dqi1MBVdq6he9&#10;Nfh5i/lHff0M2avA7mTr1rOor5/R5Z5BELzg56eVllPT2UdR0dqBdt42kLa2cdKLnPh4IDRUsAnB&#10;za0VKSlZPcoFN268ByKxgjUVXCqV0e4NYL8CYR6Gt94Sj+lCQ8Wp/frrchDR0Wo+f/63dp11dBZm&#10;pekUnePjRegmuAUFG7t6T9L/QEybKmurhY+PDocOZaKubnafja6vj5Mqy841Q09XnucKZNw4yyVt&#10;/vy7yM7ej7q6OWB2eqYDfvzxERCJ71raX0CxQsEWRwEDDqSlZTK++up3UKuXWrz4eR5iNI7CyJGN&#10;Fg/g1Km9Aw3BEkh/D3r16iYpJBcuLHzms7CPogDQo71Pnz/AIHr//TN0+7YvnTz5fXJyutO/BnT9&#10;+T/SZ3M6XJt+xQAAAABJRU5ErkJgglBLAwQUAAAACACHTuJAsf40HFYIAABRCAAAFAAAAGRycy9t&#10;ZWRpYS9pbWFnZTkucG5nAVEIrveJUE5HDQoaCgAAAA1JSERSAAAARQAAACEIBgAAAI/oZmUAAAAG&#10;YktHRAD/AP8A/6C9p5MAAAAJcEhZcwAADsQAAA7EAZUrDhsAAAfxSURBVGiB3Zl7UFT3FcfPyhZY&#10;oIAGl80QRIIEeRYk6kAI22qnSW3jhJYwU8NMitExGWgxIyUtkhqbRto1I42PMSMBM7R0MEDCFII1&#10;kRlTUJGkKDAMEoOkYIGguNTlsc/z7R/Xvct1l+WhsJPcmTO7d+/5vT6/8/rdJQC06NLamgciID//&#10;E9y8+SMwy5Zk3AXK0gy0Y0cLiCBKeno7enszwfwdVwNwHZS2tt0SKFZJTLyB5uYCmM1Brgax9FAA&#10;ArM/mpsLEBw85hDQvn0f8cDAz8Hs/u2FotNtRF7eWbS25t0Dxxttbbs5IeG/DuGEh99CVdVhaLVq&#10;MMu/PVBu3PgZ/P2nxIWaTKscWI4Hurt38qZN1xzCsQIqLS3D0NBWMCu+uVBu3fohy2QsWVx3984Z&#10;9ZmXQatVo7S0DCqVbkZAAQETXFjYgJaWfOh0GxbTih58py0t+eJCUlKET42mZk5tmb3R07Mde/Y0&#10;2oG9V1QqHRcWNuDChd9idHQzLJbliwOFWQbmZffVqdn8MAICJkAErFsnDBEU9L85pd/JyXgkJf2H&#10;4+KGuLf3eTQ17cWWLd1O4UyX1NTr/NZbVXz+/O8wNLQVU1PRYPaa7xpkd8nISKv9Ab322n40NkbI&#10;amp+T9HR79BCr9raYkpL200pKYThYZJ9+SXR2Fgq+fk1zdhmZOQnFBlZRbdvK4iI6NChKnrllQwi&#10;IjKZQtHT87SstvbHdOTIJhoZ8Z7PdJCQMChLTu6l8PBBCggYoxUrxsjff4x8fHRkNsvJaPSAweAh&#10;A2SUnPw3gk63kXNyPpUQl8staGj404LrB6MxlGUyhqcn8OSTQp9nzrzptE1h4em7sUPQVyrHHQZX&#10;Zg+Mjm7i+noN0tI652xFc5WSkvcITz3VI/6gVgsyXSktrRMVFcdx7dovoddHztm98vM/ARGQlCT0&#10;k5n5uVP9s2f/ILpcTIzQZnDw2Tm4axC++uoXqK09hOzsf0GpHHe42OhoYP16ICgIiI0V4l1ysr1e&#10;V9cuwtGjFSACK5WAry+werVzksHBY8jLO4vTp4swMJAOozHMESi+fv15EAkLVCiEtmZzoJMg64fQ&#10;0NsgAm/cKOgXF5+at5Uyu2FqKhpXr74oKQtmkwMHajE5GS+EE2YvbNv2bzFbREXN3+RUKh22b29B&#10;aWkZLl58Ff39z2F0dLNkl2ZLzQChsXE/iID4eMDNDaxQGGGxrJw3mNHRzUhPb793nqxW96Ky8hgK&#10;Cv4JHx8DiIB9+z7C+Hji9PbCF4NhjUg1Pt62iObmAvT1bUNZWSlSUvoW7KePPy58FhaentUV3N3N&#10;LJfbXOizz/bMGYbBEIE33viH3fiBgTpcvPgqmD1EXZMpGEZjmKN+bDfW+mLVKuCJJ4RHGRlXJMd8&#10;o/FRdHfv4MOH/46YmGGHANauBeLipL8lJwNyubDzzP5OF6bR1IAInJgIa5qd9TxksTyE6uq34e5u&#10;trOOkpKTMJsfno+l2W6Y5ZyRcVkMuEql8FirVc/guzJMTUXjypVfQaOpQUiIdkZLcXOzWV9vb6bT&#10;SfX3PwciIDYWvGaNsLDOzpdnmIM72tp2Oxz7hRdaodNtmLfrSaAABK02FUSAl5ctlc69GvVCU9Ne&#10;eHqaWKEwQqOpwfDwT/HSS80gAqw7X1T04Sz9eGPFikm2xjgiICxsFEbjo5INGRx81tG5iSMiRnD1&#10;6ov3U4Ta/1hcfEo0X3d3oWYxmUJmXUhHRzY6OrJhNqvA7Gt9xpcu/QZEwPr1YCLA338KzD5O+9u/&#10;v050u+luABAmJtYhN/ecnWXI5RZUV789q3suCIrJFCIGXav51tdrZnShgYF0hIffEien10dJdPT6&#10;KBABSiU4NlbQ+eKLLKcTc/RS6uOP/8glJScdnol27TpvTacPQhw/OHPmTRABfn6CSkiIFszeEp2J&#10;iXV2lTARMDn5PTtw1syVmiroZGVdcjqxqalY0UICA+/gwIFa8Tw1XR577CZ6erbf93ltTlCY/SS7&#10;TwR0de26a0mrcfz4X+127JlnuqDXRzrsr7LymBjAly8X9CcmEpy4owxNTXuRm3sOcXFDDoN3aWkZ&#10;LJaHHiQM51AAwuXLv5ZMIixsFO+/f0QseqbLyZPvOj2Nfv31FhAJhaHVWsrLT8yor9WmIjPzc0cw&#10;WK3unTEjLjoUZndWq3udFmUrV47PmmKFvhRiRomJEQKuj4/BLv4YjWE4eLBa7N/XVzpeZeWxWYP0&#10;okKxWJRITb0+zVKkO5aW1gG9fu2cB3v99XoQCYWhNd3v3HkBzG5g9kdd3UFWKIwgAry9gZQU8COP&#10;2Kx0aGjrYsOYGYrRGIZTp45KDlNqtfREWV5+Yr7vTLmz82UQCadma8UsFIepYvxatkyoTWJiwCqV&#10;Db7JtHqpgEihaLXfR1HRh5IAGhUlAAkNFe4DA3Xo69u2oMFMplV27ldS8h7Ky0+I9+HhgKenWAog&#10;N/ccmL+7lEBsUKyVrDNJT2+HwRBxXwNmZV0S++voyAazDB0d2aIFWa3Sms3uLQOWFIrBsGZ6ycwy&#10;GUOl0vGGDf2ckXEZdXUHH8hfDHp9JD744C+SdGwyhYhB1dcX7O0tTOvOnSRXALFBAWwvrQVZ0j/A&#10;OS2tA0TiWYdzcj51FRApFFeKtYK2Snt7jivnI7zNd/Wl0yWRr+8F8X5yMoEUiiuums4yVw0suXx8&#10;Wqmi4h2KihqhhoY/k6dnuyun83+D65z3uXzPjAAAAABJRU5ErkJgglBLAwQUAAAACACHTuJA0prR&#10;BNEIAADMCAAAFQAAAGRycy9tZWRpYS9pbWFnZTEyLnBuZwHMCDP3iVBORw0KGgoAAAANSUhEUgAA&#10;AFAAAAAXCAYAAACcTMh5AAAABmJLR0QA/wD/AP+gvaeTAAAACXBIWXMAAA7EAAAOxAGVKw4bAAAI&#10;bElEQVRYhe1Za1BV1xX+zuFeEERQSVQQ8ArGB0oQHR+kiBi1vqIENNphKlYMOjigRQzE0KnNRBtA&#10;Rq04BDWKkmZsVSSOIBPHKo+GqGlEwYKoyEMKDUEDF3PB+zirP653cw/nnnNpmpm0M10ze2advda3&#10;99rfXmc/zgERQVS6u91o3brTBBCpVAbq7PSQ+Py/sNL/IAgcXbiwigASFb1e/VMH+d9cVAAAQeCh&#10;0TTh8WMfWMvChX+BWm2APfn225fx4Ye70N3thoCAOrz++lUEB1fZxf2vSE/PMOTlbURkZCF8fB6L&#10;bEQEevJkJKlUBkn27dmTZncWWlvHkrt7lwjH8ya6enXBT50dP1qJjv6UAKJZs24MtPU/dHW5U2en&#10;By1adJkRUVERqtiwycTTvHnlBBCNHt1OyclZFBBwlwCiceOaFLGCwNGRI5tpzpzrFBJSSatWXaCC&#10;gqhBDUivV1Nt7RSqrg6kR4/GDxpz8OB2ioj4jEJCKmn79oPU0+NqF3fjxmzGx5AhvWQ0Otgm0NKJ&#10;s7OOACInpz7q63NSbDwnJ541XlS0gohAjY0aVldTM02WvJSUDEnGA0THj8cq9tnUNI78/R+KMElJ&#10;+8lk4hVxb799TNLXq6/eUdwknz93pDFj2kWY+vqJ8gR++eVc5rhgwVXFgHQ6Zxox4gkBRL6+jWwA&#10;gsARzxsJIMrMfMcm9uDB7TbJs8xyXd1kWeJnzvybyNeif/LJL2VjLSiIku1v167fy+Li4o5K/M+c&#10;eUuewPT0VOb4/vu/VSTwxImNL3wF2rlzn8jm6tpDHCdQRMRnNom39BEaWkHt7WOoocGPvL0fE0DE&#10;cQJt2HDSZp9XriyUZHdi4h8IIPLxaSaDQWUTN3r0Pwkgmj37Ot2+HUQffPAb1s4bb1yUTRCLz9Kl&#10;JUx/77298gQuWdLvWFo6X5HAZcuKieNMBBCVlCwV2Zyc+tgrMhBXXj6P9WG9BvVPCFFgYLXNPleu&#10;vPBifW1kdRUVoQx3+vQvJBij0YHZOzpeJiLz2s3z5tjffLNQNttzc7dQQUGUaB1csaLINoEGg4qG&#10;Dn1GAJGj43Pq7R0iS57BoGIkAURPn45gtu+/d2H1Gs0jCbayMoQAotjY46L6c+dWM1x4+DUJrqvL&#10;nXjeRBwnUHT0p6z++XNH4nkjcZxAS5aU2Iw3ISGbsrMTbMaYn79eMVGIQM+eDSWOEwgg8vRss03g&#10;zZuzWKNhYWWKDVZXBzJfH58Wke3+/VeYbcKEBzbx9+5NIkHgRHW5uVsYbvXqcxJMcfFyZk9L2yOy&#10;WTYVR0f7Gx8RKCbm1L99UbDeuKw2Hp4dCEtLw5keHl6qeLC8f38iAIDjBEybdldka2jwZ7qnZ5tN&#10;/KRJ9eA4EtV9/vkSpoeFlUswtbUBTPfweCKyeXu3AgD0eic8ePCKYuwnTsQiPz+GPa9b9yeYTA6K&#10;GACYMeMW0+/cCbKo/QSWlc1n+vz5ZYqNtbZ6AwA4jljwFqmrm2JumTdBo2m2GxgAlJeHobAwEgDg&#10;5dWGmJh8iU9Liy94XgAAuLjoRLaRI5+C40wAxBM4UK5dW4BNm46L6goLo7Bt2yG7MQYF3WG6hECT&#10;yQHl5WEAALXagLlzrys21tvrDAAQBAeMHfsPka2mJhA8b4IgOIhmTU70ekds3nyUPZ89+xaGD++S&#10;+Ol0LixrHRxMIpuzcy84zqxrtW6yfR06tA2AOZtCQ//K6nNytqKmJlAxTmsCb9+eblF5NDePw5kz&#10;a9HTMwwAMHv2TckMDxSVysh0T892ka2yMgSCYH4lrIO0JUQcEhIOo75+EgBg//4deO21SllfixgM&#10;apHN+r4+0GYtBw4k4fz5KNy4MQeXL/8cAQG1bFJKSpYpxmpNYFVVsEVVQaNpkgSj07kokmiddYLQ&#10;vwx0dr6E+vrJAMzEzpz5tWJQ+/a9g2PH4gAAO3bsR1LSAVlfNzctI7Gra7jIZr2GOTv3yrah0TSx&#10;8apURiQmZiM+/iMAwDffjFaM1du7FW5u3dBq3VFXNwV6vSMcHfU8/P0bRI6lpeFYtOiKYmPTp99m&#10;uiVzAaC4eAXT4+M/kmwU1pKXtxGpqRnMNytrp90BmCeLJASalxQzuV5etjcuW+Ln94jpbW1eir4c&#10;RwgONo/baFRZ1noeDx9OgMGgxldfzUJmZgp8fVuwfPklxcYmT77HXt1bt2aw+qNHzdnk5taNrVtz&#10;ZPEXL65EbOwJAMDGjXk4fDiBkd3RMUr0ulpk6tS/AwB4ntDRMUpk6+oaDkEwYyZOvK8Yu7WMGtXB&#10;dJ3Oxa6/deJYNpJBnYFsleTkrBdXLxPl5f2KTp7cMKgPAlVV00UHZuuvG0VFKwggOnJkswSn1Q4j&#10;tVpPANHUqXdFNj+/BgKIxo+XHtyVytmza1gs9j7dCQJHSUn7RfdiH5/mH07ggwcTyMXlmeSyHRl5&#10;XnJItpSeHlfy8+s/kK5d+2dKScmg9PRUys3dQhpNIwFEu3f/ziY+MrLgxY1AoO++G86ItVwpU1Iy&#10;bOL6+pwoKyuZTp2KYbGZTDzNmPE1u3k1N/sqjnfx4suSsQI/kDxLqagIpcWLL5OHRyc5OBgpLu4I&#10;abXDZP3T0vbIfhWxLufOrbaJv359DvNJTU0nIrDfEDxvkv02eODArxluzZqzVFYWRqmp6azu4483&#10;2R3r+vX57O6ckZFCly4to8ZGzX9G4MAUt+eze/fuQRFYWztFto2IiELmFxRURa6uPQQQRUf/URaT&#10;nZ0g29fy5cWDil2mcETyG+WPLgaDGq2t3tDpXKDVuuHp05GsdHa+hLY2L/j7N+Ddd9PZrWOgNDaO&#10;R3h4KVpafFmdt3crvvjiZ/D1bZHtNzMzBTk5W9luO2RIH/buTUNiYvag/vvIyL8AYm40rYenX2cA&#10;AAAASUVORK5CYIJQSwMEFAAAAAgAh07iQKgKmS32AQAA8QEAABUAAABkcnMvbWVkaWEvaW1hZ2Ux&#10;MC5wbmcB8QEO/olQTkcNChoKAAAADUlIRFIAAAFxAAABCAgGAAAAqarErQAAAAZiS0dEAP8A/wD/&#10;oL2nkwAAAAlwSFlzAAAOxAAADsQBlSsOGwAAAZFJREFUeJztwTEBAAAAwqD1T20KP6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ICXAfNzAAEFhA2NAAAAAElFTkSuQmCCUEsDBBQA&#10;AAAIAIdO4kA+sERTSgQAAEUEAAAVAAAAZHJzL21lZGlhL2ltYWdlMTEucG5nAUUEuvuJUE5HDQoa&#10;CgAAAA1JSERSAAAAJgAAAB0IBgAAAMaAHsAAAAAGYktHRAD/AP8A/6C9p5MAAAAJcEhZcwAADsQA&#10;AA7EAZUrDhsAAAPlSURBVFiFvZhtSFtXGMefc6PRkKBhxGpJ0o1ustmCmDmxttAPpQOLdqRmMOmK&#10;pWNFKY6WdlLa4bqWbgNxCLXDstKhDLdCda7VKnT4QbZVkTQS2GxJy/pisFEpWgyZMcn574PmzDuv&#10;uYmGHHi+PG/3d577v+deLgEgRZuc3Ize3kocO/YtcnKmQQQQAQ8fvrFmTRJNOdDefliA/N+eP89L&#10;BZhESstg8Cv6m5s/pbw8n2Is2WtN6khEwrlzX4hJ5ed7EAxqUzGttW8lQHj8+DVotUEBNjBQniqo&#10;2GAOR5eA2r//Viqh1gYbHNwjoNLTF/Ho0etxN41EJPT02FFc7ERp6QgCAV1ywEKhNBQUjAuwM2e+&#10;iquZ212Iixc/g04XkD3F9+69nRywS5c+EU1zc32YnzeoNurv37fqWGGMo6hoDJyzjYPNzJiQlfVS&#10;NO/sPBhXI5fLBp0ugO3b/5TBXb/+QXI0Vlt7RTQtK7ub8G5v3nxP1FutTxEKpcVdu7iYrgzmctnA&#10;GBe3weWyJbzTnTt/F2CtrfVx1dy58y62bfsLjHGUld3F1asfIxRKI3R01GBwcA9KSkZF09raKwlD&#10;DQ/vEPVG4yz8fr1qzY0b70OSIqv0eepUM61yZmW9xPR0TsJgVVXdokdj4wXV/P7+fdBowsuy+QPD&#10;wztw/HgLiABJihBOnvxGBlZY6EY4rEkIyuPJFzLQaoOYmtoUM//Jk1eh1/tBBOj18/B6zQAI4bAm&#10;yrGUODm5GTU1HQKuvf1wQmArH5q6ujbV/PLyAbGRpqYG4Z+dNcrBojY0tBvV1T9ibKwobqipqU3i&#10;ncoYh8eTHzN/aGi32ER29pxMi05nsTLYeqyx8YK4kMPRpZpvt/csC56joaFJFmtrq0sOmN+vh9E4&#10;K8BGRkpj5vt8ubKn8P79t2Rxh6MLkhRePxjnDOGwBq2t9eIiu3b9plp37dpHy/kcNptLFltYyIDB&#10;ML/+iXHOZGde1Hp7K1Vrq6t/ik4E589/Lov19VWIXlu2PFX+tI61GANZrROr/Fu3/q1a63S+Q5xr&#10;iIioouK2LNbZ+SExxokxkN3+y/r15XYX4siR72VTU3u3ZmQsgAgwmWYQiUjCPzeXLWJEwOhoycbE&#10;DxC8XjMOHfoBp09/HRPsv8OTY+/eX2WxlpYT0RM/+qm0cbBELDPzHzDGcfTod8IXDGphsUyAiK/U&#10;auIa28iyWicIWNJpdF2+XE9er4UYI6qs7BPaS+nEDhz4GUSAxfIML168gvHxAmi1S9oym73w+XKj&#10;uakF6+6uEgLPzAwIKJNpBg8evLkyN7VgnDOcPfvlyoMUZrNX6X/IvxYZ1K3G37LNAAAAAElFTkSu&#10;QmCCUEsDBBQAAAAIAIdO4kDLhdWymSgAAJQoAAAVAAAAZHJzL21lZGlhL2ltYWdlMTUucG5nAZQo&#10;a9eJUE5HDQoaCgAAAA1JSERSAAAAnwAAAD0IBgAAALPPuwUAAAAGYktHRAD/AP8A/6C9p5MAAAAJ&#10;cEhZcwAADsQAAA7EAZUrDhsAACAASURBVHicxV13WBbH8//c+wKCVBVRbFhBbNgLGCuIscduxBLU&#10;xK6JRI2xEEtiS+zla4uxd2ONCrYEKwbRIM2GXSx0pb43vz9eb9l733sbkvzmefZ5972dndvbm52d&#10;nd2ZAxFBL6WlOdOcOaF06ZKvYjmfoqIa0YoVEykjw9EkriXp7t2aNG/eTEpMrFWsdNPSnOnFi/JG&#10;cd69K0miKBTrffmUnW1Lly+3+tfo/1dp4cJpBBAtWza5KPWVC06dCiRAW5yVZW+USEDAGQKIpk//&#10;qVgfbNasuQQQ1alzh3JzbYqNbosWVwkgunKlpWL5o0dVCCBq2PDmv/bSsrNtKSDgzP8783xs+vnn&#10;bxifpKc7WVpfBSWoXv0By8+dO1sRR4J69WIAAEuXhuDBg+pGcS2BunXvAABiY+sgNDS02Oh6eDwC&#10;AEyevBxEgl65SiUCAKKjGyI2tk6x3ZcHIgFhYQGIi/P+V+j/V9C+/XmWX7o0xOL6ilxZUKAmtbqA&#10;ACK1uoBiYuoa5OAVKyYy7u/V63Cxjar4eC9GVxBEunChbbHQXb58EqO7e/dAvfLcXBtWPmzY1n9F&#10;Yjx7VoEAorFj1/y/Sy8pvX1bmjQalUV1NBoVOTmlEUBka5tNz5+7W1LfcGG5ci/ZS1i0aKpBvD17&#10;BjA8gEzqU+am3FwbEgSRDYD+/fcWC91jx7qxtlau/Jiys21l5fn5VqzcyiqfHj+ubDbtffv60ebN&#10;wSbxYmLqEkDUqFHU/zvTvXhRnmbMWEAAUb16/1B+vpVF9Xv1OswExOjR64qH+Ro2vMlewr59/Qzi&#10;nTz5KcNzcMi0uPHGkpNTOnuwkJAlFB/vRUOGbKNTpwKLTPP69WaywRIV1UhWnpVlLysPDZ1jFt3s&#10;bFtWZ/nySUZx//qrNQFEBw70+c+ZTaNRUUxMXVq9ehy1b3+ODXApbdw40iJ6/MynUmno7t2aH898&#10;HTqcZUSNrcwuXmzD8Jo0uVGsHVWx4lNGe+/e/rR5czD7HxdXu0g0792rwWiULv1Wb7C8eVNG9jJ2&#10;7vzcLLqiKFCDBrdYvS1bvjCIu2fPAFKrCygtzdkovY/tP1EU6NmzCnTy5Kf000/TqUePI1SqVApr&#10;o61ttuxZAaLatWMtusft2/Vl9Q8f7vXxzNejxxGzXvTly60YXrdux4qV+WrVSmC0r11rTq9elWX/&#10;q1e/T2/flraYJk9DabA8eFBNpmsaYxDddOJEF5kU2L+/ryLe9Ok/UePGfxultWzZZEpNdSlSv0VH&#10;+1CzZtepTJk3Msawts7TYzY+lSyZRdOn/yij9fq1KzVu/DctXTpF8V4ajUrG0IYknygKNGrUBvr+&#10;+/mmmW/QoF2M4KNHVQziXbvWnOEFB28uVuarX/82o52U5EFEoP7997JrHTqctXiaz8x0YPXbtTuv&#10;V85Py7VqJVpEWxQFpq7Y2OSStXWeoooQGHiKxo1bbZBOfr4Vubs/p6+//sXiPouJqUtff/0LGzzG&#10;mE1KI0dupJiYuooLjj/+6MzwDN2zb9/9BBCVLfvKoMTmzXcfhJmyqQUAbGzyWN7aOt8gniAQyzs7&#10;p1u83DYGfBscHTMBAGPGrGPXzp3rgK+/XmaSzvv3JXHnTl1kZ9vJaPJ5Cd68cWX5Ro1uWtReQSDM&#10;nz8TAJCXZwMACAlZqocXHd0QzZtfV6SRleWAlSsn4sULd6xaNQHx8bVN3jc72w4HDvRFQEAY6tWL&#10;wfPn7ihVKhVKpqSQkKU4cqQnpk1bxK6NGLEZdeveYWYm3faYAsnk4ud3ScYPgNas9OKFu6wfli+f&#10;/KHMADcHB29mnJqc7GaW5CtuQ7NkEAaIrUpFUaBq1R7IRq4p/W/VqvEEEE2evIw0GhWr16XLCT1c&#10;Xq80d7GhK/18fKKZ1ClZ8p2s/OnTigQQ3btXg11LSvKg1avHUefOf5CNTS67v1pdoDd15+ba0PXr&#10;zWjlygkUFLSd6tX7h5nFpOThkUS//jqcypZ9RUOHbuV03DesH5csCWHXDRnciUAbN440KflevSpL&#10;wcGb6fTpADp+vCstWRJCwcGbqXnzq+TomKEnaW1scik52c3KIDdbWRWwvNKIkECjUbO8kiT5GOBH&#10;kSR9BYEwbtwa2UjKybE1Sqd06RQA2hG3aNE0dl3puR4/rsLytWvHF6nN8+fPRPfuxwBopS6RwJ7l&#10;4sW2qF07Hq9euWHLlmAcP94Nt283AKDtv8DA0/D2jsPixVMxZ84P6Nv3AKMdHu6Pbt2OIze3hN59&#10;u3U7jq5dT6Bjx7OoWfMeBIEwfPhWAMD9+zVx6ZIfUlLK4MCBvggK2mH280gzgbNzGgCtRL93rybi&#10;4rwRF+eN2Ng6uHOnLhISvLBlSzCrp1ZrZLzBQ16eDcLCAgwznzGG4yE/35rljU3PRQFBKGwD355h&#10;w37D9OkLUVCgbX+JErlG6fADad++/lCpRIiiSm+KAIAnTyqzvLd3XJHa3bXrCTRocJsxFQ8XLrRD&#10;fHxt+PpeZm3v2fMI+vXbj+7dj8HJKQPLln0NJ6cMPZWiY8ezaNXqChwdM+HvH4769f9BTo4tunQ5&#10;id69D+GLL35VbA/fPw8fVrPoWV68cAcApKe7wNMzEQ8eVJcxlSEmk65JfSypACqVCB+fW+jc+ZRh&#10;5jMXJAYA/g3mI/bLM4qr6xv067cfu3cPAmCa+XjJuHLlRD36PCQlVWVlnp6JRW73/Pkz0aPHUb2y&#10;CxfaYfr0hTh/vj1cXd8gMPA0JkxYJcM5f749goO3wMEhS49uWFiAbDAdONAXgPFZR63WsHyDBrct&#10;ehZpy1SlEnH3bi29conJlJiwXLlkeHvH4sGDGmxGcXDIwokTXVGmzFvDCw5zwZjkS0jwwoQJq3D9&#10;evMi0RYE6VefSb766n8s7+7+wiid9HRnlk9Kqipjal1ISPACoN0DtrXNsbjNEnTrdhw1atxH1apJ&#10;UKlEHD78GZ49q4jMTEfMnz8TV6+2hI/PLfz66xeyhYFGo8alS34YN26NIl2e8QAgMdETpUqlYsCA&#10;vQbbws8alg4oaX9bO1OIejOirW0OGjS4jb59D2D27LnYuXMwbtxoisxMR7x8WR7nz3eQDcIZM36U&#10;3tfHSz4l5nv5sjyWL5+M5csnIze3BI4c6Ym4OG/Y27/76PtJ0KbNn+jb9wDs7bNgZ5dtFPf167Is&#10;P3jwTqxaNUERLyfHFs+fVwBgXELk51sjIcELlSo9hYtLmiKOIBD++ac+ypZ9BQBISSmN8+fbo3fv&#10;Q0wSPXrkgZs3GyEpqSqqVXsIQLsS9vcPR82a94w+kwS3bzdAQECYHlPqtkUCUwOVhxcv3GWHRQIC&#10;wuHllQAvrwRcu9Ycfn4R+PLLTYqDmIfjx7sB0Ore48evZtcNrmBGj17HVievX7saxDt8uBfD69Hj&#10;CA0cuJsZM3k705QpSy1eOfr5RTCDrSGc1FQXmjRpOZUv/4IOHuxtcuV+7lx7tjrs2fN3Gd6dO3UY&#10;3nff/Wjwnlu3DiOATB6LSkjwlFkMBgzYQxERfqy8ceO/qWnTSCooULNrS5dOodOnO5ndR3Xq3KE1&#10;a8YaxenU6TR7H5Itz5zV7urV4xhO794HZatz6bpk1zt3rj1Vr35Pb2fn7t2aDPenn6bzZeYz34UL&#10;bWX7oKIoUGJiLerW7ZjeMlql0ugtr9u3P1tszJeba0Nnz3agUaM2yLaISpd+S69eldWj07FjOKOT&#10;lWUvY76UlFJ07Fg3Sktzlg2kXbsGKbYpO9uWPD0T2Ms0ZuaZOnURM1ZnZ9tSgwa32MsqKFCTnd17&#10;+vHH72R1Ro3aYLbhPD3diQRBNHrqiAjk7x9GgHbvXbpmDvPVrh1LgqAhtbpAdmhg3brResb/adMW&#10;smu8YX3lygnsus6OjXnM9/nnO2XcO3Tob7J9V942xSeVSkOtWl2mZcsm0cuX5YrMfADR1ast6Jdf&#10;vqbevQ+SvX0Wo8/fTxBExdMvHh5JBBB5ecUTEWR2MclmOH78Kvrxx+/Y9du36xOR9qBBeHhHmjVr&#10;LrVpc5GsrPJlzxcUtF2x7fzRrBUrJtKxY91o9uwfWPmtWw2Y9OR3Bc6cCTC7f8LC/Mnd/bnJfeC2&#10;bS8QQOTmlmwR87m4pCpKLX7r9ejR7kQEeviwKpvprK3zKDKyKREVHlD55pufdekrN/bly3JsdPMd&#10;zed1DZvSjR0cMmnAgD20d29/i/ZFpZSa6kIXLrSVnbvjk+59dZOVVT7l5VnLmEBqe5MmN2Snb/mB&#10;Y2OTS3367GfXQ0KWUKtWl2XMxuelZx48eIficxw82JvhPXpUhUaM2EQPH1Zl5atXj6MqVR5Rnz4H&#10;6OTJTy3uJyLQ3LmzaMiQbSbxJGO9h0eSRczXtetxhnPsWDciAqWklKISJXLY9R9+mM3wDxzoI5uF&#10;EhNr0ahR/6Ny5V4yCanIfG/elKENG0ZRx47h7GXxEs2cfcKQkCVmTxmiKFBSkgf9/ntPCg2dQ716&#10;HaaqVR/K6JnaCOcZqF69f2jkyI30++89ZfeJjfXWw1c6zQGQTJoLgqjHbNok7wdD+96ffnqSACIf&#10;n2jKz7fSY5JevQ7TN9/8TLduNaC6dWOKdBStdeu/aPv2IJN4Pj7RBBDVrh1nEfPNn/89w5HONfL1&#10;AKJ160bL6owZs5aVVanyyNj5Tq1k+OSTPxlz2dm9V3wxHTqE0/r1X9Hw4VrlvVy5l7R06TeyBkqj&#10;w1hKTXWhpk0jydk5TUbfzu49qdVKL1ueXFxSqU2bizRt2kLatWsQxcZ6yxR23cRLICVJDRBVqvSE&#10;goM3ka2t8rPzqVOnU7LRrXRPyQ8E0E5XN282lOlB6elOVKJEDjuq1rv3QVq7doxFjJeSUoqsrPL1&#10;Xq5SX9SqlUiA/PCqOcx39mwHhiOKAhUUqKlSpScEaGc/f/8zFBS0TfbeMzIcqUKFZ6yPfXyiDfl3&#10;aI/fGBvZAFF8vBerlJdnTVeutGR7hOvXf8XwzDnkeeRID6Mv15iENbQIMJbmzp1lkJ6r62s2HSQm&#10;1lLE4c/olS37ilJSSrH/3t7KZ99CQ+fI+k6jUclOjGzZ8gVVrfqQXYuO9iE3t2SL1JS9e/uTj0+0&#10;3vVx41br6YDu7lpm8PW9ZBHzZWY6kK1tNg0dupWIQIcOfcbqWFvn0c8/f83+8yfC+dPigiBShw5n&#10;KSenhD7zEYHGjl3NkGvUuEe7dg2iL77Ywq4ZM7Xwy/GzZzuY7LSCAjXVqROj+KJr1LhHEyeuMKjv&#10;TZu20GLm449gLV06haKjfZhawZta9u3rx/C8vOJZftWq8bLzavxKr02bi4rPV6nS4w904hTb1Lz5&#10;Nb3Tzr16Hbbo+YYP/5VmzZoruxYXV5sA/ZPn0sLB3z/MKPPl5JSgBQu+o7Awf4aXmupCGo2KCgrU&#10;VK/eP6zOjBkL6PTpTuz/L798Lbtn3777ZIKkf/89uke2tJm8PGsKCVlMc+aEMg41187HM8qff35C&#10;RNqj9dIqSClFRPixOp6e8bRo0VS6f7+6TDIYkkKWMp+0mh01agO7pmTnk/wYAK0fqpTv3PkP2SJn&#10;wYIZLN+9+1ESRYH27+/LBh5/bk2XOYhAkZFNydk5Tc/POSqqEdnaZssWJYaSRqMid/fnFBKyhPLy&#10;rOnUqUAaMWITlS79Vu9ZifBBdxZlh3155luxYiItWjSVTc8A0Zs3ZWQ0JNsmQOTu/pyysuxlp9hL&#10;lUqhd+9KMvyHD6vqWUFCQpboM59SUmK+lJRSeiJ96dIpshGUnOzG/huzgV2/3oyuXGmpaCbgTTu6&#10;ydjxLt2Unu7E6vHGTyXmCwzU6nJNmtygkJAlrN6wYYVHklxdX8mm58GDd8j0u2fPKlCfPgfY/+ho&#10;H7029eu3z6ABu0ePI2Y5Sl265EuAVu92di40h0iS5s6dOgxXMvkIgob6999LKSml6PTpTlSjxj29&#10;vpUWWIIg0pgxaxmN9+/tyN39OcPbu7c/EcldKACip08rytop2Tn5qZqTfuYzX1RUIwK0Cj+PJ3mt&#10;A1pfj0mTlsukhrmMIiVRFMjV9bVB5tuxY7DZtM6da8/q8ZJVl/lEUWAr4G+/XSxjIP5ofGDgKWaf&#10;A4hGj14ns+f5+UUw2h4eSXoDKyHBkypVemIwusONG00I0O7CGHuuiRNXfLDdFU5r0gLO2jqXveDc&#10;XBvuJLK+Lq1SGTZbWVnlsxU4/467dj3Onis8vCO73rbtBb12pqa6fFBZCu/NGZrNO1iQkOCFJk3+&#10;BlB4QleCtDQXlvf1vYwVKyaxPd5TpzrL9lXNgZiYerLTxIB2Y7xChecAgDNnOplN69q1FgAAO7v3&#10;bO9UCe7dq8lOvrRp8yfbz7S2zpft3Vav/kB2stfJKQM2NnmYOnUxAODSJT92sqNPnwPYunU4Xr4s&#10;z/BDQ0OxePFUdipbgqdPK8HfPwyXL/uia9cT6N9/n0EHfFFU4dCh3ggO3gK1WkTp0imIimqMR488&#10;AAD29u/w7bdL4Od3CU5OGfj00z8AaPtQEDQ6tNR6+7IlSuTC2zsOoaFzYGVVgEePPJjTvr39O6xf&#10;P5rVeffOntXz8bml11YXlzRMn74QQOHBCVEs5DmzJB9vb4uMbEpJSR60atV4FioDIHJ0TJfZxQRB&#10;JF/fCIu9sHh9q3CEamjo0N8I0FrpzaUpbf198cUW2XVe8kVGNqVx41axe6WnOzEp4u19h/bv78vK&#10;li+fJFOy582bSUTKtsSlS7XG7OrV7xORdkUbGHhKse286nL8eJcP/ZlBU6cuosxMBxnutWvNqXHj&#10;vykqqhGp1QVsh+XJk0oEEDk4aE8OG7JlKqVevQ7T0aPd6cGDarJFgSgKbF8YIFq//itZW3g90JC7&#10;aEaGo2ynhNsAMI/5pLR69ViqXPkx+2/qAU1NH0qJt6pLCqtKpZEdb791q4FZ07eEr+sfKzGfrneX&#10;r28EiyYAaHU6fkfk5MlPZVb8VavGM5pNmtxgOpebWzKdOePP8PLzrah374N6+mpWlj2dORNA5cu/&#10;IEEQSaXS0KBBu5iBWpq+J0xYScuXT6JVq8bTuHGracOGUXTzZkNSqwto4MDdRFR4KMLD44HB91Gt&#10;2gPatm0I/f13Y5kJypCpZfv2IIbTs+dho/q+ZNx/8aI8zZkzh65da87w5s2byfC4+uYz36hRG+jK&#10;lZaya4KgYczRqtVlWrToW1ZmZ/feYqv9+/d2VLLkOwK0q6dWrS4z+ry/7ZIlISZp8SdKdO1nhrbo&#10;Fi6cRkePduek1xSZDnvvXg3ZaN+2bQijya/6x45dw3RkgGjNmrF06ZIvvX9vR2fPdqCZM+eRn1+E&#10;TMGXcN3cXtLVqy302iYIIjVseJOqVn1ImZkOdPt2fVKrC6hfv31EBPZuWre+yGaksWNXy2yOfHtN&#10;2fl4F9Ny5V7qrX6JIFuYSYdOpE2H8uVfMGZNS3MmW9tsXddaw0wg2XS0Dx3FTDD86s/X9xJt3hzM&#10;GibZmQCiVq0uWyz1+N2IoKDtslMtoihQ+fIvCDB9lImo0BGoYsWnemWGmC8urjbNmRPK/p8924E+&#10;++wQAYUKOH9K48iRHoymNO0BROHhHWVHidq1O09t2lyUHTUztHUoHQsLDDxF9vZZ9Nlnh2jLli8o&#10;OdmNtm8PokmTljNJp1YXsKNOkjrQs6c2Xo60qNmxYzCjfeJEF7OZj+8HXorxibdKvH7tSo8fV5aF&#10;WeHNba9fu+oamvUJ5uVZU9eux2WjkT+yk5npQGvXjqG//26sV5efkiZOXGEx8/Xrt4/V3717oN6R&#10;KulhbWxyZTYlpSSt8iSzgJR46ztAMvseUeG0r1JpKCPDkby9YwnQGsCJQD/8MJvh//VXaxntVq0u&#10;k5tbMuXlWdPjx5Vl91E6ZgboH5SQQtK9fu2qF0emU6fTLF5hQoInqVQatmKXdNPg4E2yOvxg4ZnM&#10;FPOFhflTtWoPjEZsaN36T0aDtxFKs6KSEZ5L8tWuKKowfPhWnDjRFfzR7nLlkln+2LFuOHWqM/74&#10;41Pcv19DVv/vv5uwvCG/VEOQleWAY8e6A9CuqpT8H9q0+ROAdsX9559tjNLr3PkUiAT077+PXTt0&#10;qDc+++ww1OoCCAKhWbNIzJ8/ExcvtsXTp5VAJCAyshkAbYi2EiVykZjoCQBo2DAagPZEsgSlSqXK&#10;7hkWFoDY2Dqwts7XcymQVnlWVgVo3vw6Zs+ei/Bwf6SnO8u8yaR6rq5vZMf4Hz3ygJ1dNmrVugug&#10;0C9D8qHJyHACALi5vZLd9+3bMixfpsxbo33Gg79/OB48qI7PP98le4abNxth8eKpCAgIQ0TEJ6xM&#10;17+DSIWqVZOM3aLwGD2RgAkTVmHXrs+NNmrWrPm4f78Gjh7tgd9+G8ZeDgD24gCgWbNI40+nA0eP&#10;9mDmjkGDdqNkyfd6OG3bXmT5P/74FJ07nzKb/p49AxEUtAOiqGIDq0KF5xAEYkz97FlFvHrlBkDL&#10;6AkJXsx0IpkSUlNLMZqSS6YE9vbvmKsAb8IQBMK8eTPRtu2f8PaOhYtLusyph3e8MXQcfuPGUZgx&#10;40f2X6USQSSwuhLzlS//Ulbv2bOKLF+x4jMDvWMcdu4cjKNHe+DMmU7MtKbryyF5BEpgb//OoLuC&#10;VIXlZs2ah7Vrx5psyP/+9xXL371bC0+fVgKgZV7JUcjRMdNsHwQJ9uwZyPKSv6kueHklsNF74kQX&#10;s2lv2zYUgwfvBJEAIsN4V660YvkOHc4hJqYe+y8xHy/5dJmPB5755s2bhe+//xGNG0fB1fUtbG1z&#10;ZL4vEgOpVPoOOhI4OWXIZhOJvkajRna2HcLD/QEA5csny+pJXmOlSqUqDmhT8ORJZQQF7cC+ff1l&#10;Nl1RVMkGUMeOZ1kkAgDw8YmGk1OGMdJa5vvll2+wYMH3zEXR0zMRQ4ZsV6zRseNZdOt2nP2XpsrE&#10;RE82+tq0uWi23y+glSZ//PEpAKBq1YfMp1UXBIHQocM5AFpH6Hv3apqkvXHjKMbMWg8sw7inTwey&#10;fLt2F/DPP/XZf4n5JAO4nV22UZdNJacaSeIWFFhh8+YR7LokMfiXqQuSIZunL0U4LV06BSdOdIW1&#10;dT6OHOkpw5NcQaWIrJaCu/sLg87z0qCZNWsezpzphEmTVrBncHExGTpFhS1bgjFlys9MjJcokYuj&#10;R3sY9TTjxf/evQMAaD3xJWjX7qJeHWNw+PBnTHcZNcq4NxQ/9UpeUYZgzZpx+PLLDRAEYi943rxZ&#10;ii+ZSMDJk1pp2qjRTZQuncIkuYNDFqpUeQyg0Ina1fWNuY/HwN7+HdPpQkND8f59SQBy31dzQeoj&#10;G5s8pq7k51tj9+5BzFmdSGBO8HyoY0vAyqoAO3cOZv+nTVuEe/dqYv360eyaFBqZVwOMedN9ABVG&#10;jNgMoHD0bd48Al5eCUZrtWp1BU2b3gCgZbqkpKoy5pN0KHNBCrMgCGRQ4krAM9+hQ70N4v3yyzcY&#10;P341BKEwOkFAwBl8991PivixsXWY22SvXr+joMAKly9rp+GWLa+yly3phLq6lbkgzQjJyeXYVqEF&#10;L0yPTn6+NerUicXw4VuxZs04XL/enMWzfvy4CrKz7QCALVSKAo0bR+HRIw88eVIZCxdOR40a92Wz&#10;jkRbN5KBCbCCo2MmMjMdAQCff75TtroxBhMnrsTQodsAaBn27NmOALS6SePGUWY+lnaFfOmSHwCg&#10;fftzqFz5CStT0s/q1ImFi0sa0tJcEBHRGsnJ5WSrcQC4f78Gpkz5+QMNLeO5ur7Gjh1DDKoD/JTb&#10;tesJ3Lrlg+xsrWT65JO/AGj3MqWXWVTmkyS8SiWyAWzOtKsLUjvS05319ool4MN1KO29WgKS5JeA&#10;Zz5Jv7cwdIoKT59WwujR6xEYeBqrVxtdncigX7/9bNN9/vyZSE4uBwAIDDxl0QhesWISy48bt9Yk&#10;vkolol27CwC0Yl5J+rm5vUKtWoWe+UQCtm0bpmeG4OHUqc4AtCvgxo2jEBHRmpX5+V0CAPaMgGXO&#10;1xLk51sz6dCwYTQqVXoKoGiST1r4GGI8ADKd1dIwGaYgOrohAO0KWmqDhaFTVHByysC6dWNw6lRn&#10;PbuVMbC1zVEMTNO582mzabx8WZ6Zdjw9E9Gr1+9m1ZOmXkEg/PrrF3rljo6ZiIpqwk50fPbZYaNm&#10;mfR0Z4SFBQAABg7cA0Eg/PWX1oalUolo0eIaa68ERZF8vM2Nj/1XFJ0vPr62yUgBUVGNAWiZuqhx&#10;Z5QgPd2ZLWT4FbjFku9jYNSojbL/gkCylbApWLduDOv42bPnmr1ClphPMgrfuVNXD8fBIQvHjnXH&#10;5cu+2LEjyCi9/fv7sfyAAXuRn2/N9LHGjaNYwB7JrAQUjfmkxQogn8YKJZ/5gZbu3atplPlEUYVz&#10;5zoAAJo2vVGsQZwkqQdApmJZLPk+Bry94+DnF/GBaQitW0cYndp4yMmxxZo14wBoX4RyoBtlu0iD&#10;BrcZQ6hUIpYt+1oRT63WoFWrKybtW7/9NhSAVnFu1iwSERGtmR7cs+cRhseHTyuKwZYPT8brtkWZ&#10;dv39w42aemJi6jGDuGSeKi64caMpy0vnPAHzJF9ERGt4ecUjIcHr46NUNWoU/UFhFiwKprh79yA2&#10;Dc2aNc+ijlerNWjb9gKzqm/dOtwsm58SPHxYjW0TSWYZ3oTDS3Je8kmHWw0BLwUk4Leg+L6SDqha&#10;ElzT1/ey0QHAL6D4LwUVB1y40A6AdqaTVBLAPMm3adNIJCZ6ISws4OOYr6DACgcP9mEN2b+/L7Nd&#10;GQONRo3Fi6cC0O4bS6tmXeC3a3ShXbuLrFwQCEFBOxQjdpoCfkoODt4CoNBwXr78S9kqkZd8uqs/&#10;XZBMMjzwOyZS4EkigelPNjbmT43W1vkG+w0A06VtbXMMGu2LAgUFVjh/vj2AQnuoBOZIPmmApaW5&#10;fBzzHTvWnekxRALS0kph27ahJuv99tswFuj6++8XGBzxhsKqAnJ7X0GBFa5da4Hu3Y/J9l4NAX9o&#10;QgrgPXbsWpQuDxIjQwAACChJREFUnYJbt3yYhAoK2iHTq+7e1UpXG5s8lC372ug9Ll/2ZXlpISEZ&#10;rcuVS2aWgvv3a7BdE0vjAU6atELxelycN9PL+vffq6h2KAULNwciI5ux4/OdOp2RlfGSz9BMJuEY&#10;ZT5zGrdu3Ri9a4sWTVOcciR4/74ki4ReseIzjBy5ySCuMTqNGt3U69TwcH/Urh2P1avHG2RCUVQx&#10;iZmXZ818UiTj89atwxmuJAkBbX/cv69lvsqVn5hcafK+KyqViOTkcuwQhpdXPAICwhAZ2QxVqjxm&#10;z2HMbKIEhvZO+djIw4YpS0djfWsMeNNWQECYrMwcySfNjKmppQqZT6NR4/HjKozpjE15gNaAKZkn&#10;PD0TmA6TlFTV6OpyxYpJbKSvXz/aaGDHnBzD06iVVQFat46QxW0mEpCe7owJE1ahRo17MtOGBHwH&#10;2djkY9u2ITh5sgsqVXqK/HxrbN8+hJVv3jyCLTzevHFlI75GDdOHJngl39o6n9kRtW2wQXi4P5o3&#10;v47IyGYIDNSapyxlPiVIT3dmQqFSpafMJqoLvHpkaiBJIIoqNp2XKfNGbyeLZ2hDs5lkHH/7tkwh&#10;g40Zsw4eHo+Y0dfUVsns2XNZfsqUX2Tfx5gzJ1QxQvybN65sX7hHj6MmzTKZmU5Gy9u1uwAi+SCR&#10;9L7U1NIyo3AhTUeWV6lEDBmyg9kDT57sImPYn3+egnnzZgGA7HsYtWqZZj5eEbe3f8f2wAFgwYIZ&#10;smeoVk2772rJossQbNjwJRskoaGhBs1XvM3SXOb7669P2Bbk4MG79NrL84yhlbjE9G/elCk8WTp5&#10;8jJ2CjU62kf2BSJdHwj+Kz0uLlpP9bdvS8uOhi9YMEPv9Cp/D2NfNZKS5EVmKDJpZqYDzZo1lyZP&#10;XkbffPMzffvtYpo2bSF9992PBqM38b4dfLRNosIgim5uyTJf1bi42rRmzVj239wva0tBdTZsGMVO&#10;MjdtGklE8rgnNjY5VLfuPx/99fHMTAcqW/YVAdrgR3yoON3UvftRdv/r15uZRb9374NG60RGNmXl&#10;uuEzpOTre4kAIk/PhMKLDx9WZRVr146TffhPN8iL5N0PkCwk6+ef7/zQySLZ2mbLIhbw9Bcv/tbk&#10;g/LO2Gp1wUe9FD7xkZf69t3PrksO2wDRypUTZB8A9PcPo6++Ws/+m/vVy337+lGXLido5MgNrC4f&#10;jWrixELnJCurPEs+mqeYpK+zA8Y/PCiKgiwCwY0bTUzS5r9J17LlFUUc3mnKEPNJ4dpcXFLlBcOH&#10;FwYHKjyLL8pc5ngfCE/PBJmH2vnz7WQM06BBYXgsfqQbG5FS4uP+WlnlFxvzFQb6EZnnF1Hh98NK&#10;lnzH/CgGDtyt6HdhyTd4+Zglzs5psnBhfIhdKeDmnj0DivRcvANTixZXjH64mfcElGY6U/S//PJ/&#10;DJ93nOIT70CmG+5XSpyvh7wgMbGWXogye/vCOL4ZGY5sKlGSAKIoUPXq90kKjyAIIrVocYWePq1I&#10;GRmOtGnTCLMelEj+wTlr67xiY76hQ38jtbqA1OoCGjBgj16n8R9r5sNBSMnJKd1sp3VRFKhnz99Z&#10;XaWPZkdFNWIulGp1AalUGtq6dZjFzzVgwB52Hz5Wi1LKzraV+VybiunMqyre3rEGGZt3t2zX7pxi&#10;uBDOYUqfQO/eB0kQRMaE7u7PWdmECSsZcUOfN120aKrsZalUGnJySqfZs3+g27frmyX1iCDTsezs&#10;3hcb8/Xrt49JmaFDfyNRFKhNm4sEaP1T+eCKGo2KRSuVQsGa8MiSpU2bRrBnqFz5MZOouol34JZ0&#10;w6tXW5h9n99/78nqz5r1g1l1eMd0Ux9o5nU9Y5HyRVEgB4dMhlu27Cvy9o4lb+/YD0JJ5sWnT0D3&#10;S9xSWDIpMhKgVciVor4TaeM5G4rXLDGzgUiVssSHpXB0zCg25pM+AghoP/XJqxHnz7fTw+ddKwVB&#10;ZH6zptKVKy3ZdCsIotHFRG6uDXl7x8rcK83Ri4kgC1bZpMkNsx31+S+EP3/ubhCPD5TUtetxk3QD&#10;Ak4bdBPVScoEfH0vsYVDp06n6dWrslSxYuF0e+FCW5MjxVgDnjypZPIh+FBr5cq9LDbmi4mpy+iO&#10;GbOG5UeM2KiIz0/JgHnRUePiastCcZjDSFevtmCDVK0uMPvbxfwiwxgT6ab4eC9WLzfXRhEnK8ue&#10;KlR4ylQfPtKXoXTxYhtSqTQmGFA0zHx8cJzhw39lJgiAaM6cOSYbwOtrgHbBUL/+bZowYYVZ0Uul&#10;5OaWTABRzZp3i435RFFgkUanTi38doShsGVEhSs0QRBNftLh1q0GsnjTU6eaH2107NjCwdC9+1Gz&#10;6pw+3YmaNLlhUb9K/VCy5Dv2eQilxC8yjK2eddONG02oZcsrBpmvfv3b9MMPs5Ur5+VZk5NTOgEk&#10;80oPCtpudBUlJY1GRWvXjqGlS6fQpUu+ep735qYuXU4QoBz77WOSZCpavPhbeveuJKWklDKKLwXE&#10;qV//tlG848e7yjp5xowFFkXpevu2NBsYHTpY/tEcS9OLF+X1omBJiY8+0bv3AYujjYmiQDdvNqSd&#10;Oz+nHTsG044dg+n06U58sCTDlcePXyXryD59DhiN+v5vpO+/n0+ANjpocdKVFkXGQvfy6dWrshQQ&#10;cNqofY9/WQAZDTNhLEmLlHr1/vlP+1qXcaTn8PKKNzorfEQyXJiTU4IiIvxo4sQVNHToVoN6wb+Z&#10;bt5sSHXrxhj9EnZRkkajkn0DrTiSFA2qWbNrJlePpto2cuRGvRgz/2USRYHprObsRBUx/R/qptMO&#10;471FfgAAAABJRU5ErkJgglBLAwQUAAAACACHTuJAN4AUdsMFAAC+BQAAFQAAAGRycy9tZWRpYS9p&#10;bWFnZTEzLnBuZwG+BUH6iVBORw0KGgoAAAANSUhEUgAAADEAAAAiCAYAAAD23jEpAAAABmJLR0QA&#10;/wD/AP+gvaeTAAAACXBIWXMAAA7EAAAOxAGVKw4bAAAFXklEQVRYhc2Yf0xTVxTHTx8VptBWFgGd&#10;qNXgxhQdMCWmivHHwpzZolPAuRHFOUjUiToVg4uIixiZ28ApS0CdLvhjIHNGF7ExaiawKArI3PxR&#10;InWIglv80cImUPq++0N65PGwPNTUNjnJe/fcc3o+995z7mkJALm9VFWNhsFQAiJgypSTnfUvPkBn&#10;YrFosWLFNxAEO1QqEUSAl1czbDa1+0OIogoHDnwAf/87IIJMysrGujeEyTQckyefkgUeEnKJnzdv&#10;XuPeEHPn7udgVSoR3t5NyMxcDptNjaVLvwURYDCUujdEXl4cQ4SHl+P27QGsO3LkPdY1Nvq4L4Qo&#10;qhARcRZEQErKJonOatUwxOHDM14MRE3NUCQm5iAk5BKWLNmO+vr+Xc6rqxuIpKStqKwMlekMhlIQ&#10;AQkJua6HyMpaxmXSITrdAxQVTeuRny1bVrG9KKpcB2G1auDl1QwiICLiLLKzF8PP7w4nb1bWMsW+&#10;rlwJZogLF950HURlZSiIAEFoc6weTKbh0Onuc0C5uQmKfImiChqNFURAauoG10GcPz+Gg62tHcTj&#10;x469w+NqtQ0VFWGK/K1atQVEwODBfz0bxMOHL6GgIAbR0Qcxb94PMBqjnji3qmo0B5uXFyfRzZ+/&#10;B0QiBMGOkJBLaGvz6Pa7z52LYH9ms/7pACoqwrpsB1av/hKtrb1k8+vr+7effzumT/9FomtoCECf&#10;Pv+yjx07PlF0pBzzv/76s6eDCAoysZP4+N3w8Gjj94kTf5WBiKIKfn5/t+eFHWazXqJPS1vPSa7X&#10;mxXtRnJyBoiAIUNu9Bzg6tXXOGBHVSkrG4u+fR8naXvCSSQ+fjcEwQ4iEUlJWyU6i0ULrdbC9keP&#10;vtttHJcvv+6Y/3hw//65yMhIRnOzl1PjzMzl/GU7dy7k8UOH3ufx3r3/g9WqkdgZjVGs9/Rsll10&#10;qakbeKfi4vIULeiwYdcfQzhKIBFQWDjbqeG6dV/w3DVrNkuOzMiRf7Bu166PZUcqOPgKVKpHu9Hh&#10;xuXcUKttIAIGDLitCKK1tReuXXv10Uts7I98my5cuNOp4Z498znQwMCbkvPbcZeioowy2/z8WEmH&#10;evHiGxL9rFk/cRz37vkqPeKE8vJwSYUJCGjgC6krsVo1kmpy/PjbrKurG8jjHh5tsFi0st2IjDzT&#10;/kvNjsjIM5JF2LfvQ7a/fn2Ycoh+/f6RlcrOK9RZEhJyeW5oaCWamrxZFx5ezrrSUoPMtqZmKHx8&#10;GnnF165NZ53ZrGfb6uog5RAOo5iYAn7etCnFqaHJNFyyG6NG/Y5Fi75DWFgFd5mdE7+jGI1R7edf&#10;dNR62O0Cbt16hW1v3BiiHGLjxs9RXDwBp05NZgcTJhR3a1xUNA2+vvdkuzhmzHl+3rbtU6f2Pj6N&#10;PNfX9y7U6lYQAXq9GXa7oBzC8dLS4smrKwh23L/ft1sHDQ0BiI4+CEGwQ6u1IC1tvSTxs7MXO7Wv&#10;rg5CRMQ5ySIEBt5EScl4pQBSCIAwc+bP7KygIEaxI5tNzSuXk5PYZdI7sy0snI3k5Azk58cquq2d&#10;QuTmJnAACxZ831NnAAgrV37FPp70y+05i3SgtnYQB+Dvf8dpqe1K7HYBQUHVIALGjfvNFQByCIAw&#10;YsSfDKK0v3fI3r0fPdVxfO4Qju6QCEhPX6vY2YkTb7Hd+PHFPd7F5wpx+vSkDsGUKHLUsb/X6R7g&#10;7t2XXQXQNURLiye8vZu41CrpYURRhZSUdCQm5si61xcCARBmzDjcoW1uwaRJp129us8GsX37Etkt&#10;3MOGzNXy6M8nxwdQkU5nocZGDRERzZmTT1OnnqTIyGIKDr5Kbvr5H2DtsR6jvSnaAAAAAElFTkSu&#10;QmCCUEsDBBQAAAAIAIdO4kDeV28GPgEAADkBAAAVAAAAZHJzL21lZGlhL2ltYWdlMTQucG5nATkB&#10;xv6JUE5HDQoaCgAAAA1JSERSAAABaQAAAIsIBgAAAKOAaHMAAAAGYktHRAD/AP8A/6C9p5MAAAAJ&#10;cEhZcwAADsQAAA7EAZUrDhsAAADZSURBVHic7cExAQAAAMKg9U9tDB+gAAAAAAAAAAAAAAAAAAAA&#10;AAAAAAAAAAAAAAAAAAAAAAAAAAAAAAAAAAAAAAAAAAAAAAAAAAAAAAAAAAAAAAAAAAAAAAAAAAAA&#10;AAAAAAAAAAAAAAAAAAAAAAAAAAAAAAAAAAAAAAAAAAAAAAAAAAAAAAAAAAAAAAAAAAAAAAAAAAAA&#10;AAAAAAAAAAAAAAAAAAAAAAAAAAAAAAAAAAAAAAAAAAAAAAAAAAAAAAAAAAAAAAAAAAAAAAAAAAAA&#10;AAAAAAAAAADgbhDEAAG5wy1dAAAAAElFTkSuQmCCUEsDBBQAAAAIAIdO4kCErST/nQcAAJgHAAAV&#10;AAAAZHJzL21lZGlhL2ltYWdlMTYucG5nAZgHZ/iJUE5HDQoaCgAAAA1JSERSAAAAHgAAAC8IBgAA&#10;APQWeqoAAAAGYktHRAD/AP8A/6C9p5MAAAAJcEhZcwAADsQAAA7EAZUrDhsAAAc4SURBVFiFvVd7&#10;TJRXFv/Niy4DyCsgz0GHh8VSrKIty2sVt2zahpexrkiLpZQmAhFpmv3DsiTWjUmzWXS7oFljUYLF&#10;1m4tssaEXSuLQBW1rlgKCgwCiqLLYxSZ1WGY3/5B58LwDQtG6E1Ocr5zz+/+vnPuved8H0jCSvz8&#10;bhEge3v9JXPzKHJMH6OjDgCAAwe2Sebmc0jeZuXKKwRId/cBGgz2P1/Ew8Ou8PO7jcFBd1RWblmo&#10;gKXEg4PuiI8/C7ncjJqa3ywUsXUKjEYVAdLFZZgAWV8fs1CptjbodFoCE+YXX7w2I/Dy5Qi2twc/&#10;C7HSKvzm5hVCj48/azNFbW2hWL36MgDAYFDD3v6/T5liGWQyWu/xVOLIyAs2gZ99liX0vXsL5kRm&#10;NsvR2BiN5OST8PS8jzNnfm2dgtTUEyLVXV1Lhd1gsOepU28wO/sgAXLDhq+ZmnqCDg6PeOeOtySV&#10;ZrOM7e3BPHz4HWZlHaKv720C5HPPPSZALlt23RqwZMlNAqSX113eu+fJw4ffYUrKN1SrRwmQTk4P&#10;uWrV99TptNy9u5AAWVHxFkmwri6OOTmljImp56JFD0QAbm6DTE6uYlHRLu7fv40hITcITCHt7g4Q&#10;zgApk5kJkD4+fXzppX8zPLyZGk0PATI9/Sjt7J5w7dpajow4kgSDgjoIkNHRDdy8+Rhfe+00k5Or&#10;eOrUGwIHkGr1KOPi6iaJy8oyxaRCYWJmZhkjIi7T0/MeAVKlMjIy8rzwcXQcYX//YoEvLNwtKp7l&#10;padKSMgNNjeHc2xMaX2d0tOPSpwt1+rYsc3U651ZVZUs7Pn5+6y2yWCwZ2TkeQYEdLOoaBcbGqIZ&#10;FdVIrVZHlcrIvLy/SO+x2Syjl9ddsaiHx32h79ixVwC2b/+zsHd2Btq8o2azTOhTU/zjj8ulxK2t&#10;ocLhyJGtrKh4iwCp1ero5jYoAMHB7QTIxMTqWYvE0JCrWHPZsuu2m0R1dZK4c8nJJ9HWFgoA0Otd&#10;sHx5KwCgv98LHR3BAIBt2w7MenevXQsX+quv/nP69ATx8eObAAAbN/4NLi56ARoackNubikAoLZ2&#10;nUAlJPxjVuILFyKFvn79t1Livj5fXLmyCgDw9tsVIGVoanoFoaFtAICWljAAwKVLawAAO3fugUIx&#10;PitxQ0PMBIPcjLVr/yWZZ0lJrtiLsTElW1pekJzs3l5/9vRoWF6ewYEB91n312RS0NV1iAD58stN&#10;truTpVoVFu4mCRYXF0iI09Iqn6r7XLy4RmA/+ugPtoktDn19PiTB6OgGYYuP/1bojY1Rcya2lFOA&#10;PHcuVtgHBtw5OOg2Qbxly+csLi4gCd665ScA0dENbG8PFs9r1lzk+Lh8TsQxMfUESGdnPY1GFUmw&#10;oyOIAKlUjtFkUlgDdu0qEkRHj6aTBLduPSJs5eUZs5IODLhTLh8nQL755nGS4KNHDszKOiTWKS3N&#10;mQQYjSr6+/cSIDWaHqs3tSzk7X1HNIWZxFJ8LJKQUCPa4fr1ZxgU1EGtVjcJKC/PEM779uVbLZaZ&#10;WSbmLIdwJtmw4WsuXtzPpKSTBMjQ0FYWFBSzpiZBVMj8/H2Tx/+nPkkfnz5JVDqdlgqFSTTz5uZw&#10;m6Sjo2oRHUDevu1rNW8JrqXlhQnDwYPZwvmLL35rc9Gpe+Tj08erV1dIfL78cpNVmqfPf/zx7wmQ&#10;T57YWRfzdevOWnWXqdLVtZRK5Rjj4uro4XGfCoWJH3zwJ+r1zsInJeUbsdaSJTcla+zYsZeOjiOT&#10;18nifONGyP/dv+zsg7Sze8Lm5nC+//5fxQfCypVXGBraahWtjY7EjIxyajQ91gWksjJt1qvS3R1A&#10;lcrInJxSkuClS6uZn79PnHqLhIX9wKCgDgk+MbGaK1ZcJS3f1UlJ1UhLOzZr4Q8I6MG775Zh//4c&#10;ODmNoKUlDLW162A2T34mR0V9h8BAHerrYyV4vd4Frq7DE03CbJbNuSKRYE+PRpzcwMBO5uaW8JNP&#10;fiei/eqrjczMLKO/f68EGxb2A1NTT5CEHDIZIZebZ43WMjSaXty8uRTt7SHo7AxCSUke+vp8AQBq&#10;tQEpKVVQKMZhMikl2OFhV7i46AFAOjmX4e19V+gjI0749NPtAIA9e3ZCqTRBqTRhfFxhk/inVEt/&#10;U592nD79utDfe+8QAECpNEkiNhrtYDCony3iqSMi4nsEBuqQl1cCB4dRALCZapmMcHIaQVPTKwAw&#10;twP1tPLhh3+kvb3ByjY+LmdaWiUBsq4u7tkjnmmQMpw//0vU1f0K9fWxaGyMxoMHzgCAoSG3hSE2&#10;GNR4/PgXiIr6DgDw/PPXsWnTccTG1iMu7hwCAnoWhlivdxG6ThcIrbZrusuzn2pbo7MzSOgeHv+x&#10;5SIjOb+kY2MqODo+gtFoBwB4+HARnJxGprvNf8QKxbioxwBgZ2e05Tb/xHK5GYmJf//5iQFYEctk&#10;tvdyQQrI6Kha/ObO4PM/vPzjvjpXYkgAAAAASUVORK5CYIJQSwMEFAAAAAgAh07iQLodhaywBwAA&#10;qwcAABUAAABkcnMvbWVkaWEvaW1hZ2UxNy5wbmcBqwdU+IlQTkcNChoKAAAADUlIRFIAAAAdAAAA&#10;OggGAAAATDpSgQAAAAZiS0dEAP8A/wD/oL2nkwAAAAlwSFlzAAAOxAAADsQBlSsOGwAAB0tJREFU&#10;WIWtWG1MVFcafs4wMCiMUpy10MGKAbUFpbgKrUWRSlxN60otu8a1tfvhtpomZfVHGz/WuGkaxJDU&#10;aNrVdn90tVi269duuokusaU2LmlSCptSt1UUWHBAQNAVRGHufZ/9cZ0jODPMgDPJTc6c9+M573Pe&#10;+77nXJDEmJ8XXmggQNrtppw7t32s9jaM55eb2wgAMAybOnCgeMz244rUMJIYFzdEgHzyybax2o8P&#10;lATLyk4QsFwYRnLk6SUn4PbtbJD39Neu/aset7Qsizy9NTVbCVBqa7foORGnj2IpLz8a+Uj7+pwA&#10;oA4fLtJzSvVh27ZTAKB2714JckJkIz1y5AABMjrapGlO0fOXL6/X+9re/nxkI/V4pgIAvF4bmpuf&#10;0/Opqf/Qiz92bE1kI12x4gJzcki322BZ2YkRsq1bqwiQLtcARSZGJlLSgc8+S8PEiUBsrA01NbNH&#10;yF966QQA4Nq1CfB4no1MpLdu/ZgAuXAhCVCaml68r1Ak633ds+d4ZIpDfX0JAXL2bHLu3E6K2P10&#10;XnmlhgAZHz9IkUkPTu+ZM/l0uQStrcSuXX+BUoafzquvHgcA9PfHoKnp+QejV0TJzJk9EhdnkdLT&#10;szSg3tBQmo9i2bHj1IPROzCQrffr0UdvUCQ6mK4UFX1HgHQ4DJqma/z01tXdy8YdO/4OpbzBVNXr&#10;r1tZPDgYhR9+GL3djRqpL0GsilMUIsvnad2Ski/GR69pTqHdbhIgExNvh3zxRRRzc68QoCgl9Hqn&#10;jZ3epqafwjAs+VtvnYBSA6NSphTx5pvHAUCRCt9884ux07tt2z81XZ2dz4Xz0rO39xlts3Llfyii&#10;wqfXNH/E6GiL2tTU6xSJCQtUxM7U1OsauL8/J3x6v/++GF6vJXvnnUNQamhUai3KojA0NAtbtpyG&#10;zQZGRxNHj24Mn96NG/+lV3v7dmZYUXZ2PkuAzMpqJ0CmpJAJCXcCvbOBCkKWBtyw4aswaVUsLz+m&#10;7eLjB5mdTQKU6updoUF9pwSAbG1dMwrQZHo8q1lRcZALF7YSIPPyyBkzTLrdN+l2G8zNpUyd2s87&#10;dx4LDioyiS7XgD7PDu8oIlHs68uVs2d3ctOmc75EE6fTZE4OuWQJmZhIcblMFhY23vVBulzWIpqb&#10;11HE5g/qa2MAWV9fQq83hRcu/IZ7937iy0oByIwMk0uWkPn5FlhGhpXpGRmWrcezmtHRls60aWRm&#10;piVftuwiv/zy98OjdDA7u4MAmZnZNeIwnZxsMC/PauRz55KLF1PcbkNXnw0bvtK6drtJkQncvLma&#10;s2ZZYFFR5KJF9OncA21oeE0b1tX9jhkZXXcXQC5YQObkkPn5BtPTLUelpSd58eKvaZpTSYJpab0E&#10;KHl5LcNZk/R0cvp0Q/vWoCIOycrquJsMLRRxjKgu9z8nT+71y16Hw3K8adM5ktZ95+WXa1lc/K3s&#10;3/+xnD27U9raijk4OMt/L1tbf66dVVW9zYKCJjY2/pKnTu3WOg0Nr90HGq9lpaV/C/WKWSXPZ7Bl&#10;y+fB6iXff/+Q1uvqWjFC5vVO17JDh/4UCtSGjz4q1eWprGwjlGLA0nX+/HQ9njz58gjZ0NAUPU5K&#10;6gpdMn0rrKnZOuoK581rJ0CJjfX6NYDu7p8MS8LNoekFSLf7fxSJCqpomg9pp2vW/NtP3ty8Tsub&#10;m9eFArXj+vVnEB9/CUqZQeno68vU4+XL6/zkPT1Jmjmns1uFYNeOhIQvQu7BlStz9Hj+/Pr7xbx6&#10;NckHpOLiroZyF96t7euvF+jxjBl+kSqP52H9JyYmQqAVFQUAgISEQTidtX7yxkb3XUATSvWE9Bey&#10;VxrGwzpJ3njjTECdwsJLBMg5czpD+mM4d5n29nw9Lir6PMCqFerrrUizsjwh/SEcej/99N53hiee&#10;OBMANBG9vbEAgIyMtnBAR6dCxMHk5L5hTd2/RPb352j6Kyv/+OD0dncXoqMjHgC4c2dlwBJ57Vqa&#10;HqekRIDeDz/8rW+oCgo+weDgYzCMlBE6ra3pevzII/8NBzQ4DV7vNFFKdOkb3klEEnx6sn//x3r+&#10;xo1F4dAbXFhV9ba+6DY1vTiiZ+7bV6n3t7j4Wz0/yqUpNKhpJvoSSLKyruqucvp0qQZobPwVRRz6&#10;a+ikSXd8p73xgQ53Xl9fMqxQJOvro8s1MLy7yKpV58MBDAxqGMl69UuXXvLrne++e4QAGRMjemET&#10;J5Ll5cfGD7pvX6V21tGxyk9+8+ZCAuT8+dR6NhtZXf2H8YF2dy/XjrZvPx2wGIgoKSr6jpmZJufN&#10;I596ytJva/vZ2EFFnMzNbSNAJiYO0DDcQQ19p8eZMymLF/syN3XsoAcPHtZRtrSsHdXQNKcwLm6I&#10;+fnk00+Tjz/eHfQUGRR0+HfbDz74c1jGe/Ycp8tlMjHR5HvvVYQLaIGKODTg+vW1FIkNy9jjWR3W&#10;lTLAoyhih81mfZQyjGRERYU8btytnw44nTcBKPT1PQSlboVlB+D/5Xz2yx5jCMwAAAAASUVORK5C&#10;YIJQSwMEFAAAAAgAh07iQJg9WrnZBwAA1AcAABUAAABkcnMvbWVkaWEvaW1hZ2UxOC5wbmcB1Acr&#10;+IlQTkcNChoKAAAADUlIRFIAAAAdAAAAOggGAAAATDpSgQAAAAZiS0dEAP8A/wD/oL2nkwAAAAlw&#10;SFlzAAAOxAAADsQBlSsOGwAAB3RJREFUWIW1mG1MlFcWx/93AGeGtyCCO1RFUSSwirVFhMiLxNXY&#10;jdGGmHa7tqaWjfuh3e1u4hu1TUvQD267btQa6+Jqrbp1W6mNGrOt2rJF4wu7i3XNQlWIVCD4xo7T&#10;GUCYec5/Pzx4nSmvM+KT3GSee889v+eee+655wxIIqjW0zOFAPnCCxeDntvbgp9069YiAuZUr3di&#10;KFALgn3u3Jmgf58//1LQ84EQoK2tExAWBsyYQbzzzisg1eOHXryYweRkA6NHK3z99RR4vVODVaFI&#10;BjWBs2a1YtSoJ+B0ihozphmnT0+HUp7glATjBD7fTwiQ+fmmI1269JvH70h372YDAMLCzPf4+JtB&#10;ze99goOePTsfdjshYgAAKipKQoEGZ5p58xrF4aA+pwDZ3T318QWH7u5UAqTdHgitrNz6+KDffvtb&#10;DSorO8aysmMEyJiYborEPhaovPZatYbeuPE8b9/+uX6vrf39yEO93mQNSEpyU8ROEYvk5zcRIPPy&#10;migSNrLQc+fWaeiHH/5F99fUrNb9ra3FIwtdsuS/WrnTOVf3G8YYWq0+AuSrr54eOWhn58wHQMnP&#10;b6KIJWC8omKv/iC3e/bIQPftq9BK+wt7bvdsPb5586ePDhWJY3x8FwEyOfkeRaL6lXvxxX8TIMPD&#10;Dfb0THk0aG3t7/QqTpzYOKDc1auvaLkDB3aGDhWxcP78awTIqKge+nyOQWQjmZx8z082KTRoW9ti&#10;/fV79uwecq+OHNms5Q8f3hI8VERx+fJ/aSVdXdOG8PAZ7Ox8UstHR3fT5xsXHPTOnYVawYYNRwf4&#10;MCvb2pawvPwoAfKZZ66wtPRLAqTFMqh1+l/lypXnNPT+/QyKKHq9E3nr1iJWVZVxzZpTTEjoJEAm&#10;JBhMSzNlP//8TwQo48dTlBJ6PLP6g/bJkdjevkAlJJwAABw8+AGqqmZy165c9SDrs1jAtDRRiYkW&#10;KAV4vUBEBFBdDcyff41OZ5Tq6kqC0ynIza3HZ59lQamegS9xkTAWF1/WXuh/8AsKKIWFZGEhOWOG&#10;0GaTgHs1MbFDtmz5G8+cWU/AlBvgCAVC6+tXaiVnz5aSBPfv/zMB0mo1+yMiDL788j959Ogf2di4&#10;nB0dT9EwRlNEkQQNY6zYbF4WFpJz55pzzp9fq8cDoCKxTE1tJ0DJymqhiL1XyWi++eYX3LTpML//&#10;/hfDurC3b/8r4+IMRkdTcnJMzOuv/4OtrcUUiXkoePz4H/Qqm5p+OaTiwZrLladT1bAwsqDAdDiA&#10;jIvrMoU6Op7SwPLyY/6mCKmJKBYXX2ZsLDlnjmnm3Fy9/6BIBBcvrtMBe7BwF0y7cqVEX4lKCbOz&#10;W7h69SlWVm4Fq6vf0oPNzUtHBOhyzWFNzWq2t8/rPee2QO99YNadO/c9gjmtdLnyeObMeq5YcUHr&#10;3LFjf//BATCjg8hoKHVvyOxcZAzc7p+ipWUa6uqm8ZtvnlT798/GDz9YAQDp6YKxY83KoboacLny&#10;EBt71l9FOBsbX1IOR70GkhaIJMHjSUF7ewqam1N47VqKunx5Mk6dykBdXaIOLDExoiZNUpg5U8Hr&#10;BTo6AJvNBPp8ptCOHWtQWlrsDw0Mg+vWncK77/6sT+mRlGSoxEQLoqMVIiIAwwCUMo3o8YB37xqq&#10;pSUsYNKkSS4UFV1BeflmTJjwaf9QMgoWi1lnFhQAnZ1mdWazASJAe7ugvj6g4GJq6v9UUdFVZGdf&#10;ZXp6g5o4sQEJCQ2w2xtgsTgH3KKATW5sXE6AHDeOHDfOpx1i8mQn16//IiDWejxZoTpe30P9/vsf&#10;i83m5caNR1hX92t2d6fqYLFsWa3Ex5vTvvvuVyMDfQgf1afPMBJEKeHcuWRkpPCjj3aFCu2/KP7x&#10;/QcADQ1LFKngdgOdnYpPP10Lw0iCzzd+wL0b1p4O1t5++7hORfbu3UURi97fQfKh4Zu3r7njxGbz&#10;6qTLMBIDoEFGs+EJ+ifTFRV7db9/Ned254wsdO3ak35H5WGyZRjxun/Fipo+xVXIUJ/vCa24pORC&#10;n/Hdu/fo8cbG5SMD9Tfh9evL+ox7PNl6PDPzJkWiHw0qorhgwVUC5LRpt/s9vyKKS5f+Z1iF1rCg&#10;LtccrayqqmxAud5/XiQ11fRur3dS6FD//fpxJSYSy7a2xays3Mrp028SMPPiqChD3nvvUGhQwxir&#10;05ht2z6miJVOZxFPntzAkpILjIgwszu7XRgZSZ1gP8h1nc6i4KAiEdy06bBepcPhZlzc/d7kTZiZ&#10;KZKTQ2ZmUhwOI+D2yc4mrVbhoUPbBoKG9xMXw/Hss5dw7FgGUlOBhgYgJiYSaWkWmnWLUk4n1YUL&#10;QHi4qFWrvsLKlQeQkvJ3OBxNsFojAQBRUZ3Dj72GkUiATE9nb3JMTp5sJs7R0eaqFi68wpqa1X32&#10;eevWg7TbzRrn3Ll1wZn3jTe+ZHKywYwMMivLVBIb283du/fQ5cobMBm/ceO54QSK/qHXry/TTjR1&#10;ajurq9+iYSQMdf4oEqOhTmdhsI4UyVWrvuInn2ynSNyQMP+2aJFZLRjGmIFk/g84RioDQDUYJwAA&#10;AABJRU5ErkJgg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CgAAAAAAh07iQAAAAAAAAAAAAAAAAAoAAABkcnMvX3JlbHMvUEsDBBQA&#10;AAAIAIdO4kCJyTw4JAEAAPcJAAAZAAAAZHJzL19yZWxzL2Uyb0RvYy54bWwucmVsc72WTWrDMBBG&#10;94XeQWhfy+MkTlIiZ1MK2Zb0AMKWbRHrB0ktze0rKIUGwnQ3S0nom4fgjeZw/LIL+9QxGe8kh6rm&#10;TLveD8ZNkr+fX592nKWs3KAW77TkV534sXt8OLzpReVyKc0mJFZSXJJ8zjk8C5H6WVuVKh+0Kyej&#10;j1blsoyTCKq/qEmLpq5bEf9m8O4mk50GyeNp2HN2voZS+f9sP46m1y++/7Da5TslhLGldglUcdJZ&#10;cqsHo34291VwExf3GcobUDDsMIYtDcMWY2hpGFqMYUPDsMEY1jQMa4xhRcOwwhgaGoYGYwAiOQG1&#10;E4j0BNRPIBIUUEOBSFFAHQUiSQG1FIg0BdRTIBIVcFOBpl0AoP2iTDgUnznUKAURxC+DuBnXum9Q&#10;SwMEFAAAAAgAh07iQHnnugQEAQAAEwIAABMAAABbQ29udGVudF9UeXBlc10ueG1slZHBTsMwDIbv&#10;SLxDlCtqU3ZACK3dgY4jIDQeIErcNqJxojiU7e1Juk2CiSHtGNvf7y/JcrW1I5sgkHFY89uy4gxQ&#10;OW2wr/n75qm454yiRC1Hh1DzHRBfNddXy83OA7FEI9V8iNE/CEFqACupdB4wdToXrIzpGHrhpfqQ&#10;PYhFVd0J5TACxiLmDN4sW+jk5xjZepvKexOPPWeP+7m8qubGZj7XxZ9EgJFOEOn9aJSM6W5iQn3i&#10;VRycykTOMzQYTzdJ/MyG3Pnt9HPBgXtJjxmMBvYqQ3yWNpkLHUho94UBpvL/kGxpqXBdZxSUbaA2&#10;YW8wHa3OpcPCtU5dGr6eqWO2mL+0+QZQSwECFAAUAAAACACHTuJAeee6BAQBAAATAgAAEwAAAAAA&#10;AAABACAAAAD93wAAW0NvbnRlbnRfVHlwZXNdLnhtbFBLAQIUAAoAAAAAAIdO4kAAAAAAAAAAAAAA&#10;AAAGAAAAAAAAAAAAEAAAAFzdAABfcmVscy9QSwECFAAUAAAACACHTuJAihRmPNEAAACUAQAACwAA&#10;AAAAAAABACAAAACA3QAAX3JlbHMvLnJlbHNQSwECFAAKAAAAAACHTuJAAAAAAAAAAAAAAAAABAAA&#10;AAAAAAAAABAAAAAAAAAAZHJzL1BLAQIUAAoAAAAAAIdO4kAAAAAAAAAAAAAAAAAKAAAAAAAAAAAA&#10;EAAAAHreAABkcnMvX3JlbHMvUEsBAhQAFAAAAAgAh07iQInJPDgkAQAA9wkAABkAAAAAAAAAAQAg&#10;AAAAot4AAGRycy9fcmVscy9lMm9Eb2MueG1sLnJlbHNQSwECFAAUAAAACACHTuJARYGRfdkAAAAI&#10;AQAADwAAAAAAAAABACAAAAAiAAAAZHJzL2Rvd25yZXYueG1sUEsBAhQAFAAAAAgAh07iQPPUq4Oq&#10;JwAAVx8BAA4AAAAAAAAAAQAgAAAAKAEAAGRycy9lMm9Eb2MueG1sUEsBAhQACgAAAAAAh07iQAAA&#10;AAAAAAAAAAAAAAoAAAAAAAAAAAAQAAAA/igAAGRycy9tZWRpYS9QSwECFAAUAAAACACHTuJAZFBE&#10;4xcDAAASAwAAFAAAAAAAAAABACAAAAAmKQAAZHJzL21lZGlhL2ltYWdlMS5wbmdQSwECFAAUAAAA&#10;CACHTuJAqAqZLfYBAADxAQAAFQAAAAAAAAABACAAAADEjgAAZHJzL21lZGlhL2ltYWdlMTAucG5n&#10;UEsBAhQAFAAAAAgAh07iQD6wRFNKBAAARQQAABUAAAAAAAAAAQAgAAAA7ZAAAGRycy9tZWRpYS9p&#10;bWFnZTExLnBuZ1BLAQIUABQAAAAIAIdO4kDSmtEE0QgAAMwIAAAVAAAAAAAAAAEAIAAAAMCFAABk&#10;cnMvbWVkaWEvaW1hZ2UxMi5wbmdQSwECFAAUAAAACACHTuJAN4AUdsMFAAC+BQAAFQAAAAAAAAAB&#10;ACAAAAA2vgAAZHJzL21lZGlhL2ltYWdlMTMucG5nUEsBAhQAFAAAAAgAh07iQN5XbwY+AQAAOQEA&#10;ABUAAAAAAAAAAQAgAAAALMQAAGRycy9tZWRpYS9pbWFnZTE0LnBuZ1BLAQIUABQAAAAIAIdO4kDL&#10;hdWymSgAAJQoAAAVAAAAAAAAAAEAIAAAAGqVAABkcnMvbWVkaWEvaW1hZ2UxNS5wbmdQSwECFAAU&#10;AAAACACHTuJAhK0k/50HAACYBwAAFQAAAAAAAAABACAAAACdxQAAZHJzL21lZGlhL2ltYWdlMTYu&#10;cG5nUEsBAhQAFAAAAAgAh07iQLodhaywBwAAqwcAABUAAAAAAAAAAQAgAAAAbc0AAGRycy9tZWRp&#10;YS9pbWFnZTE3LnBuZ1BLAQIUABQAAAAIAIdO4kCYPVq52QcAANQHAAAVAAAAAAAAAAEAIAAAAFDV&#10;AABkcnMvbWVkaWEvaW1hZ2UxOC5wbmdQSwECFAAUAAAACACHTuJAdagpMZwKAACXCgAAFAAAAAAA&#10;AAABACAAAABvLAAAZHJzL21lZGlhL2ltYWdlMi5wbmdQSwECFAAUAAAACACHTuJA9zBl7qMIAACe&#10;CAAAFAAAAAAAAAABACAAAADKQgAAZHJzL21lZGlhL2ltYWdlMy5wbmdQSwECFAAUAAAACACHTuJA&#10;+wSKz1sLAABWCwAAFAAAAAAAAAABACAAAAA9NwAAZHJzL21lZGlhL2ltYWdlNC5wbmdQSwECFAAU&#10;AAAACACHTuJAOTzrnEILAAA9CwAAFAAAAAAAAAABACAAAACfSwAAZHJzL21lZGlhL2ltYWdlNS5w&#10;bmdQSwECFAAUAAAACACHTuJA3FgduiISAAAdEgAAFAAAAAAAAAABACAAAADgYAAAZHJzL21lZGlh&#10;L2ltYWdlNi5wbmdQSwECFAAUAAAACACHTuJAm9vlGJsJAACWCQAAFAAAAAAAAAABACAAAAATVwAA&#10;ZHJzL21lZGlhL2ltYWdlNy5wbmdQSwECFAAUAAAACACHTuJAVXaerNIJAADNCQAAFAAAAAAAAAAB&#10;ACAAAAA0cwAAZHJzL21lZGlhL2ltYWdlOC5wbmdQSwECFAAUAAAACACHTuJAsf40HFYIAABRCAAA&#10;FAAAAAAAAAABACAAAAA4fQAAZHJzL21lZGlhL2ltYWdlOS5wbmdQSwUGAAAAABsAGwC9BgAAMuEA&#10;AAAA&#10;">
                <o:lock v:ext="edit" aspectratio="f"/>
                <v:shape id="_x0000_s1026" o:spid="_x0000_s1026" o:spt="75" type="#_x0000_t75" style="position:absolute;left:0;top:0;height:3120;width:2860;" filled="f" o:preferrelative="t" stroked="f" coordsize="21600,21600" o:gfxdata="UEsDBAoAAAAAAIdO4kAAAAAAAAAAAAAAAAAEAAAAZHJzL1BLAwQUAAAACACHTuJANJ4RKbwAAADc&#10;AAAADwAAAGRycy9kb3ducmV2LnhtbEVPS2vCQBC+F/wPywjemk0USkiz5iAEguBBWyjeptkxCWZn&#10;k+z6+vfdguBtPr7n5MXd9OJKk+ssK0iiGARxbXXHjYLvr/I9BeE8ssbeMil4kINiPXvLMdP2xnu6&#10;HnwjQgi7DBW03g+ZlK5uyaCL7EAcuJOdDPoAp0bqCW8h3PRyGccf0mDHoaHFgTYt1efDxSjYlacx&#10;bR4/dTnujNlW3TCmv0elFvMk/gTh6e5f4qe70mF+soL/Z8IFcv0H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SeESm8AAAA&#10;3AAAAA8AAAAAAAAAAQAgAAAAIgAAAGRycy9kb3ducmV2LnhtbFBLAQIUABQAAAAIAIdO4kAzLwWe&#10;OwAAADkAAAAQAAAAAAAAAAEAIAAAAAsBAABkcnMvc2hhcGV4bWwueG1sUEsFBgAAAAAGAAYAWwEA&#10;ALUDAAAAAA==&#10;">
                  <v:fill on="f" focussize="0,0"/>
                  <v:stroke on="f"/>
                  <v:imagedata r:id="rId7" o:title=""/>
                  <o:lock v:ext="edit" aspectratio="t"/>
                </v:shape>
                <v:group id="_x0000_s1026" o:spid="_x0000_s1026" o:spt="203" style="position:absolute;left:251;top:1312;height:242;width:486;" coordorigin="251,1312" coordsize="486,242" o:gfxdata="UEsDBAoAAAAAAIdO4kAAAAAAAAAAAAAAAAAEAAAAZHJzL1BLAwQUAAAACACHTuJAd3gND7wAAADc&#10;AAAADwAAAGRycy9kb3ducmV2LnhtbEVPS4vCMBC+L/gfwgh70zS+WLpGEdHFgyz4gGVvQzO2xWZS&#10;mtjqvzfCwt7m43vOfHm3lWip8aVjDWqYgCDOnCk513A+bQcfIHxANlg5Jg0P8rBc9N7mmBrX8YHa&#10;Y8hFDGGfooYihDqV0mcFWfRDVxNH7uIaiyHCJpemwS6G20qOkmQmLZYcGwqsaV1Qdj3erIavDrvV&#10;WG3a/fWyfvyept8/e0Vav/dV8gki0D38i//cOxPnqwm8nokXyMUTUEsDBBQAAAAIAIdO4kAzLwWe&#10;OwAAADkAAAAVAAAAZHJzL2dyb3Vwc2hhcGV4bWwueG1ss7GvyM1RKEstKs7Mz7NVMtQzUFJIzUvO&#10;T8nMS7dVCg1x07VQUiguScxLSczJz0u1VapMLVayt+PlAgBQSwMECgAAAAAAh07iQAAAAAAAAAAA&#10;AAAAAAYAAABfcmVscy9QSwMEFAAAAAgAh07iQAkttwTTAAAAmQEAAAsAAABfcmVscy8ucmVsc6WQ&#10;QUsDMRCF74L/IczdzbYHEWm2N6HXWsFrSGazwU0mzMTV/ntTRHClNw9zmHnM9x5vt/9Ms1qQJVI2&#10;sOl6UJgd+ZiDgZfT090DKKk2eztTRgNnFNgPtze7I862tieZYhHVKFkMTLWWR63FTZisdFQwN2Uk&#10;Tra2lYMu1r3ZgHrb9/eafzNgWDHVwRvgg9+COp1Lc/7DTtExCY21c5Q0jWN016g6ML2X58kWfE1z&#10;Y1kOWA14lm9JLlIL2bUBfT3D5p8ZPH3kIy5r98uRcfnx1atChy9QSwMEFAAAAAgAh07iQFR96Cf+&#10;AAAA7AEAABMAAABbQ29udGVudF9UeXBlc10ueG1slZHLTsMwEEX3SPyD5S1KHFgghJp0QYAdICgf&#10;MLIniUViWx43tH/PuI8Nokhd2jP3niN7sdxMo5gxkvWultdlJQU67Y11fS0/V0/FnRSUwBkYvcNa&#10;bpHksrm8WKy2AUlw2lEth5TCvVKkB5yASh/Q8aTzcYLEx9irAPoLelQ3VXWrtHcJXSpS7pDNosUO&#10;1mMSjxu+3ptEHEmKh/1iZtUSQhithsSmanbmF6U4EEpO7nZosIGuWEOqPwl5chpwyL3y00RrULxB&#10;TC8wsYYykZTx3y7iXP5fki0nKnzXWY1lG6nl2DvOR6tT7X3060ADBOT+cxnPOfyRw0eM2v1V8wNQ&#10;SwECFAAUAAAACACHTuJAVH3oJ/4AAADsAQAAEwAAAAAAAAABACAAAACZAgAAW0NvbnRlbnRfVHlw&#10;ZXNdLnhtbFBLAQIUAAoAAAAAAIdO4kAAAAAAAAAAAAAAAAAGAAAAAAAAAAAAEAAAAHkBAABfcmVs&#10;cy9QSwECFAAUAAAACACHTuJACS23BNMAAACZAQAACwAAAAAAAAABACAAAACdAQAAX3JlbHMvLnJl&#10;bHNQSwECFAAKAAAAAACHTuJAAAAAAAAAAAAAAAAABAAAAAAAAAAAABAAAAAAAAAAZHJzL1BLAQIU&#10;ABQAAAAIAIdO4kB3eA0PvAAAANwAAAAPAAAAAAAAAAEAIAAAACIAAABkcnMvZG93bnJldi54bWxQ&#10;SwECFAAUAAAACACHTuJAMy8FnjsAAAA5AAAAFQAAAAAAAAABACAAAAALAQAAZHJzL2dyb3Vwc2hh&#10;cGV4bWwueG1sUEsFBgAAAAAGAAYAYAEAAMgDAAAAAA==&#10;">
                  <o:lock v:ext="edit" aspectratio="f"/>
                  <v:shape id="任意多边形 7" o:spid="_x0000_s1026" o:spt="100" style="position:absolute;left:251;top:1312;height:242;width:486;" fillcolor="#FF0000" filled="t" stroked="f" coordsize="486,242" o:gfxdata="UEsDBAoAAAAAAIdO4kAAAAAAAAAAAAAAAAAEAAAAZHJzL1BLAwQUAAAACACHTuJArBm35r4AAADc&#10;AAAADwAAAGRycy9kb3ducmV2LnhtbEWPzWrDQAyE74G+w6JCb/HawS3FzcYHQ0toTnVDelW9im3i&#10;1Rrv5vfpo0OhN4kZzXxalhc3qBNNofdsIEtSUMSNtz23Brbf7/NXUCEiWxw8k4ErBShXD7MlFtaf&#10;+YtOdWyVhHAo0EAX41hoHZqOHIbEj8Si7f3kMMo6tdpOeJZwN+hFmr5ohz1LQ4cjVR01h/roDGzI&#10;N5XLKf+8fdS/u+rY2+efypinxyx9AxXpEv/Nf9drK/i54MszMoFe3Q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rBm35r4A&#10;AADcAAAADwAAAAAAAAABACAAAAAiAAAAZHJzL2Rvd25yZXYueG1sUEsBAhQAFAAAAAgAh07iQDMv&#10;BZ47AAAAOQAAABAAAAAAAAAAAQAgAAAADQEAAGRycy9zaGFwZXhtbC54bWxQSwUGAAAAAAYABgBb&#10;AQAAtwMAAAAA&#10;" path="m287,132l208,132,322,147,392,241,411,224,399,215,383,199,361,177,335,148,415,148,287,132xe">
                    <v:path o:connectlocs="287,132;208,132;322,147;392,241;411,224;399,215;383,199;361,177;335,148;415,148;287,132" o:connectangles="0,0,0,0,0,0,0,0,0,0,0"/>
                    <v:fill on="t" focussize="0,0"/>
                    <v:stroke on="f"/>
                    <v:imagedata o:title=""/>
                    <o:lock v:ext="edit" aspectratio="f"/>
                  </v:shape>
                  <v:shape id="任意多边形 8" o:spid="_x0000_s1026" o:spt="100" style="position:absolute;left:251;top:1312;height:242;width:486;" fillcolor="#FF0000" filled="t" stroked="f" coordsize="486,242" o:gfxdata="UEsDBAoAAAAAAIdO4kAAAAAAAAAAAAAAAAAEAAAAZHJzL1BLAwQUAAAACACHTuJAw1USfboAAADc&#10;AAAADwAAAGRycy9kb3ducmV2LnhtbEVPS4vCMBC+L/gfwgjetmmlu0g1eigoy3qyK3odm7EtNpPS&#10;xOevNwuCt/n4njNb3EwrLtS7xrKCJIpBEJdWN1wp2P4tPycgnEfW2FomBXdysJgPPmaYaXvlDV0K&#10;X4kQwi5DBbX3XSalK2sy6CLbEQfuaHuDPsC+krrHawg3rRzH8bc02HBoqLGjvKbyVJyNgjXZMjcp&#10;pb+PVXHY5edGf+1zpUbDJJ6C8HTzb/HL/aPD/DSB/2fCBXL+BF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DVRJ9ugAAANwA&#10;AAAPAAAAAAAAAAEAIAAAACIAAABkcnMvZG93bnJldi54bWxQSwECFAAUAAAACACHTuJAMy8FnjsA&#10;AAA5AAAAEAAAAAAAAAABACAAAAAJAQAAZHJzL3NoYXBleG1sLnhtbFBLBQYAAAAABgAGAFsBAACz&#10;AwAAAAA=&#10;" path="m132,112l29,112,48,112,73,115,103,118,192,130,199,204,222,192,218,181,214,167,211,150,208,132,287,132,132,112xe">
                    <v:path o:connectlocs="132,112;29,112;48,112;73,115;103,118;192,130;199,204;222,192;218,181;214,167;211,150;208,132;287,132;132,112" o:connectangles="0,0,0,0,0,0,0,0,0,0,0,0,0,0"/>
                    <v:fill on="t" focussize="0,0"/>
                    <v:stroke on="f"/>
                    <v:imagedata o:title=""/>
                    <o:lock v:ext="edit" aspectratio="f"/>
                  </v:shape>
                  <v:shape id="任意多边形 9" o:spid="_x0000_s1026" o:spt="100" style="position:absolute;left:251;top:1312;height:242;width:486;" fillcolor="#FF0000" filled="t" stroked="f" coordsize="486,242" o:gfxdata="UEsDBAoAAAAAAIdO4kAAAAAAAAAAAAAAAAAEAAAAZHJzL1BLAwQUAAAACACHTuJAM4eMCrsAAADc&#10;AAAADwAAAGRycy9kb3ducmV2LnhtbEVPTWvCQBC9C/0PyxR6MxsliqRZPQQU0VOj6HWanSah2dmQ&#10;3UTrr+8Khd7m8T4n29xNK0bqXWNZwSyKQRCXVjdcKTifttMVCOeRNbaWScEPOdisXyYZptre+IPG&#10;wlcihLBLUUHtfZdK6cqaDLrIdsSB+7K9QR9gX0nd4y2Em1bO43gpDTYcGmrsKK+p/C4Go+BItsxN&#10;QsnhsSs+L/nQ6MU1V+rtdRa/g/B09//iP/deh/nJHJ7PhAvk+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M4eMCrsAAADc&#10;AAAADwAAAAAAAAABACAAAAAiAAAAZHJzL2Rvd25yZXYueG1sUEsBAhQAFAAAAAgAh07iQDMvBZ47&#10;AAAAOQAAABAAAAAAAAAAAQAgAAAACgEAAGRycy9zaGFwZXhtbC54bWxQSwUGAAAAAAYABgBbAQAA&#10;tAMAAAAA&#10;" path="m415,148l335,148,372,153,391,156,408,159,424,163,437,168,478,162,483,162,485,161,480,158,464,155,438,151,415,148xe">
                    <v:path o:connectlocs="415,148;335,148;372,153;391,156;408,159;424,163;437,168;478,162;483,162;485,161;485,161;480,158;464,155;438,151;415,148" o:connectangles="0,0,0,0,0,0,0,0,0,0,0,0,0,0,0"/>
                    <v:fill on="t" focussize="0,0"/>
                    <v:stroke on="f"/>
                    <v:imagedata o:title=""/>
                    <o:lock v:ext="edit" aspectratio="f"/>
                  </v:shape>
                  <v:shape id="任意多边形 10" o:spid="_x0000_s1026" o:spt="100" style="position:absolute;left:251;top:1312;height:242;width:486;" fillcolor="#FF0000" filled="t" stroked="f" coordsize="486,242" o:gfxdata="UEsDBAoAAAAAAIdO4kAAAAAAAAAAAAAAAAAEAAAAZHJzL1BLAwQUAAAACACHTuJAXMspkbwAAADc&#10;AAAADwAAAGRycy9kb3ducmV2LnhtbEVPS2uDQBC+F/oflinkVtc0thTrmoPQEJJTTGivU3eqUndW&#10;3NU8fn02EOhtPr7nZMuT6cREg2stK5hHMQjiyuqWawWH/efzOwjnkTV2lknBmRws88eHDFNtj7yj&#10;qfS1CCHsUlTQeN+nUrqqIYMusj1x4H7tYNAHONRSD3gM4aaTL3H8Jg22HBoa7KloqPorR6NgS7Yq&#10;TELJ5rIqf76KsdWv34VSs6d5/AHC08n/i+/utQ7zkwXcngkXyPwK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FzLKZG8AAAA&#10;3AAAAA8AAAAAAAAAAQAgAAAAIgAAAGRycy9kb3ducmV2LnhtbFBLAQIUABQAAAAIAIdO4kAzLwWe&#10;OwAAADkAAAAQAAAAAAAAAAEAIAAAAAsBAABkcnMvc2hhcGV4bWwueG1sUEsFBgAAAAAGAAYAWwEA&#10;ALUDAAAAAA==&#10;" path="m47,96l44,96,10,108,15,112,29,112,132,112,95,107,76,103,62,100,55,98,52,97,50,96,47,96xe">
                    <v:path o:connectlocs="47,96;44,96;10,108;15,112;29,112;132,112;95,107;76,103;62,100;55,98;52,97;50,96;47,96" o:connectangles="0,0,0,0,0,0,0,0,0,0,0,0,0"/>
                    <v:fill on="t" focussize="0,0"/>
                    <v:stroke on="f"/>
                    <v:imagedata o:title=""/>
                    <o:lock v:ext="edit" aspectratio="f"/>
                  </v:shape>
                  <v:shape id="任意多边形 11" o:spid="_x0000_s1026" o:spt="100" style="position:absolute;left:251;top:1312;height:242;width:486;" fillcolor="#FF0000" filled="t" stroked="f" coordsize="486,242" o:gfxdata="UEsDBAoAAAAAAIdO4kAAAAAAAAAAAAAAAAAEAAAAZHJzL1BLAwQUAAAACACHTuJA0yKx5bsAAADc&#10;AAAADwAAAGRycy9kb3ducmV2LnhtbEVPTWvCQBC9C/6HZYTezCYlLRKzeghYSj01Fb2O2TEJZmdD&#10;dqPWX98tCN7m8T4nX99MJy40uNaygiSKQRBXVrdcK9j9bOYLEM4ja+wsk4JfcrBeTSc5Ztpe+Zsu&#10;pa9FCGGXoYLG+z6T0lUNGXSR7YkDd7KDQR/gUEs94DWEm06+xvG7NNhyaGiwp6Kh6lyORsGWbFWY&#10;lNKv+0d53Bdjq98OhVIvsyRegvB080/xw/2pw/w0hf9nwgVy9Q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0yKx5bsAAADc&#10;AAAADwAAAAAAAAABACAAAAAiAAAAZHJzL2Rvd25yZXYueG1sUEsBAhQAFAAAAAgAh07iQDMvBZ47&#10;AAAAOQAAABAAAAAAAAAAAQAgAAAACgEAAGRycy9zaGFwZXhtbC54bWxQSwUGAAAAAAYABgBbAQAA&#10;tAMAAAAA&#10;" path="m119,62l15,62,31,63,54,65,82,68,361,105,384,107,402,108,417,109,427,108,439,106,447,99,447,97,408,97,393,97,373,95,349,92,267,82,265,80,251,80,119,62xe">
                    <v:path o:connectlocs="119,62;15,62;31,63;54,65;82,68;361,105;384,107;402,108;417,109;427,108;439,106;447,99;447,97;408,97;393,97;373,95;349,92;267,82;265,80;251,80;119,62" o:connectangles="0,0,0,0,0,0,0,0,0,0,0,0,0,0,0,0,0,0,0,0,0"/>
                    <v:fill on="t" focussize="0,0"/>
                    <v:stroke on="f"/>
                    <v:imagedata o:title=""/>
                    <o:lock v:ext="edit" aspectratio="f"/>
                  </v:shape>
                  <v:shape id="任意多边形 12" o:spid="_x0000_s1026" o:spt="100" style="position:absolute;left:251;top:1312;height:242;width:486;" fillcolor="#FF0000" filled="t" stroked="f" coordsize="486,242" o:gfxdata="UEsDBAoAAAAAAIdO4kAAAAAAAAAAAAAAAAAEAAAAZHJzL1BLAwQUAAAACACHTuJAvG4UfroAAADc&#10;AAAADwAAAGRycy9kb3ducmV2LnhtbEVPS4vCMBC+C/6HMII3TV3qItW0h4Ky6Mnusl7HZmyLzaQ0&#10;8bW/fiMI3ubje84qu5tWXKl3jWUFs2kEgri0uuFKwc/3erIA4TyyxtYyKXiQgywdDlaYaHvjPV0L&#10;X4kQwi5BBbX3XSKlK2sy6Ka2Iw7cyfYGfYB9JXWPtxBuWvkRRZ/SYMOhocaO8prKc3ExCnZky9zE&#10;FG//NsXxN780en7IlRqPZtEShKe7f4tf7i8d5sdzeD4TLpDp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C8bhR+ugAAANwA&#10;AAAPAAAAAAAAAAEAIAAAACIAAABkcnMvZG93bnJldi54bWxQSwECFAAUAAAACACHTuJAMy8FnjsA&#10;AAA5AAAAEAAAAAAAAAABACAAAAAJAQAAZHJzL3NoYXBleG1sLnhtbFBLBQYAAAAABgAGAFsBAACz&#10;AwAAAAA=&#10;" path="m341,10l340,15,433,28,437,39,439,49,439,52,437,70,435,84,428,95,418,97,408,97,447,97,455,79,457,70,460,51,460,42,458,33,457,24,456,19,455,18,454,16,452,16,450,15,448,15,437,15,416,14,399,14,381,13,362,11,341,10xe">
                    <v:path o:connectlocs="341,10;340,15;433,28;437,39;439,49;439,52;437,70;435,84;428,95;418,97;408,97;447,97;455,79;457,70;460,51;460,42;458,33;457,24;456,19;455,18;454,16;452,16;450,15;448,15;437,15;416,14;399,14;381,13;362,11;341,10" o:connectangles="0,0,0,0,0,0,0,0,0,0,0,0,0,0,0,0,0,0,0,0,0,0,0,0,0,0,0,0,0,0"/>
                    <v:fill on="t" focussize="0,0"/>
                    <v:stroke on="f"/>
                    <v:imagedata o:title=""/>
                    <o:lock v:ext="edit" aspectratio="f"/>
                  </v:shape>
                  <v:shape id="任意多边形 13" o:spid="_x0000_s1026" o:spt="100" style="position:absolute;left:251;top:1312;height:242;width:486;" fillcolor="#FF0000" filled="t" stroked="f" coordsize="486,242" o:gfxdata="UEsDBAoAAAAAAIdO4kAAAAAAAAAAAAAAAAAEAAAAZHJzL1BLAwQUAAAACACHTuJATLyKCbsAAADc&#10;AAAADwAAAGRycy9kb3ducmV2LnhtbEVPTWvCQBC9C/0PyxS86SYSQ4muHgItYk/G0l7H7JgEs7Mh&#10;u9G0v74rCN7m8T5nvR1NK67Uu8aygngegSAurW64UvB1fJ+9gXAeWWNrmRT8koPt5mWyxkzbGx/o&#10;WvhKhBB2GSqove8yKV1Zk0E3tx1x4M62N+gD7Cupe7yFcNPKRRSl0mDDoaHGjvKayksxGAWfZMvc&#10;JJTs/z6K03c+NHr5kys1fY2jFQhPo3+KH+6dDvOTFO7PhAvk5h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TLyKCbsAAADc&#10;AAAADwAAAAAAAAABACAAAAAiAAAAZHJzL2Rvd25yZXYueG1sUEsBAhQAFAAAAAgAh07iQDMvBZ47&#10;AAAAOQAAABAAAAAAAAAAAQAgAAAACgEAAGRycy9zaGFwZXhtbC54bWxQSwUGAAAAAAYABgBbAQAA&#10;tAMAAAAA&#10;" path="m127,0l126,4,152,14,181,30,214,52,251,80,265,80,230,51,202,27,185,11,177,3,176,2,175,1,172,1,168,1,127,0xe">
                    <v:path o:connectlocs="127,0;126,4;152,14;181,30;214,52;251,80;265,80;230,51;202,27;185,11;177,3;176,2;175,1;172,1;168,1;127,0" o:connectangles="0,0,0,0,0,0,0,0,0,0,0,0,0,0,0,0"/>
                    <v:fill on="t" focussize="0,0"/>
                    <v:stroke on="f"/>
                    <v:imagedata o:title=""/>
                    <o:lock v:ext="edit" aspectratio="f"/>
                  </v:shape>
                  <v:shape id="任意多边形 14" o:spid="_x0000_s1026" o:spt="100" style="position:absolute;left:251;top:1312;height:242;width:486;" fillcolor="#FF0000" filled="t" stroked="f" coordsize="486,242" o:gfxdata="UEsDBAoAAAAAAIdO4kAAAAAAAAAAAAAAAAAEAAAAZHJzL1BLAwQUAAAACACHTuJAI/AvkrwAAADc&#10;AAAADwAAAGRycy9kb3ducmV2LnhtbEVPTWvCQBC9C/0PyxS86SYl2pK65hCoiJ5MS3udZqdJaHY2&#10;ZFcT/fWuIHibx/ucVTaaVpyod41lBfE8AkFcWt1wpeDr82P2BsJ5ZI2tZVJwJgfZ+mmywlTbgQ90&#10;KnwlQgi7FBXU3neplK6syaCb2444cH+2N+gD7CupexxCuGnlSxQtpcGGQ0ONHeU1lf/F0SjYky1z&#10;k1Cyu2yK3+/82OjFT67U9DmO3kF4Gv1DfHdvdZifvMLtmXCBXF8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CPwL5K8AAAA&#10;3AAAAA8AAAAAAAAAAQAgAAAAIgAAAGRycy9kb3ducmV2LnhtbFBLAQIUABQAAAAIAIdO4kAzLwWe&#10;OwAAADkAAAAQAAAAAAAAAAEAIAAAAAsBAABkcnMvc2hhcGV4bWwueG1sUEsFBgAAAAAGAAYAWwEA&#10;ALUDAAAAAA==&#10;" path="m38,47l35,47,32,48,0,60,3,63,15,62,119,62,94,59,81,57,69,55,58,52,47,49,44,48,42,47,38,47xe">
                    <v:path o:connectlocs="38,47;35,47;32,48;0,60;3,63;15,62;119,62;94,59;81,57;69,55;58,52;47,49;44,48;42,47;38,47" o:connectangles="0,0,0,0,0,0,0,0,0,0,0,0,0,0,0"/>
                    <v:fill on="t" focussize="0,0"/>
                    <v:stroke on="f"/>
                    <v:imagedata o:title=""/>
                    <o:lock v:ext="edit" aspectratio="f"/>
                  </v:shape>
                </v:group>
                <v:shape id="任意多边形 15" o:spid="_x0000_s1026" o:spt="100" style="position:absolute;left:261;top:1408;height:146;width:476;" filled="f" stroked="t" coordsize="476,146" o:gfxdata="UEsDBAoAAAAAAIdO4kAAAAAAAAAAAAAAAAAEAAAAZHJzL1BLAwQUAAAACACHTuJAKv5lELoAAADc&#10;AAAADwAAAGRycy9kb3ducmV2LnhtbEVPTWvDMAy9D/ofjAa9jMZJoaNkdcsoK/Q0SDJ2FrESh8Vy&#10;sL2k/ffzYLCbHu9Th9PNjmImHwbHCoosB0HcOj1wr+CjuWz2IEJE1jg6JgV3CnA6rh4OWGq3cEVz&#10;HXuRQjiUqMDEOJVShtaQxZC5iThxnfMWY4K+l9rjksLtKLd5/iwtDpwaDE50NtR+1d9WQff0uqD/&#10;lKEZ+zhX5q16310rpdaPRf4CItIt/ov/3Fed5hc7+H0mXSCPP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mUQugAAANwA&#10;AAAPAAAAAAAAAAEAIAAAACIAAABkcnMvZG93bnJldi54bWxQSwECFAAUAAAACACHTuJAMy8FnjsA&#10;AAA5AAAAEAAAAAAAAAABACAAAAAJAQAAZHJzL3NoYXBleG1sLnhtbFBLBQYAAAAABgAGAFsBAACz&#10;AwAAAAA=&#10;" path="m0,12l31,1,34,0,36,0,38,0,40,0,42,1,45,2,52,4,66,7,85,11,110,14,390,50,427,55,454,59,470,62,475,64,475,65,472,66,468,66,426,71,413,67,398,63,381,60,361,57,325,52,351,81,373,103,389,119,401,128,382,145,311,50,198,36,201,54,204,71,208,85,212,96,188,108,181,34,93,22,62,19,38,16,18,16,5,16,0,12xe">
                  <v:path o:connectlocs="0,12;31,1;34,0;36,0;38,0;40,0;42,1;45,2;52,4;66,7;85,11;110,14;390,50;427,55;454,59;470,62;475,64;475,65;472,66;468,66;426,71;413,67;398,63;381,60;361,57;325,52;351,81;373,103;389,119;401,128;382,145;311,50;198,36;201,54;204,71;208,85;212,96;188,108;181,34;93,22;62,19;38,16;18,16;5,16;0,12" o:connectangles="0,0,0,0,0,0,0,0,0,0,0,0,0,0,0,0,0,0,0,0,0,0,0,0,0,0,0,0,0,0,0,0,0,0,0,0,0,0,0,0,0,0,0,0,0"/>
                  <v:fill on="f" focussize="0,0"/>
                  <v:stroke color="#FF0000" joinstyle="round"/>
                  <v:imagedata o:title=""/>
                  <o:lock v:ext="edit" aspectratio="f"/>
                </v:shape>
                <v:shape id="任意多边形 16" o:spid="_x0000_s1026" o:spt="100" style="position:absolute;left:251;top:1312;height:110;width:461;" filled="f" stroked="t" coordsize="461,110" o:gfxdata="UEsDBAoAAAAAAIdO4kAAAAAAAAAAAAAAAAAEAAAAZHJzL1BLAwQUAAAACACHTuJAa7asT7kAAADc&#10;AAAADwAAAGRycy9kb3ducmV2LnhtbEVPzYrCMBC+C75DGGEvokn3UEs1ClWE9ejPAwzN2BSbSWmi&#10;dd9+s7Cwt/n4fmeze7tOvGgIrWcN2VKBIK69abnRcLseFwWIEJENdp5JwzcF2G2nkw2Wxo98ptcl&#10;NiKFcChRg42xL6UMtSWHYel74sTd/eAwJjg00gw4pnDXyU+lcumw5dRgsae9pfpxeToNV1udxnjK&#10;D6twa6qOVYHVvND6Y5apNYhI7/gv/nN/mTQ/y+H3mXSB3P4A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Gu2rE+5AAAA3AAA&#10;AA8AAAAAAAAAAQAgAAAAIgAAAGRycy9kb3ducmV2LnhtbFBLAQIUABQAAAAIAIdO4kAzLwWeOwAA&#10;ADkAAAAQAAAAAAAAAAEAIAAAAAgBAABkcnMvc2hhcGV4bWwueG1sUEsFBgAAAAAGAAYAWwEAALID&#10;AAAAAA==&#10;" path="m0,60l32,48,35,47,38,47,40,47,42,47,44,48,47,49,58,52,69,55,81,57,94,59,251,80,214,52,181,30,152,14,126,4,127,0,168,1,170,1,172,1,173,1,175,1,176,2,177,3,185,11,202,27,230,51,267,82,349,92,373,95,393,97,408,97,418,97,428,95,435,84,437,65,439,51,437,39,433,28,340,15,341,10,362,11,381,13,399,14,416,14,437,15,448,15,450,15,452,16,454,16,455,18,456,19,457,24,458,33,460,42,460,51,458,60,457,70,455,79,451,89,447,99,439,106,427,108,417,109,402,108,384,107,361,105,82,68,54,65,31,63,15,62,3,63,0,60xe">
                  <v:path o:connectlocs="32,48;38,47;42,47;47,49;69,55;94,59;214,52;152,14;127,0;170,1;173,1;176,2;185,11;230,51;349,92;393,97;418,97;435,84;439,51;433,28;341,10;381,13;416,14;448,15;452,16;455,18;457,24;460,42;458,60;455,79;447,99;427,108;402,108;361,105;54,65;15,62;0,60" o:connectangles="0,0,0,0,0,0,0,0,0,0,0,0,0,0,0,0,0,0,0,0,0,0,0,0,0,0,0,0,0,0,0,0,0,0,0,0,0"/>
                  <v:fill on="f" focussize="0,0"/>
                  <v:stroke color="#FF0000" joinstyle="round"/>
                  <v:imagedata o:title=""/>
                  <o:lock v:ext="edit" aspectratio="f"/>
                </v:shape>
                <v:shape id="_x0000_s1026" o:spid="_x0000_s1026" o:spt="75" type="#_x0000_t75" style="position:absolute;left:328;top:902;height:380;width:500;" filled="f" o:preferrelative="t" stroked="f" coordsize="21600,21600" o:gfxdata="UEsDBAoAAAAAAIdO4kAAAAAAAAAAAAAAAAAEAAAAZHJzL1BLAwQUAAAACACHTuJA8PFp1rsAAADc&#10;AAAADwAAAGRycy9kb3ducmV2LnhtbEVPTWvCQBC9C/0PyxR6M5so1JK6ehBEza0qtsdpdkyWZmdD&#10;djXx33cFwds83ufMl4NtxJU6bxwryJIUBHHptOFKwfGwHn+A8AFZY+OYFNzIw3LxMppjrl3PX3Td&#10;h0rEEPY5KqhDaHMpfVmTRZ+4ljhyZ9dZDBF2ldQd9jHcNnKSpu/SouHYUGNLq5rKv/3FKjj72c1v&#10;Lt/F79D/7ApzMtOiXyn19pqlnyACDeEpfri3Os7PZnB/Jl4gF/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8PFp1rsAAADc&#10;AAAADwAAAAAAAAABACAAAAAiAAAAZHJzL2Rvd25yZXYueG1sUEsBAhQAFAAAAAgAh07iQDMvBZ47&#10;AAAAOQAAABAAAAAAAAAAAQAgAAAACgEAAGRycy9zaGFwZXhtbC54bWxQSwUGAAAAAAYABgBbAQAA&#10;tAMAAAAA&#10;">
                  <v:fill on="f" focussize="0,0"/>
                  <v:stroke on="f"/>
                  <v:imagedata r:id="rId8" o:title=""/>
                  <o:lock v:ext="edit" aspectratio="t"/>
                </v:shape>
                <v:shape id="_x0000_s1026" o:spid="_x0000_s1026" o:spt="75" type="#_x0000_t75" style="position:absolute;left:547;top:572;height:380;width:420;" filled="f" o:preferrelative="t" stroked="f" coordsize="21600,21600" o:gfxdata="UEsDBAoAAAAAAIdO4kAAAAAAAAAAAAAAAAAEAAAAZHJzL1BLAwQUAAAACACHTuJAQi5KIb8AAADc&#10;AAAADwAAAGRycy9kb3ducmV2LnhtbEWPQWvCQBCF74X+h2UEb3UTEVtSV5GCVCoeGr30NmSnSTA7&#10;G7Nb3f575yB4m+G9ee+bxSq5Tl1oCK1nA/kkA0VcedtybeB42Ly8gQoR2WLnmQz8U4DV8vlpgYX1&#10;V/6mSxlrJSEcCjTQxNgXWoeqIYdh4nti0X794DDKOtTaDniVcNfpaZbNtcOWpaHBnj4aqk7lnzOw&#10;Pv9sdsdpuV+H89c2hln6TK/JmPEoz95BRUrxYb5fb63g50Irz8gEenk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EIuSiG/&#10;AAAA3AAAAA8AAAAAAAAAAQAgAAAAIgAAAGRycy9kb3ducmV2LnhtbFBLAQIUABQAAAAIAIdO4kAz&#10;LwWeOwAAADkAAAAQAAAAAAAAAAEAIAAAAA4BAABkcnMvc2hhcGV4bWwueG1sUEsFBgAAAAAGAAYA&#10;WwEAALgDAAAAAA==&#10;">
                  <v:fill on="f" focussize="0,0"/>
                  <v:stroke on="f"/>
                  <v:imagedata r:id="rId9" o:title=""/>
                  <o:lock v:ext="edit" aspectratio="t"/>
                </v:shape>
                <v:shape id="_x0000_s1026" o:spid="_x0000_s1026" o:spt="75" type="#_x0000_t75" style="position:absolute;left:865;top:303;height:500;width:360;" filled="f" o:preferrelative="t" stroked="f" coordsize="21600,21600" o:gfxdata="UEsDBAoAAAAAAIdO4kAAAAAAAAAAAAAAAAAEAAAAZHJzL1BLAwQUAAAACACHTuJAsTxTV7sAAADc&#10;AAAADwAAAGRycy9kb3ducmV2LnhtbEVPTWsCMRC9F/ofwgi9FM2uUKmrUYqgLb0Utd6HzbhZ3Ezi&#10;Jq7uv28Eobd5vM+ZL2+2ER21oXasIB9lIIhLp2uuFPzu18N3ECEia2wck4KeAiwXz09zLLS78pa6&#10;XaxECuFQoAIToy+kDKUhi2HkPHHijq61GBNsK6lbvKZw28hxlk2kxZpTg0FPK0PlaXexCiafbx8n&#10;Pn/7TfdT5fvX3vfm4JV6GeTZDESkW/wXP9xfOs3Pp3B/Jl0gF3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TxTV7sAAADc&#10;AAAADwAAAAAAAAABACAAAAAiAAAAZHJzL2Rvd25yZXYueG1sUEsBAhQAFAAAAAgAh07iQDMvBZ47&#10;AAAAOQAAABAAAAAAAAAAAQAgAAAACgEAAGRycy9zaGFwZXhtbC54bWxQSwUGAAAAAAYABgBbAQAA&#10;tAMAAAAA&#10;">
                  <v:fill on="f" focussize="0,0"/>
                  <v:stroke on="f"/>
                  <v:imagedata r:id="rId10" o:title=""/>
                  <o:lock v:ext="edit" aspectratio="t"/>
                </v:shape>
                <v:shape id="_x0000_s1026" o:spid="_x0000_s1026" o:spt="75" type="#_x0000_t75" style="position:absolute;left:1277;top:166;height:540;width:240;" filled="f" o:preferrelative="t" stroked="f" coordsize="21600,21600" o:gfxdata="UEsDBAoAAAAAAIdO4kAAAAAAAAAAAAAAAAAEAAAAZHJzL1BLAwQUAAAACACHTuJAUAL+X70AAADc&#10;AAAADwAAAGRycy9kb3ducmV2LnhtbEWPvW7DMAyE9wB9B4EFsiVSMgSGGyUoWhTo0iE/D8BajOXW&#10;ogxJid23L4cA2Ujc8e7jdj+FXt0o5S6yhdXSgCJuouu4tXA+fSwqULkgO+wjk4U/yrDfPc22WLs4&#10;8oFux9IqCeFcowVfylBrnRtPAfMyDsSiXWIKWGRNrXYJRwkPvV4bs9EBO5YGjwO9eWp+j9dgYSqH&#10;i3n/SSa+VnHwuRqv31+jtfPnlXkBVWgqD/P9+tMJ/lrw5RmZQO/+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QAv5fvQAA&#10;ANwAAAAPAAAAAAAAAAEAIAAAACIAAABkcnMvZG93bnJldi54bWxQSwECFAAUAAAACACHTuJAMy8F&#10;njsAAAA5AAAAEAAAAAAAAAABACAAAAAMAQAAZHJzL3NoYXBleG1sLnhtbFBLBQYAAAAABgAGAFsB&#10;AAC2AwAAAAA=&#10;">
                  <v:fill on="f" focussize="0,0"/>
                  <v:stroke on="f"/>
                  <v:imagedata r:id="rId11" o:title=""/>
                  <o:lock v:ext="edit" aspectratio="t"/>
                </v:shape>
                <v:shape id="_x0000_s1026" o:spid="_x0000_s1026" o:spt="75" type="#_x0000_t75" style="position:absolute;left:1592;top:247;height:680;width:660;" filled="f" o:preferrelative="t" stroked="f" coordsize="21600,21600" o:gfxdata="UEsDBAoAAAAAAIdO4kAAAAAAAAAAAAAAAAAEAAAAZHJzL1BLAwQUAAAACACHTuJA/4Cd0bwAAADc&#10;AAAADwAAAGRycy9kb3ducmV2LnhtbEVPS4vCMBC+C/sfwix4EU2rKFqNHgRRPCyou3gdmrGp20y6&#10;TXz9e7MgeJuP7zmzxd1W4kqNLx0rSHsJCOLc6ZILBd+HVXcMwgdkjZVjUvAgD4v5R2uGmXY33tF1&#10;HwoRQ9hnqMCEUGdS+tyQRd9zNXHkTq6xGCJsCqkbvMVwW8l+koykxZJjg8Galoby3/3FKiiWnfLx&#10;d9yuJ9uh+fKD0+pwHv0o1f5MkymIQPfwFr/cGx3n91P4fyZeIOd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P+AndG8AAAA&#10;3AAAAA8AAAAAAAAAAQAgAAAAIgAAAGRycy9kb3ducmV2LnhtbFBLAQIUABQAAAAIAIdO4kAzLwWe&#10;OwAAADkAAAAQAAAAAAAAAAEAIAAAAAsBAABkcnMvc2hhcGV4bWwueG1sUEsFBgAAAAAGAAYAWwEA&#10;ALUDAAAAAA==&#10;">
                  <v:fill on="f" focussize="0,0"/>
                  <v:stroke on="f"/>
                  <v:imagedata r:id="rId12" o:title=""/>
                  <o:lock v:ext="edit" aspectratio="t"/>
                </v:shape>
                <v:shape id="_x0000_s1026" o:spid="_x0000_s1026" o:spt="75" type="#_x0000_t75" style="position:absolute;left:1827;top:518;height:420;width:440;" filled="f" o:preferrelative="t" stroked="f" coordsize="21600,21600" o:gfxdata="UEsDBAoAAAAAAIdO4kAAAAAAAAAAAAAAAAAEAAAAZHJzL1BLAwQUAAAACACHTuJAPeLkF7sAAADc&#10;AAAADwAAAGRycy9kb3ducmV2LnhtbEVPzWoCMRC+F3yHMAVvNdktlbI1CtVWPHjp1gcYkzG7dDNZ&#10;N6k/b28KQm/z8f3ObHHxnTjRENvAGoqJAkFsgm3Zadh9fz69gogJ2WIXmDRcKcJiPnqYYWXDmb/o&#10;VCcncgjHCjU0KfWVlNE05DFOQk+cuUMYPKYMByftgOcc7jtZKjWVHlvODQ32tGzI/NS/XsPKfaT1&#10;df9ePE+NOR5earftldN6/FioNxCJLulffHdvbJ5flvD3TL5Azm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eLkF7sAAADc&#10;AAAADwAAAAAAAAABACAAAAAiAAAAZHJzL2Rvd25yZXYueG1sUEsBAhQAFAAAAAgAh07iQDMvBZ47&#10;AAAAOQAAABAAAAAAAAAAAQAgAAAACgEAAGRycy9zaGFwZXhtbC54bWxQSwUGAAAAAAYABgBbAQAA&#10;tAMAAAAA&#10;">
                  <v:fill on="f" focussize="0,0"/>
                  <v:stroke on="f"/>
                  <v:imagedata r:id="rId13" o:title=""/>
                  <o:lock v:ext="edit" aspectratio="t"/>
                </v:shape>
                <v:shape id="_x0000_s1026" o:spid="_x0000_s1026" o:spt="75" type="#_x0000_t75" style="position:absolute;left:2008;top:846;height:300;width:520;" filled="f" o:preferrelative="t" stroked="f" coordsize="21600,21600" o:gfxdata="UEsDBAoAAAAAAIdO4kAAAAAAAAAAAAAAAAAEAAAAZHJzL1BLAwQUAAAACACHTuJAIonrj70AAADc&#10;AAAADwAAAGRycy9kb3ducmV2LnhtbEVPS0vDQBC+C/0PyxS82d22IDHtNoeAoBRf0Utu0+w0Cc3O&#10;xt01rf/eFQRv8/E9Z1tc7CAm8qF3rGG5UCCIG2d6bjV8vN/fZCBCRDY4OCYN3xSg2M2utpgbd+Y3&#10;mqrYihTCIUcNXYxjLmVoOrIYFm4kTtzReYsxQd9K4/Gcwu0gV0rdSos9p4YORyo7ak7Vl9VweK33&#10;j9nU1pV/usueP1Uo65dG6+v5Um1ARLrEf/Gf+8Gk+as1/D6TLpC7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AiieuPvQAA&#10;ANwAAAAPAAAAAAAAAAEAIAAAACIAAABkcnMvZG93bnJldi54bWxQSwECFAAUAAAACACHTuJAMy8F&#10;njsAAAA5AAAAEAAAAAAAAAABACAAAAAMAQAAZHJzL3NoYXBleG1sLnhtbFBLBQYAAAAABgAGAFsB&#10;AAC2AwAAAAA=&#10;">
                  <v:fill on="f" focussize="0,0"/>
                  <v:stroke on="f"/>
                  <v:imagedata r:id="rId14" o:title=""/>
                  <o:lock v:ext="edit" aspectratio="t"/>
                </v:shape>
                <v:shape id="_x0000_s1026" o:spid="_x0000_s1026" o:spt="75" type="#_x0000_t75" style="position:absolute;left:2101;top:1227;height:260;width:520;" filled="f" o:preferrelative="t" stroked="f" coordsize="21600,21600" o:gfxdata="UEsDBAoAAAAAAIdO4kAAAAAAAAAAAAAAAAAEAAAAZHJzL1BLAwQUAAAACACHTuJA2PP1aboAAADc&#10;AAAADwAAAGRycy9kb3ducmV2LnhtbEVPS2sCMRC+F/wPYYTearJSWlmNHnxQqaeqvU8342Z1M1mS&#10;1Me/N4WCt/n4njOZXV0rzhRi41lDMVAgiCtvGq417HerlxGImJANtp5Jw40izKa9pwmWxl/4i87b&#10;VIscwrFEDTalrpQyVpYcxoHviDN38MFhyjDU0gS85HDXyqFSb9Jhw7nBYkdzS9Vp++s0pJ9FGFn3&#10;rfbH5eJj977BeRE/tX7uF2oMItE1PcT/7rXJ84ev8PdMvkBO7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Y8/VpugAAANwA&#10;AAAPAAAAAAAAAAEAIAAAACIAAABkcnMvZG93bnJldi54bWxQSwECFAAUAAAACACHTuJAMy8FnjsA&#10;AAA5AAAAEAAAAAAAAAABACAAAAAJAQAAZHJzL3NoYXBleG1sLnhtbFBLBQYAAAAABgAGAFsBAACz&#10;AwAAAAA=&#10;">
                  <v:fill on="f" focussize="0,0"/>
                  <v:stroke on="f"/>
                  <v:imagedata r:id="rId15" o:title=""/>
                  <o:lock v:ext="edit" aspectratio="t"/>
                </v:shape>
                <v:shape id="_x0000_s1026" o:spid="_x0000_s1026" o:spt="75" type="#_x0000_t75" style="position:absolute;left:151;top:680;height:1900;width:2660;" filled="f" o:preferrelative="t" stroked="f" coordsize="21600,21600" o:gfxdata="UEsDBAoAAAAAAIdO4kAAAAAAAAAAAAAAAAAEAAAAZHJzL1BLAwQUAAAACACHTuJAT7GhdLwAAADc&#10;AAAADwAAAGRycy9kb3ducmV2LnhtbEVPTWsCMRC9C/6HMIIXqYmCUlajh2JBLVKqS70Om3GzdDNZ&#10;Nulq/70RCt7m8T5nub65WnTUhsqzhslYgSAuvKm41JCf3l9eQYSIbLD2TBr+KMB61e8tMTP+yl/U&#10;HWMpUgiHDDXYGJtMylBYchjGviFO3MW3DmOCbSlNi9cU7mo5VWouHVacGiw29Gap+Dn+Og2l3X6e&#10;PjbnTf49Uvt8t7t0B+60Hg4magEi0i0+xf/urUnzpzN4PJMukKs7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E+xoXS8AAAA&#10;3AAAAA8AAAAAAAAAAQAgAAAAIgAAAGRycy9kb3ducmV2LnhtbFBLAQIUABQAAAAIAIdO4kAzLwWe&#10;OwAAADkAAAAQAAAAAAAAAAEAIAAAAAsBAABkcnMvc2hhcGV4bWwueG1sUEsFBgAAAAAGAAYAWwEA&#10;ALUDAAAAAA==&#10;">
                  <v:fill on="f" focussize="0,0"/>
                  <v:stroke on="f"/>
                  <v:imagedata r:id="rId16" o:title=""/>
                  <o:lock v:ext="edit" aspectratio="t"/>
                </v:shape>
                <v:shape id="_x0000_s1026" o:spid="_x0000_s1026" o:spt="75" type="#_x0000_t75" style="position:absolute;left:812;top:2220;height:220;width:280;" filled="f" o:preferrelative="t" stroked="f" coordsize="21600,21600" o:gfxdata="UEsDBAoAAAAAAIdO4kAAAAAAAAAAAAAAAAAEAAAAZHJzL1BLAwQUAAAACACHTuJAm6xs/7UAAADc&#10;AAAADwAAAGRycy9kb3ducmV2LnhtbEVPSwrCMBDdC94hjOBO07ooUo1dFAVBEH+4HpqxLTaT0sSq&#10;tzeC4G4e7zvL7GUa0VPnassK4mkEgriwuuZSweW8mcxBOI+ssbFMCt7kIFsNB0tMtX3ykfqTL0UI&#10;YZeigsr7NpXSFRUZdFPbEgfuZjuDPsCulLrDZwg3jZxFUSIN1hwaKmwpr6i4nx5GwRp3fSJdvkf0&#10;B127/rrP8arUeBRHCxCeXv4v/rm3OsyfJfB9JlwgVx9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m6xs/7UAAADcAAAADwAA&#10;AAAAAAABACAAAAAiAAAAZHJzL2Rvd25yZXYueG1sUEsBAhQAFAAAAAgAh07iQDMvBZ47AAAAOQAA&#10;ABAAAAAAAAAAAQAgAAAABAEAAGRycy9zaGFwZXhtbC54bWxQSwUGAAAAAAYABgBbAQAArgMAAAAA&#10;">
                  <v:fill on="f" focussize="0,0"/>
                  <v:stroke on="f"/>
                  <v:imagedata r:id="rId17" o:title=""/>
                  <o:lock v:ext="edit" aspectratio="t"/>
                </v:shape>
                <v:shape id="_x0000_s1026" o:spid="_x0000_s1026" o:spt="75" type="#_x0000_t75" style="position:absolute;left:1123;top:2339;height:180;width:600;" filled="f" o:preferrelative="t" stroked="f" coordsize="21600,21600" o:gfxdata="UEsDBAoAAAAAAIdO4kAAAAAAAAAAAAAAAAAEAAAAZHJzL1BLAwQUAAAACACHTuJAh/sW2rsAAADc&#10;AAAADwAAAGRycy9kb3ducmV2LnhtbEVPS2sCMRC+F/wPYQRvNVnBrWyNHrSC4KVui/Q4bKa7oZtJ&#10;2KQ+/r0pCL3Nx/ec5frqenGmIVrPGoqpAkHceGO51fD5sXtegIgJ2WDvmTTcKMJ6NXpaYmX8hY90&#10;rlMrcgjHCjV0KYVKyth05DBOfSDO3LcfHKYMh1aaAS853PVyplQpHVrODR0G2nTU/NS/ToOyJfmv&#10;bWl3p6IMh7f3sK9vc60n40K9gkh0Tf/ih3tv8vzZC/w9ky+Qqzt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h/sW2rsAAADc&#10;AAAADwAAAAAAAAABACAAAAAiAAAAZHJzL2Rvd25yZXYueG1sUEsBAhQAFAAAAAgAh07iQDMvBZ47&#10;AAAAOQAAABAAAAAAAAAAAQAgAAAACgEAAGRycy9zaGFwZXhtbC54bWxQSwUGAAAAAAYABgBbAQAA&#10;tAMAAAAA&#10;">
                  <v:fill on="f" focussize="0,0"/>
                  <v:stroke on="f"/>
                  <v:imagedata r:id="rId18" o:title=""/>
                  <o:lock v:ext="edit" aspectratio="t"/>
                </v:shape>
                <v:shape id="_x0000_s1026" o:spid="_x0000_s1026" o:spt="75" type="#_x0000_t75" style="position:absolute;left:1762;top:2210;height:260;width:360;" filled="f" o:preferrelative="t" stroked="f" coordsize="21600,21600" o:gfxdata="UEsDBAoAAAAAAIdO4kAAAAAAAAAAAAAAAAAEAAAAZHJzL1BLAwQUAAAACACHTuJAyZUwMMAAAADc&#10;AAAADwAAAGRycy9kb3ducmV2LnhtbEWPT2vCQBDF74LfYRmhl6KbWCg2dQ0iFkopFLUeehuyYxLN&#10;zibZrX++fedQ8DbDe/Peb+b51TXqTH2oPRtIJwko4sLbmksD37u38QxUiMgWG89k4EYB8sVwMMfM&#10;+gtv6LyNpZIQDhkaqGJsM61DUZHDMPEtsWgH3zuMsvaltj1eJNw1epokz9phzdJQYUuriorT9tcZ&#10;WH6Vbv9TuM8j41O3fnnsbjb9MOZhlCavoCJd4938f/1uBX8qtPKMTKAXf1BLAwQUAAAACACHTuJA&#10;My8FnjsAAAA5AAAAEAAAAGRycy9zaGFwZXhtbC54bWyzsa/IzVEoSy0qzszPs1Uy1DNQUkjNS85P&#10;ycxLt1UKDXHTtVBSKC5JzEtJzMnPS7VVqkwtVrK34+UCAFBLAwQKAAAAAACHTuJAAAAAAAAAAAAA&#10;AAAABgAAAF9yZWxzL1BLAwQUAAAACACHTuJA1VwmKMwAAACPAQAACwAAAF9yZWxzLy5yZWxzpZCx&#10;agMxDIb3QN/BaO/5kqGUEF+2QtaQQldh6+5MzpaxzDV5+7iUQi9ky6BBv9D3Ce32lzCpmbJ4jgbW&#10;TQuKomXn42Dg8/Tx+g5KCkaHE0cycCWBffey2h1pwlKXZPRJVKVEMTCWkrZaix0poDScKNZJzzlg&#10;qW0edEJ7xoH0pm3fdP7PgG7BVAdnIB/cBtTpmqr5jh28zSzcl8Zy0Nz33j6iahkx0VeYKgbzQMWA&#10;y/Kb1tOaWqAfm9dPmh1/xyPNS/FPmGn+8+rFG7sbUEsDBBQAAAAIAIdO4kBa4xFm9wAAAOIBAAAT&#10;AAAAW0NvbnRlbnRfVHlwZXNdLnhtbJWRTU/EIBCG7yb+BzJX01I9GGNK92D1qEbXHzCBaUu2BcJg&#10;3f330v24GNfEI8y8z/sE6tV2GsVMka13Cq7LCgQ57Y11vYKP9VNxB4ITOoOjd6RgRwyr5vKiXu8C&#10;schpxwqGlMK9lKwHmpBLH8jlSefjhCkfYy8D6g32JG+q6lZq7xK5VKSFAU3dUoefYxKP23x9MIk0&#10;MoiHw+LSpQBDGK3GlE3l7MyPluLYUObkfocHG/gqa4D8tWGZnC845l7y00RrSLxiTM84ZQ1pIkvj&#10;v1ykufwbslhOXPius5rKNnKbY280n6zO0XnAQBn9X/z7kjvB5f6Hmm9QSwECFAAUAAAACACHTuJA&#10;WuMRZvcAAADiAQAAEwAAAAAAAAABACAAAACRAgAAW0NvbnRlbnRfVHlwZXNdLnhtbFBLAQIUAAoA&#10;AAAAAIdO4kAAAAAAAAAAAAAAAAAGAAAAAAAAAAAAEAAAAHgBAABfcmVscy9QSwECFAAUAAAACACH&#10;TuJA1VwmKMwAAACPAQAACwAAAAAAAAABACAAAACcAQAAX3JlbHMvLnJlbHNQSwECFAAKAAAAAACH&#10;TuJAAAAAAAAAAAAAAAAABAAAAAAAAAAAABAAAAAAAAAAZHJzL1BLAQIUABQAAAAIAIdO4kDJlTAw&#10;wAAAANwAAAAPAAAAAAAAAAEAIAAAACIAAABkcnMvZG93bnJldi54bWxQSwECFAAUAAAACACHTuJA&#10;My8FnjsAAAA5AAAAEAAAAAAAAAABACAAAAAPAQAAZHJzL3NoYXBleG1sLnhtbFBLBQYAAAAABgAG&#10;AFsBAAC5AwAAAAA=&#10;">
                  <v:fill on="f" focussize="0,0"/>
                  <v:stroke on="f"/>
                  <v:imagedata r:id="rId19" o:title=""/>
                  <o:lock v:ext="edit" aspectratio="t"/>
                </v:shape>
                <v:shape id="任意多边形 29" o:spid="_x0000_s1026" o:spt="100" style="position:absolute;left:211;top:111;height:2480;width:2479;" filled="f" stroked="t" coordsize="2479,2480" o:gfxdata="UEsDBAoAAAAAAIdO4kAAAAAAAAAAAAAAAAAEAAAAZHJzL1BLAwQUAAAACACHTuJAj5qunrwAAADc&#10;AAAADwAAAGRycy9kb3ducmV2LnhtbEVPPWvDMBDdA/kP4gLZYjkeSuNG9lAa2iWEOi1eD+tim1on&#10;xVIT+99XhUK3e7zP25eTGcSNRt9bVrBNUhDEjdU9two+zofNIwgfkDUOlknBTB7KYrnYY67tnd/p&#10;VoVWxBD2OSroQnC5lL7pyKBPrCOO3MWOBkOEYyv1iPcYbgaZpemDNNhzbOjQ0XNHzVf1bRS4zMyf&#10;pxrD+fh6OV7nZle/OK3UerVNn0AEmsK/+M/9puP8bAe/z8QLZPED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I+arp68AAAA&#10;3AAAAA8AAAAAAAAAAQAgAAAAIgAAAGRycy9kb3ducmV2LnhtbFBLAQIUABQAAAAIAIdO4kAzLwWe&#10;OwAAADkAAAAQAAAAAAAAAAEAIAAAAAsBAABkcnMvc2hhcGV4bWwueG1sUEsFBgAAAAAGAAYAWwEA&#10;ALUDAAAAAA==&#10;" path="m0,1239l2,1164,8,1090,19,1017,35,945,54,875,77,807,104,740,135,676,169,614,206,553,247,496,291,441,338,388,388,338,440,291,496,247,553,206,613,169,676,135,740,104,807,77,875,54,945,35,1016,19,1089,8,1164,2,1239,0,1315,2,1389,8,1462,19,1533,35,1603,54,1672,77,1738,104,1802,135,1865,169,1925,206,1982,247,2038,291,2090,338,2140,388,2187,441,2231,496,2272,553,2309,614,2343,676,2374,740,2401,807,2424,875,2443,945,2459,1017,2470,1090,2476,1164,2479,1239,2476,1315,2470,1389,2459,1462,2443,1534,2424,1604,2401,1672,2374,1739,2343,1803,2309,1865,2272,1925,2231,1983,2187,2038,2140,2091,2090,2141,2038,2188,1982,2232,1925,2273,1865,2310,1802,2344,1738,2375,1672,2402,1603,2425,1533,2444,1462,2460,1389,2471,1315,2477,1239,2479,1164,2477,1089,2471,1016,2460,945,2444,875,2425,807,2402,740,2375,676,2344,613,2310,553,2273,496,2232,440,2188,388,2141,338,2091,291,2038,247,1983,206,1925,169,1865,135,1803,104,1739,77,1672,54,1604,35,1534,19,1462,8,1389,2,1315,0,1239xe">
                  <v:path o:connectlocs="2,1164;19,1017;54,875;104,740;169,614;247,496;338,388;440,291;553,206;676,135;807,77;945,35;1089,8;1239,0;1389,8;1533,35;1672,77;1802,135;1925,206;2038,291;2140,388;2231,496;2309,614;2374,740;2424,875;2459,1017;2476,1164;2476,1315;2459,1462;2424,1604;2374,1739;2309,1865;2231,1983;2140,2091;2038,2188;1925,2273;1802,2344;1672,2402;1533,2444;1389,2471;1239,2479;1089,2471;945,2444;807,2402;676,2344;553,2273;440,2188;338,2091;247,1983;169,1865;104,1739;54,1604;19,1462;2,1315" o:connectangles="0,0,0,0,0,0,0,0,0,0,0,0,0,0,0,0,0,0,0,0,0,0,0,0,0,0,0,0,0,0,0,0,0,0,0,0,0,0,0,0,0,0,0,0,0,0,0,0,0,0,0,0,0,0"/>
                  <v:fill on="f" focussize="0,0"/>
                  <v:stroke weight="2.25pt" color="#FF0000" joinstyle="round"/>
                  <v:imagedata o:title=""/>
                  <o:lock v:ext="edit" aspectratio="f"/>
                </v:shape>
                <v:group id="_x0000_s1026" o:spid="_x0000_s1026" o:spt="203" style="position:absolute;left:1025;top:817;height:846;width:844;" coordorigin="1025,817" coordsize="844,846" o:gfxdata="UEsDBAoAAAAAAIdO4kAAAAAAAAAAAAAAAAAEAAAAZHJzL1BLAwQUAAAACACHTuJAQ/ZXbL4AAADc&#10;AAAADwAAAGRycy9kb3ducmV2LnhtbEWPQWvCQBCF7wX/wzKCt7qJYinRVURUepBCtSDehuyYBLOz&#10;Ibsm+u87B6G3Gd6b975ZrB6uVh21ofJsIB0noIhzbysuDPyedu+foEJEtlh7JgNPCrBaDt4WmFnf&#10;8w91x1goCeGQoYEyxibTOuQlOQxj3xCLdvWtwyhrW2jbYi/hrtaTJPnQDiuWhhIb2pSU3453Z2Df&#10;Y7+eptvucLtunpfT7Pt8SMmY0TBN5qAiPeK/+XX9ZQV/KvjyjEygl39QSwMEFAAAAAgAh07iQDMv&#10;BZ47AAAAOQAAABUAAABkcnMvZ3JvdXBzaGFwZXhtbC54bWyzsa/IzVEoSy0qzszPs1Uy1DNQUkjN&#10;S85PycxLt1UKDXHTtVBSKC5JzEtJzMnPS7VVqkwtVrK34+UCAFBLAwQKAAAAAACHTuJAAAAAAAAA&#10;AAAAAAAABgAAAF9yZWxzL1BLAwQUAAAACACHTuJACS23BNMAAACZAQAACwAAAF9yZWxzLy5yZWxz&#10;pZBBSwMxEIXvgv8hzN3NtgcRabY3oddawWtIZrPBTSbMxNX+e1NEcKU3D3OYecz3Hm+3/0yzWpAl&#10;Ujaw6XpQmB35mIOBl9PT3QMoqTZ7O1NGA2cU2A+3N7sjzra2J5liEdUoWQxMtZZHrcVNmKx0VDA3&#10;ZSROtraVgy7WvdmAetv395p/M2BYMdXBG+CD34I6nUtz/sNO0TEJjbVzlDSNY3TXqDowvZfnyRZ8&#10;TXNjWQ5YDXiWb0kuUgvZtQF9PcPmnxk8feQjLmv3y5Fx+fHVq0KHL1BLAwQUAAAACACHTuJAVH3o&#10;J/4AAADsAQAAEwAAAFtDb250ZW50X1R5cGVzXS54bWyVkctOwzAQRfdI/IPlLUocWCCEmnRBgB0g&#10;KB8wsieJRWJbHje0f8+4jw2iSF3aM/eeI3ux3EyjmDGS9a6W12UlBTrtjXV9LT9XT8WdFJTAGRi9&#10;w1pukeSyubxYrLYBSXDaUS2HlMK9UqQHnIBKH9DxpPNxgsTH2KsA+gt6VDdVdau0dwldKlLukM2i&#10;xQ7WYxKPG77em0QcSYqH/WJm1RJCGK2GxKZqduYXpTgQSk7udmiwga5YQ6o/CXlyGnDIvfLTRGtQ&#10;vEFMLzCxhjKRlPHfLuJc/l+SLScqfNdZjWUbqeXYO85Hq1PtffTrQAME5P5zGc85/JHDR4za/VXz&#10;A1BLAQIUABQAAAAIAIdO4kBUfegn/gAAAOwBAAATAAAAAAAAAAEAIAAAAJsCAABbQ29udGVudF9U&#10;eXBlc10ueG1sUEsBAhQACgAAAAAAh07iQAAAAAAAAAAAAAAAAAYAAAAAAAAAAAAQAAAAewEAAF9y&#10;ZWxzL1BLAQIUABQAAAAIAIdO4kAJLbcE0wAAAJkBAAALAAAAAAAAAAEAIAAAAJ8BAABfcmVscy8u&#10;cmVsc1BLAQIUAAoAAAAAAIdO4kAAAAAAAAAAAAAAAAAEAAAAAAAAAAAAEAAAAAAAAABkcnMvUEsB&#10;AhQAFAAAAAgAh07iQEP2V2y+AAAA3AAAAA8AAAAAAAAAAQAgAAAAIgAAAGRycy9kb3ducmV2Lnht&#10;bFBLAQIUABQAAAAIAIdO4kAzLwWeOwAAADkAAAAVAAAAAAAAAAEAIAAAAA0BAABkcnMvZ3JvdXBz&#10;aGFwZXhtbC54bWxQSwUGAAAAAAYABgBgAQAAygMAAAAA&#10;">
                  <o:lock v:ext="edit" aspectratio="f"/>
                  <v:shape id="任意多边形 31" o:spid="_x0000_s1026" o:spt="100" style="position:absolute;left:1025;top:817;height:846;width:844;" fillcolor="#FF0000" filled="t" stroked="f" coordsize="844,846" o:gfxdata="UEsDBAoAAAAAAIdO4kAAAAAAAAAAAAAAAAAEAAAAZHJzL1BLAwQUAAAACACHTuJAfVJMXb0AAADc&#10;AAAADwAAAGRycy9kb3ducmV2LnhtbEVPS2vCQBC+C/6HZYTedKNCDamroCB6aKE+QHobstNsanY2&#10;ZNfE9td3BcHbfHzPmS9vthItNb50rGA8SkAQ506XXCg4HTfDFIQPyBorx6TglzwsF/3eHDPtOt5T&#10;ewiFiCHsM1RgQqgzKX1uyKIfuZo4ct+usRgibAqpG+xiuK3kJElepcWSY4PBmtaG8svhahX8ndPi&#10;g83k8/Tz/tXKvF3pbmuUehmMkzcQgW7hKX64dzrOn87g/ky8QC7+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9UkxdvQAA&#10;ANwAAAAPAAAAAAAAAAEAIAAAACIAAABkcnMvZG93bnJldi54bWxQSwECFAAUAAAACACHTuJAMy8F&#10;njsAAAA5AAAAEAAAAAAAAAABACAAAAAMAQAAZHJzL3NoYXBleG1sLnhtbFBLBQYAAAAABgAGAFsB&#10;AAC2AwAAAAA=&#10;" path="m843,323l0,323,260,522,160,845,421,645,621,645,582,522,843,323xe">
                    <v:path o:connectlocs="843,323;0,323;260,522;160,845;421,645;621,645;582,522;843,323" o:connectangles="0,0,0,0,0,0,0,0"/>
                    <v:fill on="t" focussize="0,0"/>
                    <v:stroke on="f"/>
                    <v:imagedata o:title=""/>
                    <o:lock v:ext="edit" aspectratio="f"/>
                  </v:shape>
                  <v:shape id="任意多边形 32" o:spid="_x0000_s1026" o:spt="100" style="position:absolute;left:1025;top:817;height:846;width:844;" fillcolor="#FF0000" filled="t" stroked="f" coordsize="844,846" o:gfxdata="UEsDBAoAAAAAAIdO4kAAAAAAAAAAAAAAAAAEAAAAZHJzL1BLAwQUAAAACACHTuJADM3YL78AAADc&#10;AAAADwAAAGRycy9kb3ducmV2LnhtbEWPT2vCQBDF70K/wzKF3nSjBZHUVVAQe2jBf1B6G7LTbDQ7&#10;G7LbRP30zqHQ2wzvzXu/mS+vvlYdtbEKbGA8ykARF8FWXBo4HTfDGaiYkC3WgcnAjSIsF0+DOeY2&#10;9Lyn7pBKJSEcczTgUmpyrWPhyGMchYZYtJ/QekyytqW2LfYS7ms9ybKp9lixNDhsaO2ouBx+vYH7&#10;16z8ZDfZnc4f350uupXtt86Yl+dx9gYq0TX9m/+u363gvwqtPCMT6MUDUEsDBBQAAAAIAIdO4kAz&#10;LwWeOwAAADkAAAAQAAAAZHJzL3NoYXBleG1sLnhtbLOxr8jNUShLLSrOzM+zVTLUM1BSSM1Lzk/J&#10;zEu3VQoNcdO1UFIoLknMS0nMyc9LtVWqTC1Wsrfj5QIAUEsDBAoAAAAAAIdO4kAAAAAAAAAAAAAA&#10;AAAGAAAAX3JlbHMvUEsDBBQAAAAIAIdO4kDVXCYozAAAAI8BAAALAAAAX3JlbHMvLnJlbHOlkLFq&#10;AzEMhvdA38Fo7/mSoZQQX7ZC1pBCV2Hr7kzOlrHMNXn7uJRCL2TLoEG/0PcJ7faXMKmZsniOBtZN&#10;C4qiZefjYODz9PH6DkoKRocTRzJwJYF997LaHWnCUpdk9ElUpUQxMJaStlqLHSmgNJwo1knPOWCp&#10;bR50QnvGgfSmbd90/s+AbsFUB2cgH9wG1OmaqvmOHbzNLNyXxnLQ3PfePqJqGTHRV5gqBvNAxYDL&#10;8pvW05paoB+b10+aHX/HI81L8U+Yaf7z6sUbuxtQSwMEFAAAAAgAh07iQFrjEWb3AAAA4gEAABMA&#10;AABbQ29udGVudF9UeXBlc10ueG1slZFNT8QgEIbvJv4HMlfTUj0YY0r3YPWoRtcfMIFpS7YFwmDd&#10;/ffS/bgY18QjzLzP+wTq1XYaxUyRrXcKrssKBDntjXW9go/1U3EHghM6g6N3pGBHDKvm8qJe7wKx&#10;yGnHCoaUwr2UrAeakEsfyOVJ5+OEKR9jLwPqDfYkb6rqVmrvErlUpIUBTd1Sh59jEo/bfH0wiTQy&#10;iIfD4tKlAEMYrcaUTeXszI+W4thQ5uR+hwcb+CprgPy1YZmcLzjmXvLTRGtIvGJMzzhlDWkiS+O/&#10;XKS5/BuyWE5c+K6zmso2cptjbzSfrM7RecBAGf1f/PuSO8Hl/oeab1BLAQIUABQAAAAIAIdO4kBa&#10;4xFm9wAAAOIBAAATAAAAAAAAAAEAIAAAAJACAABbQ29udGVudF9UeXBlc10ueG1sUEsBAhQACgAA&#10;AAAAh07iQAAAAAAAAAAAAAAAAAYAAAAAAAAAAAAQAAAAdwEAAF9yZWxzL1BLAQIUABQAAAAIAIdO&#10;4kDVXCYozAAAAI8BAAALAAAAAAAAAAEAIAAAAJsBAABfcmVscy8ucmVsc1BLAQIUAAoAAAAAAIdO&#10;4kAAAAAAAAAAAAAAAAAEAAAAAAAAAAAAEAAAAAAAAABkcnMvUEsBAhQAFAAAAAgAh07iQAzN2C+/&#10;AAAA3AAAAA8AAAAAAAAAAQAgAAAAIgAAAGRycy9kb3ducmV2LnhtbFBLAQIUABQAAAAIAIdO4kAz&#10;LwWeOwAAADkAAAAQAAAAAAAAAAEAIAAAAA4BAABkcnMvc2hhcGV4bWwueG1sUEsFBgAAAAAGAAYA&#10;WwEAALgDAAAAAA==&#10;" path="m621,645l421,645,682,845,621,645xe">
                    <v:path o:connectlocs="621,645;421,645;682,845;621,645" o:connectangles="0,0,0,0"/>
                    <v:fill on="t" focussize="0,0"/>
                    <v:stroke on="f"/>
                    <v:imagedata o:title=""/>
                    <o:lock v:ext="edit" aspectratio="f"/>
                  </v:shape>
                  <v:shape id="任意多边形 33" o:spid="_x0000_s1026" o:spt="100" style="position:absolute;left:1025;top:817;height:846;width:844;" fillcolor="#FF0000" filled="t" stroked="f" coordsize="844,846" o:gfxdata="UEsDBAoAAAAAAIdO4kAAAAAAAAAAAAAAAAAEAAAAZHJzL1BLAwQUAAAACACHTuJAY4F9tL0AAADc&#10;AAAADwAAAGRycy9kb3ducmV2LnhtbEVPTWvCQBC9C/6HZQq96UYLxUY3gQpiDxasDYi3ITtm02Zn&#10;Q3abaH99Vyh4m8f7nFV+sY3oqfO1YwWzaQKCuHS65kpB8bmZLED4gKyxcUwKruQhz8ajFabaDfxB&#10;/SFUIoawT1GBCaFNpfSlIYt+6lriyJ1dZzFE2FVSdzjEcNvIeZI8S4s1xwaDLa0Nld+HH6vg97io&#10;3tnM98XX7tTLsn/Vw9Yo9fgwS5YgAl3CXfzvftNx/tML3J6JF8js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jgX20vQAA&#10;ANwAAAAPAAAAAAAAAAEAIAAAACIAAABkcnMvZG93bnJldi54bWxQSwECFAAUAAAACACHTuJAMy8F&#10;njsAAAA5AAAAEAAAAAAAAAABACAAAAAMAQAAZHJzL3NoYXBleG1sLnhtbFBLBQYAAAAABgAGAFsB&#10;AAC2AwAAAAA=&#10;" path="m421,0l322,323,521,323,421,0xe">
                    <v:path o:connectlocs="421,0;322,323;521,323;421,0" o:connectangles="0,0,0,0"/>
                    <v:fill on="t" focussize="0,0"/>
                    <v:stroke on="f"/>
                    <v:imagedata o:title=""/>
                    <o:lock v:ext="edit" aspectratio="f"/>
                  </v:shape>
                </v:group>
                <v:shape id="任意多边形 34" o:spid="_x0000_s1026" o:spt="100" style="position:absolute;left:1025;top:817;height:846;width:844;" filled="f" stroked="t" coordsize="844,846" o:gfxdata="UEsDBAoAAAAAAIdO4kAAAAAAAAAAAAAAAAAEAAAAZHJzL1BLAwQUAAAACACHTuJA3rqyELwAAADc&#10;AAAADwAAAGRycy9kb3ducmV2LnhtbEVPTWsCMRC9F/ofwhR602S1imyNHgRBPFWr4HHcTHcXN5M1&#10;ya7WX98UCr3N433OfHm3jejJh9qxhmyoQBAXztRcajh8rgczECEiG2wck4ZvCrBcPD/NMTfuxjvq&#10;97EUKYRDjhqqGNtcylBUZDEMXUucuC/nLcYEfSmNx1sKt40cKTWVFmtODRW2tKqouOw7q2Hn3dvj&#10;Q5370+N6lpNjty0u3Vbr15dMvYOIdI//4j/3xqT54wx+n0kXyMUP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N66shC8AAAA&#10;3AAAAA8AAAAAAAAAAQAgAAAAIgAAAGRycy9kb3ducmV2LnhtbFBLAQIUABQAAAAIAIdO4kAzLwWe&#10;OwAAADkAAAAQAAAAAAAAAAEAIAAAAAsBAABkcnMvc2hhcGV4bWwueG1sUEsFBgAAAAAGAAYAWwEA&#10;ALUDAAAAAA==&#10;" path="m0,323l322,323,421,0,521,323,843,323,582,522,682,845,421,645,160,845,260,522,0,323xe">
                  <v:path o:connectlocs="0,323;322,323;421,0;521,323;843,323;582,522;682,845;421,645;160,845;260,522;0,323" o:connectangles="0,0,0,0,0,0,0,0,0,0,0"/>
                  <v:fill on="f" focussize="0,0"/>
                  <v:stroke weight="1pt" color="#FF0000" joinstyle="round"/>
                  <v:imagedata o:title=""/>
                  <o:lock v:ext="edit" aspectratio="f"/>
                </v:shape>
                <v:shape id="_x0000_s1026" o:spid="_x0000_s1026" o:spt="75" type="#_x0000_t75" style="position:absolute;left:502;top:1479;height:1000;width:2600;" filled="f" o:preferrelative="t" stroked="f" coordsize="21600,21600" o:gfxdata="UEsDBAoAAAAAAIdO4kAAAAAAAAAAAAAAAAAEAAAAZHJzL1BLAwQUAAAACACHTuJAOdtjYLgAAADc&#10;AAAADwAAAGRycy9kb3ducmV2LnhtbEVPTUsDMRC9C/0PYQre7KQVVNamPUgLPeoqPQ+b6WZxMwlJ&#10;2q3+eiMI3ubxPme9vfpRXTjlIYiB5UKDYumCHaQ38PG+v3sClQuJpTEIG/jiDNvN7GZNjQ2TvPGl&#10;Lb2qIZIbMuBKiQ1i7hx7yosQWSp3CslTqTD1aBNNNdyPuNL6AT0NUhscRX5x3H22Z29g7/QZ4/cj&#10;T7sWY3r1RzyevDG386V+BlX4Wv7Ff+6DrfPvV/D7TL0ANz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OdtjYLgAAADcAAAA&#10;DwAAAAAAAAABACAAAAAiAAAAZHJzL2Rvd25yZXYueG1sUEsBAhQAFAAAAAgAh07iQDMvBZ47AAAA&#10;OQAAABAAAAAAAAAAAQAgAAAABwEAAGRycy9zaGFwZXhtbC54bWxQSwUGAAAAAAYABgBbAQAAsQMA&#10;AAAA&#10;">
                  <v:fill on="f" focussize="0,0"/>
                  <v:stroke on="f"/>
                  <v:imagedata r:id="rId20" o:title=""/>
                  <o:lock v:ext="edit" aspectratio="t"/>
                </v:shape>
                <v:shape id="_x0000_s1026" o:spid="_x0000_s1026" o:spt="75" type="#_x0000_t75" style="position:absolute;left:657;top:1714;height:460;width:1200;" filled="f" o:preferrelative="t" stroked="f" coordsize="21600,21600" o:gfxdata="UEsDBAoAAAAAAIdO4kAAAAAAAAAAAAAAAAAEAAAAZHJzL1BLAwQUAAAACACHTuJA7uwGfLsAAADc&#10;AAAADwAAAGRycy9kb3ducmV2LnhtbEVPTYvCMBC9L/gfwgh7WTRVQaQaPQiCKKxbK56HZmyrzaQ0&#10;Uau/fiMI3ubxPme2aE0lbtS40rKCQT8CQZxZXXKu4JCuehMQziNrrCyTggc5WMw7XzOMtb1zQre9&#10;z0UIYRejgsL7OpbSZQUZdH1bEwfuZBuDPsAml7rBewg3lRxG0VgaLDk0FFjTsqDssr8aBeNt+jTH&#10;5HE8bzj92SW/5d+pXSr13R1EUxCeWv8Rv91rHeaPRvB6Jlwg5/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7uwGfLsAAADc&#10;AAAADwAAAAAAAAABACAAAAAiAAAAZHJzL2Rvd25yZXYueG1sUEsBAhQAFAAAAAgAh07iQDMvBZ47&#10;AAAAOQAAABAAAAAAAAAAAQAgAAAACgEAAGRycy9zaGFwZXhtbC54bWxQSwUGAAAAAAYABgBbAQAA&#10;tAMAAAAA&#10;">
                  <v:fill on="f" focussize="0,0"/>
                  <v:stroke on="f"/>
                  <v:imagedata r:id="rId21" o:title=""/>
                  <o:lock v:ext="edit" aspectratio="t"/>
                </v:shape>
                <v:shape id="_x0000_s1026" o:spid="_x0000_s1026" o:spt="75" type="#_x0000_t75" style="position:absolute;left:1328;top:1712;height:360;width:220;" filled="f" o:preferrelative="t" stroked="f" coordsize="21600,21600" o:gfxdata="UEsDBAoAAAAAAIdO4kAAAAAAAAAAAAAAAAAEAAAAZHJzL1BLAwQUAAAACACHTuJASxIlxLsAAADc&#10;AAAADwAAAGRycy9kb3ducmV2LnhtbEVPTYvCMBC9L/gfwgje1rQqy1pNBUXBg8uyKngdmrEtbSal&#10;ia3+e7MgeJvH+5zl6m5q0VHrSssK4nEEgjizuuRcwfm0+/wG4TyyxtoyKXiQg1U6+Fhiom3Pf9Qd&#10;fS5CCLsEFRTeN4mULivIoBvbhjhwV9sa9AG2udQt9iHc1HISRV/SYMmhocCGNgVl1fFmFFx+mm5W&#10;4zou9+ff+SGbbm99Xik1GsbRAoSnu3+LX+69DvOnM/h/Jlwg0y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SxIlxLsAAADc&#10;AAAADwAAAAAAAAABACAAAAAiAAAAZHJzL2Rvd25yZXYueG1sUEsBAhQAFAAAAAgAh07iQDMvBZ47&#10;AAAAOQAAABAAAAAAAAAAAQAgAAAACgEAAGRycy9zaGFwZXhtbC54bWxQSwUGAAAAAAYABgBbAQAA&#10;tAMAAAAA&#10;">
                  <v:fill on="f" focussize="0,0"/>
                  <v:stroke on="f"/>
                  <v:imagedata r:id="rId22" o:title=""/>
                  <o:lock v:ext="edit" aspectratio="t"/>
                </v:shape>
                <v:shape id="_x0000_s1026" o:spid="_x0000_s1026" o:spt="75" type="#_x0000_t75" style="position:absolute;left:1850;top:1724;height:440;width:220;" filled="f" o:preferrelative="t" stroked="f" coordsize="21600,21600" o:gfxdata="UEsDBAoAAAAAAIdO4kAAAAAAAAAAAAAAAAAEAAAAZHJzL1BLAwQUAAAACACHTuJAPdYaCrsAAADc&#10;AAAADwAAAGRycy9kb3ducmV2LnhtbEVPS4vCMBC+C/6HMAt7s2m7KFKNhRXEvUlV0OPYjG13m0lp&#10;4mP/vREEb/PxPWee300rrtS7xrKCJIpBEJdWN1wp2O9WoykI55E1tpZJwT85yBfDwRwzbW9c0HXr&#10;KxFC2GWooPa+y6R0ZU0GXWQ74sCdbW/QB9hXUvd4C+GmlWkcT6TBhkNDjR0tayr/thejQJfrtBgf&#10;p8Ux3fy2etMc8PS9VurzI4lnIDzd/Vv8cv/oMP9rDM9nwgVy8QB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PdYaCrsAAADc&#10;AAAADwAAAAAAAAABACAAAAAiAAAAZHJzL2Rvd25yZXYueG1sUEsBAhQAFAAAAAgAh07iQDMvBZ47&#10;AAAAOQAAABAAAAAAAAAAAQAgAAAACgEAAGRycy9zaGFwZXhtbC54bWxQSwUGAAAAAAYABgBbAQAA&#10;tAMAAAAA&#10;">
                  <v:fill on="f" focussize="0,0"/>
                  <v:stroke on="f"/>
                  <v:imagedata r:id="rId23" o:title=""/>
                  <o:lock v:ext="edit" aspectratio="t"/>
                </v:shape>
                <v:shape id="_x0000_s1026" o:spid="_x0000_s1026" o:spt="75" type="#_x0000_t75" style="position:absolute;left:2052;top:1721;height:440;width:220;" filled="f" o:preferrelative="t" stroked="f" coordsize="21600,21600" o:gfxdata="UEsDBAoAAAAAAIdO4kAAAAAAAAAAAAAAAAAEAAAAZHJzL1BLAwQUAAAACACHTuJA7RQWfrwAAADc&#10;AAAADwAAAGRycy9kb3ducmV2LnhtbEVPS4vCMBC+C/6HMMLeNHUVka6pBxellz34uHibbca2tJmU&#10;JGrXX78RBG/z8T1nte5NK27kfG1ZwXSSgCAurK65VHA6bsdLED4ga2wtk4I/8rDOhoMVptreeU+3&#10;QyhFDGGfooIqhC6V0hcVGfQT2xFH7mKdwRChK6V2eI/hppWfSbKQBmuODRV2tKmoaA5Xo+CnP83z&#10;bfntHr9Fcz4+lvOdueZKfYymyReIQH14i1/uXMf5swU8n4kXyOwf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O0UFn68AAAA&#10;3AAAAA8AAAAAAAAAAQAgAAAAIgAAAGRycy9kb3ducmV2LnhtbFBLAQIUABQAAAAIAIdO4kAzLwWe&#10;OwAAADkAAAAQAAAAAAAAAAEAIAAAAAsBAABkcnMvc2hhcGV4bWwueG1sUEsFBgAAAAAGAAYAWwEA&#10;ALUDAAAAAA==&#10;">
                  <v:fill on="f" focussize="0,0"/>
                  <v:stroke on="f"/>
                  <v:imagedata r:id="rId24" o:title=""/>
                  <o:lock v:ext="edit" aspectratio="t"/>
                </v:shape>
              </v:group>
            </w:pict>
          </mc:Fallback>
        </mc:AlternateContent>
      </w:r>
    </w:p>
    <w:p>
      <w:pPr>
        <w:spacing w:line="500" w:lineRule="exact"/>
        <w:ind w:firstLine="640" w:firstLineChars="200"/>
        <w:jc w:val="left"/>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北京市高等教育学会技术物资研究分会</w:t>
      </w:r>
    </w:p>
    <w:p>
      <w:pPr>
        <w:spacing w:line="500" w:lineRule="exact"/>
        <w:ind w:firstLine="640" w:firstLineChars="200"/>
        <w:jc w:val="left"/>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北京市高等教育学会实验室工作研究分会</w:t>
      </w:r>
    </w:p>
    <w:p>
      <w:pPr>
        <w:spacing w:line="500" w:lineRule="exact"/>
        <w:ind w:firstLine="640" w:firstLineChars="200"/>
        <w:jc w:val="left"/>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202</w:t>
      </w:r>
      <w:r>
        <w:rPr>
          <w:rFonts w:hint="eastAsia" w:ascii="仿宋" w:hAnsi="仿宋" w:eastAsia="仿宋"/>
          <w:sz w:val="32"/>
          <w:szCs w:val="32"/>
          <w:lang w:val="en-US" w:eastAsia="zh-CN"/>
        </w:rPr>
        <w:t>4</w:t>
      </w:r>
      <w:r>
        <w:rPr>
          <w:rFonts w:hint="eastAsia" w:ascii="仿宋" w:hAnsi="仿宋" w:eastAsia="仿宋"/>
          <w:sz w:val="32"/>
          <w:szCs w:val="32"/>
        </w:rPr>
        <w:t>年</w:t>
      </w:r>
      <w:r>
        <w:rPr>
          <w:rFonts w:hint="eastAsia" w:ascii="仿宋" w:hAnsi="仿宋" w:eastAsia="仿宋"/>
          <w:sz w:val="32"/>
          <w:szCs w:val="32"/>
          <w:lang w:val="en-US" w:eastAsia="zh-CN"/>
        </w:rPr>
        <w:t>6</w:t>
      </w:r>
      <w:r>
        <w:rPr>
          <w:rFonts w:hint="eastAsia" w:ascii="仿宋" w:hAnsi="仿宋" w:eastAsia="仿宋"/>
          <w:sz w:val="32"/>
          <w:szCs w:val="32"/>
        </w:rPr>
        <w:t>月1</w:t>
      </w:r>
      <w:r>
        <w:rPr>
          <w:rFonts w:hint="eastAsia" w:ascii="仿宋" w:hAnsi="仿宋" w:eastAsia="仿宋"/>
          <w:sz w:val="32"/>
          <w:szCs w:val="32"/>
          <w:lang w:val="en-US" w:eastAsia="zh-CN"/>
        </w:rPr>
        <w:t>1</w:t>
      </w:r>
      <w:r>
        <w:rPr>
          <w:rFonts w:hint="eastAsia" w:ascii="仿宋" w:hAnsi="仿宋" w:eastAsia="仿宋"/>
          <w:sz w:val="32"/>
          <w:szCs w:val="32"/>
        </w:rPr>
        <w:t>日</w:t>
      </w:r>
    </w:p>
    <w:p>
      <w:pPr>
        <w:jc w:val="left"/>
        <w:rPr>
          <w:rFonts w:ascii="仿宋" w:hAnsi="仿宋" w:eastAsia="仿宋"/>
          <w:sz w:val="28"/>
          <w:szCs w:val="36"/>
        </w:rPr>
      </w:pPr>
    </w:p>
    <w:p>
      <w:pPr>
        <w:jc w:val="left"/>
        <w:rPr>
          <w:rFonts w:ascii="仿宋" w:hAnsi="仿宋" w:eastAsia="仿宋"/>
          <w:sz w:val="28"/>
          <w:szCs w:val="36"/>
        </w:rPr>
      </w:pPr>
    </w:p>
    <w:p>
      <w:pPr>
        <w:jc w:val="left"/>
        <w:rPr>
          <w:rFonts w:ascii="仿宋" w:hAnsi="仿宋" w:eastAsia="仿宋"/>
          <w:sz w:val="28"/>
          <w:szCs w:val="36"/>
        </w:rPr>
      </w:pPr>
    </w:p>
    <w:p>
      <w:pPr>
        <w:jc w:val="left"/>
        <w:rPr>
          <w:rFonts w:ascii="仿宋" w:hAnsi="仿宋" w:eastAsia="仿宋"/>
          <w:sz w:val="28"/>
          <w:szCs w:val="36"/>
        </w:rPr>
      </w:pPr>
    </w:p>
    <w:p>
      <w:pPr>
        <w:jc w:val="left"/>
        <w:rPr>
          <w:rFonts w:ascii="仿宋" w:hAnsi="仿宋" w:eastAsia="仿宋"/>
          <w:sz w:val="28"/>
          <w:szCs w:val="36"/>
        </w:rPr>
      </w:pPr>
    </w:p>
    <w:p>
      <w:pPr>
        <w:jc w:val="left"/>
        <w:rPr>
          <w:rFonts w:ascii="仿宋" w:hAnsi="仿宋" w:eastAsia="仿宋"/>
          <w:sz w:val="28"/>
          <w:szCs w:val="36"/>
        </w:rPr>
      </w:pPr>
    </w:p>
    <w:p>
      <w:pPr>
        <w:jc w:val="left"/>
        <w:rPr>
          <w:rFonts w:ascii="仿宋" w:hAnsi="仿宋" w:eastAsia="仿宋"/>
          <w:sz w:val="28"/>
          <w:szCs w:val="36"/>
        </w:rPr>
      </w:pPr>
    </w:p>
    <w:p>
      <w:pPr>
        <w:jc w:val="left"/>
        <w:rPr>
          <w:rFonts w:ascii="仿宋" w:hAnsi="仿宋" w:eastAsia="仿宋"/>
          <w:sz w:val="28"/>
          <w:szCs w:val="36"/>
        </w:rPr>
      </w:pPr>
    </w:p>
    <w:p>
      <w:pPr>
        <w:jc w:val="left"/>
        <w:rPr>
          <w:rFonts w:ascii="仿宋" w:hAnsi="仿宋" w:eastAsia="仿宋"/>
          <w:sz w:val="28"/>
          <w:szCs w:val="36"/>
        </w:rPr>
      </w:pPr>
    </w:p>
    <w:p>
      <w:pPr>
        <w:jc w:val="left"/>
        <w:rPr>
          <w:rFonts w:ascii="仿宋" w:hAnsi="仿宋" w:eastAsia="仿宋"/>
          <w:sz w:val="28"/>
          <w:szCs w:val="36"/>
        </w:rPr>
      </w:pPr>
    </w:p>
    <w:p>
      <w:pPr>
        <w:jc w:val="left"/>
        <w:rPr>
          <w:rFonts w:ascii="仿宋" w:hAnsi="仿宋" w:eastAsia="仿宋"/>
          <w:sz w:val="28"/>
          <w:szCs w:val="36"/>
        </w:rPr>
      </w:pPr>
    </w:p>
    <w:p>
      <w:pPr>
        <w:jc w:val="left"/>
        <w:rPr>
          <w:rFonts w:ascii="仿宋" w:hAnsi="仿宋" w:eastAsia="仿宋"/>
          <w:sz w:val="28"/>
          <w:szCs w:val="36"/>
        </w:rPr>
      </w:pPr>
    </w:p>
    <w:p>
      <w:pPr>
        <w:ind w:firstLine="560" w:firstLineChars="200"/>
        <w:jc w:val="left"/>
        <w:rPr>
          <w:rFonts w:ascii="仿宋" w:hAnsi="仿宋" w:eastAsia="仿宋"/>
          <w:sz w:val="28"/>
          <w:szCs w:val="36"/>
        </w:rPr>
      </w:pPr>
      <w:r>
        <w:rPr>
          <w:rFonts w:hint="eastAsia" w:ascii="仿宋" w:hAnsi="仿宋" w:eastAsia="仿宋"/>
          <w:sz w:val="28"/>
          <w:szCs w:val="36"/>
        </w:rPr>
        <w:t>附件一：</w:t>
      </w:r>
    </w:p>
    <w:p>
      <w:pPr>
        <w:spacing w:after="156" w:afterLines="50" w:line="336" w:lineRule="auto"/>
        <w:ind w:firstLine="562" w:firstLineChars="200"/>
        <w:jc w:val="center"/>
        <w:rPr>
          <w:rFonts w:ascii="宋体" w:hAnsi="宋体" w:eastAsia="仿宋"/>
          <w:b/>
          <w:sz w:val="28"/>
          <w:szCs w:val="28"/>
        </w:rPr>
      </w:pPr>
      <w:r>
        <w:rPr>
          <w:rFonts w:ascii="宋体" w:hAnsi="宋体" w:eastAsia="仿宋"/>
          <w:b/>
          <w:sz w:val="28"/>
          <w:szCs w:val="28"/>
        </w:rPr>
        <w:t>征文格式要求</w:t>
      </w:r>
    </w:p>
    <w:p>
      <w:pPr>
        <w:numPr>
          <w:ilvl w:val="0"/>
          <w:numId w:val="3"/>
        </w:numPr>
        <w:spacing w:line="336" w:lineRule="auto"/>
        <w:rPr>
          <w:rFonts w:ascii="宋体" w:hAnsi="宋体" w:eastAsia="仿宋"/>
          <w:sz w:val="22"/>
        </w:rPr>
      </w:pPr>
      <w:r>
        <w:rPr>
          <w:rFonts w:ascii="宋体" w:hAnsi="宋体" w:eastAsia="仿宋"/>
          <w:b/>
          <w:sz w:val="22"/>
        </w:rPr>
        <w:t>题名：</w:t>
      </w:r>
      <w:r>
        <w:rPr>
          <w:rFonts w:ascii="宋体" w:hAnsi="宋体" w:eastAsia="仿宋"/>
          <w:sz w:val="22"/>
        </w:rPr>
        <w:t>简明、具体、明确，中文题名一般不超过20个汉字，二号华文中宋加粗，并附英文题名，四号字加粗。</w:t>
      </w:r>
    </w:p>
    <w:p>
      <w:pPr>
        <w:numPr>
          <w:ilvl w:val="0"/>
          <w:numId w:val="3"/>
        </w:numPr>
        <w:spacing w:line="336" w:lineRule="auto"/>
        <w:rPr>
          <w:rFonts w:ascii="宋体" w:hAnsi="宋体" w:eastAsia="仿宋"/>
          <w:sz w:val="22"/>
        </w:rPr>
      </w:pPr>
      <w:r>
        <w:rPr>
          <w:rFonts w:ascii="宋体" w:hAnsi="宋体" w:eastAsia="仿宋"/>
          <w:b/>
          <w:sz w:val="22"/>
        </w:rPr>
        <w:t>作者姓名：</w:t>
      </w:r>
      <w:r>
        <w:rPr>
          <w:rFonts w:ascii="宋体" w:hAnsi="宋体" w:eastAsia="仿宋"/>
          <w:sz w:val="22"/>
        </w:rPr>
        <w:t>作者名要有汉语拼音，写法为姓前名后，中间为空格。姓氏的全部字均大写，复姓应连写。名字的首字母大写，双名中间加连字符，名字不缩写。中文为五号楷体，拼音为五号字。</w:t>
      </w:r>
    </w:p>
    <w:p>
      <w:pPr>
        <w:numPr>
          <w:ilvl w:val="0"/>
          <w:numId w:val="3"/>
        </w:numPr>
        <w:spacing w:line="336" w:lineRule="auto"/>
        <w:rPr>
          <w:rFonts w:ascii="宋体" w:hAnsi="宋体" w:eastAsia="仿宋"/>
          <w:sz w:val="22"/>
        </w:rPr>
      </w:pPr>
      <w:r>
        <w:rPr>
          <w:rFonts w:ascii="宋体" w:hAnsi="宋体" w:eastAsia="仿宋"/>
          <w:b/>
          <w:sz w:val="22"/>
        </w:rPr>
        <w:t>作者单位：</w:t>
      </w:r>
      <w:r>
        <w:rPr>
          <w:rFonts w:ascii="宋体" w:hAnsi="宋体" w:eastAsia="仿宋"/>
          <w:sz w:val="22"/>
        </w:rPr>
        <w:t>提供作者一、二级单位的中英文名称及邮编。中文小五楷体，英文小五号字，其后加"China"字样。</w:t>
      </w:r>
    </w:p>
    <w:p>
      <w:pPr>
        <w:numPr>
          <w:ilvl w:val="0"/>
          <w:numId w:val="3"/>
        </w:numPr>
        <w:spacing w:line="336" w:lineRule="auto"/>
        <w:rPr>
          <w:rFonts w:ascii="宋体" w:hAnsi="宋体" w:eastAsia="仿宋"/>
          <w:sz w:val="22"/>
        </w:rPr>
      </w:pPr>
      <w:r>
        <w:rPr>
          <w:rFonts w:ascii="宋体" w:hAnsi="宋体" w:eastAsia="仿宋"/>
          <w:b/>
          <w:sz w:val="22"/>
        </w:rPr>
        <w:t>摘要：</w:t>
      </w:r>
      <w:r>
        <w:rPr>
          <w:rFonts w:ascii="宋体" w:hAnsi="宋体" w:eastAsia="仿宋"/>
          <w:sz w:val="22"/>
        </w:rPr>
        <w:t>以提供论文内容梗概为目的，不加评论和注释，以第三人称简明、确切地记述论文的重要内容，不用“本人、笔者、本文”等主语，以200至300字左右为宜，小五宋体，并附英文摘要，小五号字。</w:t>
      </w:r>
    </w:p>
    <w:p>
      <w:pPr>
        <w:numPr>
          <w:ilvl w:val="0"/>
          <w:numId w:val="3"/>
        </w:numPr>
        <w:spacing w:line="336" w:lineRule="auto"/>
        <w:rPr>
          <w:rFonts w:ascii="宋体" w:hAnsi="宋体" w:eastAsia="仿宋"/>
          <w:sz w:val="22"/>
        </w:rPr>
      </w:pPr>
      <w:r>
        <w:rPr>
          <w:rFonts w:ascii="宋体" w:hAnsi="宋体" w:eastAsia="仿宋"/>
          <w:b/>
          <w:sz w:val="22"/>
        </w:rPr>
        <w:t>关键词：</w:t>
      </w:r>
      <w:r>
        <w:rPr>
          <w:rFonts w:ascii="宋体" w:hAnsi="宋体" w:eastAsia="仿宋"/>
          <w:sz w:val="22"/>
        </w:rPr>
        <w:t>是表征论文主题内容具有实质意义的词语，一般3-8个，以“；”隔开。某些不能表示所属学科专用概念的词不能作为关键词，如：理论、报告、试验、学习、方法、问题、对策、途径、特点、目的、概念、发展等，小五宋体，并附英文关键词，小五号字。</w:t>
      </w:r>
    </w:p>
    <w:p>
      <w:pPr>
        <w:numPr>
          <w:ilvl w:val="0"/>
          <w:numId w:val="3"/>
        </w:numPr>
        <w:spacing w:line="336" w:lineRule="auto"/>
        <w:rPr>
          <w:rFonts w:ascii="宋体" w:hAnsi="宋体" w:eastAsia="仿宋"/>
          <w:sz w:val="22"/>
        </w:rPr>
      </w:pPr>
      <w:r>
        <w:rPr>
          <w:rFonts w:ascii="宋体" w:hAnsi="宋体" w:eastAsia="仿宋"/>
          <w:b/>
          <w:sz w:val="22"/>
        </w:rPr>
        <w:t>第一作者简介：</w:t>
      </w:r>
      <w:r>
        <w:rPr>
          <w:rFonts w:ascii="宋体" w:hAnsi="宋体" w:eastAsia="仿宋"/>
          <w:sz w:val="22"/>
        </w:rPr>
        <w:t>姓名（出生年-）、性别（民族——汉族可省略）、籍贯、学历（学位）、职称、职务、研究方向</w:t>
      </w:r>
      <w:r>
        <w:rPr>
          <w:rFonts w:hint="eastAsia" w:ascii="宋体" w:hAnsi="宋体" w:eastAsia="仿宋"/>
          <w:sz w:val="22"/>
        </w:rPr>
        <w:t>、手机、邮箱</w:t>
      </w:r>
      <w:r>
        <w:rPr>
          <w:rFonts w:ascii="宋体" w:hAnsi="宋体" w:eastAsia="仿宋"/>
          <w:sz w:val="22"/>
        </w:rPr>
        <w:t>。若第一作者为学生，则还须提供指导教师（通讯作者）的简介。第一作者简介置于首页页脚，小五宋体。</w:t>
      </w:r>
    </w:p>
    <w:p>
      <w:pPr>
        <w:numPr>
          <w:ilvl w:val="0"/>
          <w:numId w:val="3"/>
        </w:numPr>
        <w:spacing w:line="336" w:lineRule="auto"/>
        <w:rPr>
          <w:rFonts w:ascii="宋体" w:hAnsi="宋体" w:eastAsia="仿宋"/>
          <w:sz w:val="22"/>
        </w:rPr>
      </w:pPr>
      <w:r>
        <w:rPr>
          <w:rFonts w:ascii="宋体" w:hAnsi="宋体" w:eastAsia="仿宋"/>
          <w:b/>
          <w:sz w:val="22"/>
        </w:rPr>
        <w:t>正文：</w:t>
      </w:r>
      <w:r>
        <w:rPr>
          <w:rFonts w:ascii="宋体" w:hAnsi="宋体" w:eastAsia="仿宋"/>
          <w:sz w:val="22"/>
        </w:rPr>
        <w:t>顺序排版，不用分栏。采用阿拉伯数字分三级编号，一律左顶格排版，后空一个字再接排标题。一级标题四号黑体，段前段后各13磅，二级标题五号黑体，三级标题五号楷体，正文五号宋体。</w:t>
      </w:r>
    </w:p>
    <w:p>
      <w:pPr>
        <w:numPr>
          <w:ilvl w:val="0"/>
          <w:numId w:val="3"/>
        </w:numPr>
        <w:spacing w:line="336" w:lineRule="auto"/>
        <w:rPr>
          <w:rFonts w:ascii="宋体" w:hAnsi="宋体" w:eastAsia="仿宋"/>
          <w:sz w:val="22"/>
        </w:rPr>
      </w:pPr>
      <w:r>
        <w:rPr>
          <w:rFonts w:ascii="宋体" w:hAnsi="宋体" w:eastAsia="仿宋"/>
          <w:b/>
          <w:sz w:val="22"/>
        </w:rPr>
        <w:t>参考文献：</w:t>
      </w:r>
      <w:r>
        <w:rPr>
          <w:rFonts w:ascii="宋体" w:hAnsi="宋体" w:eastAsia="仿宋"/>
          <w:sz w:val="22"/>
        </w:rPr>
        <w:t>需列10篇以上，使能达到当前中国科技论文文后参考文献平均数的要求，并在正文中采用顺序编码制对所引的内容进行标注。方法是按文后所列文献的先后顺序用阿拉伯数字置于方括号中，标注在所引文字的右上角上。</w:t>
      </w:r>
    </w:p>
    <w:p>
      <w:pPr>
        <w:spacing w:line="336" w:lineRule="auto"/>
        <w:ind w:left="360"/>
        <w:rPr>
          <w:rFonts w:ascii="宋体" w:hAnsi="宋体" w:eastAsia="仿宋"/>
          <w:sz w:val="22"/>
        </w:rPr>
      </w:pPr>
      <w:r>
        <w:rPr>
          <w:rFonts w:ascii="宋体" w:hAnsi="宋体" w:eastAsia="仿宋"/>
          <w:sz w:val="22"/>
        </w:rPr>
        <w:t>参考文献作者在3人以上时，必须写齐前3人姓名，超过3人，其后加“，等”。“参考文献(References)：”五号黑体，内容小五宋体：</w:t>
      </w:r>
    </w:p>
    <w:p>
      <w:pPr>
        <w:spacing w:line="336" w:lineRule="auto"/>
        <w:rPr>
          <w:rFonts w:ascii="宋体" w:hAnsi="宋体" w:eastAsia="仿宋"/>
          <w:sz w:val="22"/>
        </w:rPr>
      </w:pPr>
      <w:r>
        <w:rPr>
          <w:rFonts w:ascii="宋体" w:hAnsi="宋体" w:eastAsia="仿宋"/>
          <w:sz w:val="22"/>
        </w:rPr>
        <w:t>［1］期刊：作者.题目［J］.刊名，年份，卷数（期数）：起止页.</w:t>
      </w:r>
    </w:p>
    <w:p>
      <w:pPr>
        <w:spacing w:line="336" w:lineRule="auto"/>
        <w:rPr>
          <w:rFonts w:ascii="宋体" w:hAnsi="宋体" w:eastAsia="仿宋"/>
          <w:sz w:val="22"/>
        </w:rPr>
      </w:pPr>
      <w:r>
        <w:rPr>
          <w:rFonts w:ascii="宋体" w:hAnsi="宋体" w:eastAsia="仿宋"/>
          <w:sz w:val="22"/>
        </w:rPr>
        <w:t>［2］专著：作者.书名［M］.出版地：出版社，出版年份.</w:t>
      </w:r>
    </w:p>
    <w:p>
      <w:pPr>
        <w:spacing w:line="336" w:lineRule="auto"/>
        <w:rPr>
          <w:rFonts w:ascii="宋体" w:hAnsi="宋体" w:eastAsia="仿宋"/>
          <w:sz w:val="22"/>
        </w:rPr>
      </w:pPr>
      <w:r>
        <w:rPr>
          <w:rFonts w:ascii="宋体" w:hAnsi="宋体" w:eastAsia="仿宋"/>
          <w:sz w:val="22"/>
        </w:rPr>
        <w:t>［3］译著：原作者.译著名［M］.译者，译.出版地：出版社，出版年.</w:t>
      </w:r>
    </w:p>
    <w:p>
      <w:pPr>
        <w:spacing w:line="336" w:lineRule="auto"/>
        <w:rPr>
          <w:rFonts w:ascii="宋体" w:hAnsi="宋体" w:eastAsia="仿宋"/>
          <w:sz w:val="22"/>
        </w:rPr>
      </w:pPr>
      <w:r>
        <w:rPr>
          <w:rFonts w:ascii="宋体" w:hAnsi="宋体" w:eastAsia="仿宋"/>
          <w:sz w:val="22"/>
        </w:rPr>
        <w:t>［4］文集：责任者.文集名［C］.出版地：出版者，出版年.</w:t>
      </w:r>
    </w:p>
    <w:p>
      <w:pPr>
        <w:spacing w:line="336" w:lineRule="auto"/>
        <w:rPr>
          <w:rFonts w:ascii="宋体" w:hAnsi="宋体" w:eastAsia="仿宋"/>
          <w:sz w:val="22"/>
        </w:rPr>
      </w:pPr>
      <w:r>
        <w:rPr>
          <w:rFonts w:ascii="宋体" w:hAnsi="宋体" w:eastAsia="仿宋"/>
          <w:sz w:val="22"/>
        </w:rPr>
        <w:t>［5］文集析出：作者.文题［C］//编者.文集名.出版地：出版社，出版年：起止页.</w:t>
      </w:r>
    </w:p>
    <w:p>
      <w:pPr>
        <w:spacing w:line="336" w:lineRule="auto"/>
        <w:rPr>
          <w:rFonts w:ascii="宋体" w:hAnsi="宋体" w:eastAsia="仿宋"/>
          <w:sz w:val="22"/>
        </w:rPr>
      </w:pPr>
      <w:r>
        <w:rPr>
          <w:rFonts w:ascii="宋体" w:hAnsi="宋体" w:eastAsia="仿宋"/>
          <w:sz w:val="22"/>
        </w:rPr>
        <w:t>［6］学位论文：作者.文题［D］.所在城市：保存单位，发布年份.</w:t>
      </w:r>
    </w:p>
    <w:p>
      <w:pPr>
        <w:spacing w:line="336" w:lineRule="auto"/>
        <w:rPr>
          <w:rFonts w:ascii="宋体" w:hAnsi="宋体" w:eastAsia="仿宋"/>
          <w:sz w:val="22"/>
        </w:rPr>
      </w:pPr>
      <w:r>
        <w:rPr>
          <w:rFonts w:ascii="宋体" w:hAnsi="宋体" w:eastAsia="仿宋"/>
          <w:sz w:val="22"/>
        </w:rPr>
        <w:t>［7］专利文献：申请者.专利名：国名，专利号［P］.发布日期.</w:t>
      </w:r>
    </w:p>
    <w:p>
      <w:pPr>
        <w:spacing w:line="336" w:lineRule="auto"/>
        <w:rPr>
          <w:rFonts w:ascii="宋体" w:hAnsi="宋体" w:eastAsia="仿宋"/>
          <w:sz w:val="22"/>
        </w:rPr>
      </w:pPr>
      <w:r>
        <w:rPr>
          <w:rFonts w:ascii="宋体" w:hAnsi="宋体" w:eastAsia="仿宋"/>
          <w:sz w:val="22"/>
        </w:rPr>
        <w:t>［8］技术标准：技术标准代号.技术标准名称［S］.地名：责任单位，发布年份.</w:t>
      </w:r>
    </w:p>
    <w:p>
      <w:pPr>
        <w:spacing w:line="336" w:lineRule="auto"/>
        <w:rPr>
          <w:rFonts w:ascii="宋体" w:hAnsi="宋体" w:eastAsia="仿宋"/>
          <w:sz w:val="22"/>
        </w:rPr>
      </w:pPr>
      <w:r>
        <w:rPr>
          <w:rFonts w:ascii="宋体" w:hAnsi="宋体" w:eastAsia="仿宋"/>
          <w:sz w:val="22"/>
        </w:rPr>
        <w:t>［9］科技报告：作者.文题，报告代码及编号［R］.地名：责任单位，发布年份.</w:t>
      </w:r>
    </w:p>
    <w:p>
      <w:pPr>
        <w:spacing w:line="336" w:lineRule="auto"/>
        <w:rPr>
          <w:rFonts w:ascii="宋体" w:hAnsi="宋体" w:eastAsia="仿宋"/>
          <w:sz w:val="22"/>
        </w:rPr>
      </w:pPr>
      <w:r>
        <w:rPr>
          <w:rFonts w:ascii="宋体" w:hAnsi="宋体" w:eastAsia="仿宋"/>
          <w:sz w:val="22"/>
        </w:rPr>
        <w:t>［10］报纸析出：作者.文题［N］.报纸名，出版日期（版次）.</w:t>
      </w:r>
    </w:p>
    <w:p>
      <w:pPr>
        <w:spacing w:line="336" w:lineRule="auto"/>
        <w:rPr>
          <w:rFonts w:ascii="宋体" w:hAnsi="宋体" w:eastAsia="仿宋"/>
          <w:sz w:val="22"/>
        </w:rPr>
      </w:pPr>
      <w:r>
        <w:rPr>
          <w:rFonts w:ascii="宋体" w:hAnsi="宋体" w:eastAsia="仿宋"/>
          <w:sz w:val="22"/>
        </w:rPr>
        <w:t>［11］电子文献：作者.文题［EB/OL］.［出版年月日］.访问路径.</w:t>
      </w:r>
    </w:p>
    <w:p>
      <w:pPr>
        <w:numPr>
          <w:ilvl w:val="0"/>
          <w:numId w:val="3"/>
        </w:numPr>
        <w:spacing w:line="336" w:lineRule="auto"/>
        <w:rPr>
          <w:rFonts w:ascii="宋体" w:hAnsi="宋体" w:eastAsia="仿宋"/>
          <w:sz w:val="22"/>
        </w:rPr>
      </w:pPr>
      <w:r>
        <w:rPr>
          <w:rFonts w:ascii="宋体" w:hAnsi="宋体" w:eastAsia="仿宋"/>
          <w:b/>
          <w:sz w:val="22"/>
        </w:rPr>
        <w:t>基金项目：</w:t>
      </w:r>
      <w:r>
        <w:rPr>
          <w:rFonts w:ascii="宋体" w:hAnsi="宋体" w:eastAsia="仿宋"/>
          <w:sz w:val="22"/>
        </w:rPr>
        <w:t>如果文章是基金项目成果的一部分，请提供基金项目的名称和编号。</w:t>
      </w:r>
    </w:p>
    <w:p>
      <w:pPr>
        <w:spacing w:before="156" w:beforeLines="50" w:line="336" w:lineRule="auto"/>
        <w:rPr>
          <w:rFonts w:ascii="宋体" w:hAnsi="宋体" w:eastAsia="仿宋"/>
          <w:b/>
          <w:sz w:val="22"/>
        </w:rPr>
      </w:pPr>
      <w:r>
        <w:rPr>
          <w:rFonts w:ascii="宋体" w:hAnsi="宋体" w:eastAsia="仿宋"/>
          <w:b/>
          <w:sz w:val="22"/>
        </w:rPr>
        <w:t>说明：</w:t>
      </w:r>
    </w:p>
    <w:p>
      <w:pPr>
        <w:spacing w:line="336" w:lineRule="auto"/>
        <w:rPr>
          <w:rFonts w:ascii="宋体" w:hAnsi="宋体" w:eastAsia="仿宋"/>
          <w:sz w:val="22"/>
        </w:rPr>
      </w:pPr>
      <w:r>
        <w:rPr>
          <w:rFonts w:ascii="宋体" w:hAnsi="宋体" w:eastAsia="仿宋"/>
          <w:sz w:val="22"/>
        </w:rPr>
        <w:t>1.1-5项中英文要一一对应，并将英文放在文章正文之前；</w:t>
      </w:r>
    </w:p>
    <w:p>
      <w:pPr>
        <w:spacing w:line="336" w:lineRule="auto"/>
        <w:rPr>
          <w:rFonts w:ascii="宋体" w:hAnsi="宋体" w:eastAsia="仿宋"/>
          <w:sz w:val="22"/>
        </w:rPr>
      </w:pPr>
      <w:r>
        <w:rPr>
          <w:rFonts w:ascii="宋体" w:hAnsi="宋体" w:eastAsia="仿宋"/>
          <w:sz w:val="22"/>
        </w:rPr>
        <w:t>2.全文单倍行距。英文和数字一律为Times New Roman字体。</w:t>
      </w:r>
    </w:p>
    <w:p>
      <w:pPr>
        <w:spacing w:line="336" w:lineRule="auto"/>
        <w:rPr>
          <w:rFonts w:ascii="宋体" w:hAnsi="宋体" w:eastAsia="仿宋"/>
          <w:sz w:val="22"/>
        </w:rPr>
      </w:pPr>
    </w:p>
    <w:p>
      <w:pPr>
        <w:ind w:firstLine="643" w:firstLineChars="200"/>
        <w:rPr>
          <w:rFonts w:ascii="仿宋" w:hAnsi="仿宋" w:eastAsia="仿宋"/>
          <w:b/>
          <w:sz w:val="32"/>
          <w:szCs w:val="36"/>
        </w:rPr>
      </w:pPr>
      <w:r>
        <w:rPr>
          <w:rFonts w:hint="eastAsia" w:ascii="仿宋" w:hAnsi="仿宋" w:eastAsia="仿宋"/>
          <w:b/>
          <w:sz w:val="32"/>
          <w:szCs w:val="36"/>
        </w:rPr>
        <w:t>学术论文征集由各理事单位相关对接人归口管理，不接受个人报送。请各理事单位安排具体对接人专门负责征集工作并对论文格式进行预审核，提交论文后，务必于学术研究工作部进行确认，以免延误！</w:t>
      </w:r>
    </w:p>
    <w:p>
      <w:pPr>
        <w:ind w:firstLine="643" w:firstLineChars="200"/>
        <w:rPr>
          <w:rFonts w:ascii="仿宋" w:hAnsi="仿宋" w:eastAsia="仿宋"/>
          <w:b/>
          <w:sz w:val="32"/>
          <w:szCs w:val="36"/>
        </w:rPr>
      </w:pPr>
      <w:r>
        <w:rPr>
          <w:rFonts w:hint="eastAsia" w:ascii="仿宋" w:hAnsi="仿宋" w:eastAsia="仿宋"/>
          <w:b/>
          <w:sz w:val="32"/>
          <w:szCs w:val="36"/>
        </w:rPr>
        <w:t>感谢理事单位支持！</w:t>
      </w:r>
    </w:p>
    <w:p>
      <w:pPr>
        <w:ind w:firstLine="643" w:firstLineChars="200"/>
        <w:jc w:val="center"/>
        <w:rPr>
          <w:rFonts w:ascii="仿宋" w:hAnsi="仿宋" w:eastAsia="仿宋"/>
          <w:b/>
          <w:sz w:val="32"/>
          <w:szCs w:val="36"/>
        </w:rPr>
      </w:pPr>
    </w:p>
    <w:p>
      <w:pPr>
        <w:ind w:firstLine="643" w:firstLineChars="200"/>
        <w:jc w:val="center"/>
        <w:rPr>
          <w:rFonts w:ascii="仿宋" w:hAnsi="仿宋" w:eastAsia="仿宋"/>
          <w:b/>
          <w:sz w:val="32"/>
          <w:szCs w:val="36"/>
        </w:rPr>
      </w:pPr>
    </w:p>
    <w:p>
      <w:pPr>
        <w:ind w:firstLine="643" w:firstLineChars="200"/>
        <w:jc w:val="center"/>
        <w:rPr>
          <w:rFonts w:ascii="仿宋" w:hAnsi="仿宋" w:eastAsia="仿宋"/>
          <w:b/>
          <w:sz w:val="32"/>
          <w:szCs w:val="36"/>
        </w:rPr>
      </w:pPr>
    </w:p>
    <w:p>
      <w:pPr>
        <w:ind w:firstLine="643" w:firstLineChars="200"/>
        <w:jc w:val="center"/>
        <w:rPr>
          <w:rFonts w:ascii="仿宋" w:hAnsi="仿宋" w:eastAsia="仿宋"/>
          <w:b/>
          <w:sz w:val="32"/>
          <w:szCs w:val="36"/>
        </w:rPr>
      </w:pPr>
    </w:p>
    <w:p>
      <w:pPr>
        <w:ind w:firstLine="643" w:firstLineChars="200"/>
        <w:jc w:val="center"/>
        <w:rPr>
          <w:rFonts w:ascii="仿宋" w:hAnsi="仿宋" w:eastAsia="仿宋"/>
          <w:b/>
          <w:sz w:val="32"/>
          <w:szCs w:val="36"/>
        </w:rPr>
      </w:pPr>
    </w:p>
    <w:p>
      <w:pPr>
        <w:ind w:firstLine="643" w:firstLineChars="200"/>
        <w:jc w:val="center"/>
        <w:rPr>
          <w:rFonts w:ascii="仿宋" w:hAnsi="仿宋" w:eastAsia="仿宋"/>
          <w:b/>
          <w:sz w:val="32"/>
          <w:szCs w:val="36"/>
        </w:rPr>
      </w:pPr>
    </w:p>
    <w:p>
      <w:pPr>
        <w:ind w:firstLine="643" w:firstLineChars="200"/>
        <w:jc w:val="center"/>
        <w:rPr>
          <w:rFonts w:ascii="仿宋" w:hAnsi="仿宋" w:eastAsia="仿宋"/>
          <w:b/>
          <w:sz w:val="32"/>
          <w:szCs w:val="36"/>
        </w:rPr>
      </w:pPr>
    </w:p>
    <w:p>
      <w:pPr>
        <w:ind w:firstLine="640" w:firstLineChars="200"/>
        <w:jc w:val="left"/>
        <w:rPr>
          <w:rFonts w:ascii="仿宋" w:hAnsi="仿宋" w:eastAsia="仿宋"/>
          <w:sz w:val="32"/>
          <w:szCs w:val="36"/>
        </w:rPr>
      </w:pPr>
      <w:r>
        <w:rPr>
          <w:rFonts w:hint="eastAsia" w:ascii="仿宋" w:hAnsi="仿宋" w:eastAsia="仿宋"/>
          <w:sz w:val="32"/>
          <w:szCs w:val="36"/>
        </w:rPr>
        <w:t>附件二：</w:t>
      </w:r>
    </w:p>
    <w:p>
      <w:pPr>
        <w:spacing w:line="480" w:lineRule="auto"/>
        <w:jc w:val="center"/>
        <w:rPr>
          <w:rFonts w:ascii="宋体" w:hAnsi="宋体" w:eastAsia="宋体"/>
          <w:b/>
          <w:sz w:val="40"/>
          <w:szCs w:val="24"/>
        </w:rPr>
      </w:pPr>
      <w:r>
        <w:rPr>
          <w:rFonts w:hint="eastAsia" w:ascii="宋体" w:hAnsi="宋体" w:eastAsia="宋体"/>
          <w:b/>
          <w:sz w:val="40"/>
          <w:szCs w:val="24"/>
        </w:rPr>
        <w:t>学术论文征集登记表</w:t>
      </w:r>
    </w:p>
    <w:p>
      <w:pPr>
        <w:spacing w:line="480" w:lineRule="auto"/>
        <w:jc w:val="center"/>
        <w:rPr>
          <w:rFonts w:ascii="宋体" w:hAnsi="宋体" w:eastAsia="宋体"/>
          <w:sz w:val="32"/>
          <w:szCs w:val="24"/>
        </w:rPr>
      </w:pPr>
      <w:r>
        <w:rPr>
          <w:rFonts w:hint="eastAsia" w:ascii="宋体" w:hAnsi="宋体" w:eastAsia="宋体"/>
          <w:sz w:val="32"/>
          <w:szCs w:val="24"/>
        </w:rPr>
        <w:t>（第一作者填写）</w:t>
      </w:r>
    </w:p>
    <w:tbl>
      <w:tblPr>
        <w:tblStyle w:val="6"/>
        <w:tblW w:w="9356" w:type="dxa"/>
        <w:tblInd w:w="-714" w:type="dxa"/>
        <w:tblLayout w:type="autofit"/>
        <w:tblCellMar>
          <w:top w:w="0" w:type="dxa"/>
          <w:left w:w="108" w:type="dxa"/>
          <w:bottom w:w="0" w:type="dxa"/>
          <w:right w:w="108" w:type="dxa"/>
        </w:tblCellMar>
      </w:tblPr>
      <w:tblGrid>
        <w:gridCol w:w="1702"/>
        <w:gridCol w:w="2835"/>
        <w:gridCol w:w="1984"/>
        <w:gridCol w:w="2835"/>
      </w:tblGrid>
      <w:tr>
        <w:tblPrEx>
          <w:tblCellMar>
            <w:top w:w="0" w:type="dxa"/>
            <w:left w:w="108" w:type="dxa"/>
            <w:bottom w:w="0" w:type="dxa"/>
            <w:right w:w="108" w:type="dxa"/>
          </w:tblCellMar>
        </w:tblPrEx>
        <w:trPr>
          <w:trHeight w:val="480" w:hRule="atLeast"/>
        </w:trPr>
        <w:tc>
          <w:tcPr>
            <w:tcW w:w="1702"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b/>
                <w:bCs/>
                <w:color w:val="000000"/>
                <w:kern w:val="0"/>
                <w:sz w:val="22"/>
              </w:rPr>
            </w:pPr>
            <w:r>
              <w:rPr>
                <w:rFonts w:hint="eastAsia" w:ascii="宋体" w:hAnsi="宋体" w:eastAsia="宋体"/>
                <w:b/>
                <w:bCs/>
                <w:color w:val="000000"/>
                <w:kern w:val="0"/>
                <w:sz w:val="22"/>
              </w:rPr>
              <w:t>第一作者</w:t>
            </w:r>
          </w:p>
        </w:tc>
        <w:tc>
          <w:tcPr>
            <w:tcW w:w="2835"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ascii="宋体" w:hAnsi="宋体" w:eastAsia="宋体"/>
                <w:color w:val="000000"/>
                <w:kern w:val="0"/>
                <w:sz w:val="22"/>
              </w:rPr>
            </w:pPr>
            <w:r>
              <w:rPr>
                <w:rFonts w:hint="eastAsia" w:ascii="宋体" w:hAnsi="宋体" w:eastAsia="宋体"/>
                <w:color w:val="000000"/>
                <w:kern w:val="0"/>
                <w:sz w:val="22"/>
              </w:rPr>
              <w:t>　</w:t>
            </w:r>
          </w:p>
        </w:tc>
        <w:tc>
          <w:tcPr>
            <w:tcW w:w="1984"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rFonts w:ascii="宋体" w:hAnsi="宋体" w:eastAsia="宋体"/>
                <w:b/>
                <w:bCs/>
                <w:color w:val="000000"/>
                <w:kern w:val="0"/>
                <w:sz w:val="22"/>
              </w:rPr>
            </w:pPr>
            <w:r>
              <w:rPr>
                <w:rFonts w:hint="eastAsia" w:ascii="宋体" w:hAnsi="宋体" w:eastAsia="宋体"/>
                <w:b/>
                <w:bCs/>
                <w:color w:val="000000"/>
                <w:kern w:val="0"/>
                <w:sz w:val="22"/>
              </w:rPr>
              <w:t>职务/职称</w:t>
            </w:r>
          </w:p>
        </w:tc>
        <w:tc>
          <w:tcPr>
            <w:tcW w:w="2835" w:type="dxa"/>
            <w:tcBorders>
              <w:top w:val="single" w:color="auto" w:sz="4" w:space="0"/>
              <w:left w:val="nil"/>
              <w:bottom w:val="single" w:color="auto" w:sz="4" w:space="0"/>
              <w:right w:val="single" w:color="auto" w:sz="4" w:space="0"/>
            </w:tcBorders>
            <w:shd w:val="clear" w:color="auto" w:fill="auto"/>
            <w:noWrap/>
            <w:vAlign w:val="bottom"/>
          </w:tcPr>
          <w:p>
            <w:pPr>
              <w:widowControl/>
              <w:jc w:val="left"/>
              <w:rPr>
                <w:rFonts w:ascii="宋体" w:hAnsi="宋体" w:eastAsia="宋体"/>
                <w:color w:val="000000"/>
                <w:kern w:val="0"/>
                <w:sz w:val="22"/>
              </w:rPr>
            </w:pPr>
            <w:r>
              <w:rPr>
                <w:rFonts w:hint="eastAsia" w:ascii="宋体" w:hAnsi="宋体" w:eastAsia="宋体"/>
                <w:color w:val="000000"/>
                <w:kern w:val="0"/>
                <w:sz w:val="22"/>
              </w:rPr>
              <w:t>　</w:t>
            </w:r>
          </w:p>
        </w:tc>
      </w:tr>
      <w:tr>
        <w:tblPrEx>
          <w:tblCellMar>
            <w:top w:w="0" w:type="dxa"/>
            <w:left w:w="108" w:type="dxa"/>
            <w:bottom w:w="0" w:type="dxa"/>
            <w:right w:w="108" w:type="dxa"/>
          </w:tblCellMar>
        </w:tblPrEx>
        <w:trPr>
          <w:trHeight w:val="495" w:hRule="atLeast"/>
        </w:trPr>
        <w:tc>
          <w:tcPr>
            <w:tcW w:w="170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b/>
                <w:bCs/>
                <w:color w:val="000000"/>
                <w:kern w:val="0"/>
                <w:sz w:val="22"/>
              </w:rPr>
            </w:pPr>
            <w:r>
              <w:rPr>
                <w:rFonts w:hint="eastAsia" w:ascii="宋体" w:hAnsi="宋体" w:eastAsia="宋体"/>
                <w:b/>
                <w:bCs/>
                <w:color w:val="000000"/>
                <w:kern w:val="0"/>
                <w:sz w:val="22"/>
              </w:rPr>
              <w:t>工作单位</w:t>
            </w:r>
          </w:p>
        </w:tc>
        <w:tc>
          <w:tcPr>
            <w:tcW w:w="7654" w:type="dxa"/>
            <w:gridSpan w:val="3"/>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宋体" w:hAnsi="宋体" w:eastAsia="宋体"/>
                <w:color w:val="000000"/>
                <w:kern w:val="0"/>
                <w:sz w:val="22"/>
              </w:rPr>
            </w:pPr>
            <w:r>
              <w:rPr>
                <w:rFonts w:hint="eastAsia" w:ascii="宋体" w:hAnsi="宋体" w:eastAsia="宋体"/>
                <w:color w:val="000000"/>
                <w:kern w:val="0"/>
                <w:sz w:val="22"/>
              </w:rPr>
              <w:t>　</w:t>
            </w:r>
          </w:p>
        </w:tc>
      </w:tr>
      <w:tr>
        <w:tblPrEx>
          <w:tblCellMar>
            <w:top w:w="0" w:type="dxa"/>
            <w:left w:w="108" w:type="dxa"/>
            <w:bottom w:w="0" w:type="dxa"/>
            <w:right w:w="108" w:type="dxa"/>
          </w:tblCellMar>
        </w:tblPrEx>
        <w:trPr>
          <w:trHeight w:val="312" w:hRule="atLeast"/>
        </w:trPr>
        <w:tc>
          <w:tcPr>
            <w:tcW w:w="1702" w:type="dxa"/>
            <w:vMerge w:val="restart"/>
            <w:tcBorders>
              <w:top w:val="nil"/>
              <w:left w:val="single" w:color="auto" w:sz="4" w:space="0"/>
              <w:bottom w:val="single" w:color="000000" w:sz="4" w:space="0"/>
              <w:right w:val="single" w:color="auto" w:sz="4" w:space="0"/>
            </w:tcBorders>
            <w:shd w:val="clear" w:color="auto" w:fill="auto"/>
            <w:noWrap/>
            <w:vAlign w:val="center"/>
          </w:tcPr>
          <w:p>
            <w:pPr>
              <w:widowControl/>
              <w:jc w:val="center"/>
              <w:rPr>
                <w:rFonts w:ascii="宋体" w:hAnsi="宋体" w:eastAsia="宋体"/>
                <w:b/>
                <w:bCs/>
                <w:color w:val="000000"/>
                <w:kern w:val="0"/>
                <w:sz w:val="22"/>
              </w:rPr>
            </w:pPr>
            <w:r>
              <w:rPr>
                <w:rFonts w:hint="eastAsia" w:ascii="宋体" w:hAnsi="宋体" w:eastAsia="宋体"/>
                <w:b/>
                <w:bCs/>
                <w:color w:val="000000"/>
                <w:kern w:val="0"/>
                <w:sz w:val="22"/>
              </w:rPr>
              <w:t>论文征集方向</w:t>
            </w:r>
          </w:p>
        </w:tc>
        <w:tc>
          <w:tcPr>
            <w:tcW w:w="7654" w:type="dxa"/>
            <w:gridSpan w:val="3"/>
            <w:vMerge w:val="restart"/>
            <w:tcBorders>
              <w:top w:val="single" w:color="auto" w:sz="4" w:space="0"/>
              <w:left w:val="single" w:color="auto" w:sz="4" w:space="0"/>
              <w:bottom w:val="single" w:color="000000" w:sz="4" w:space="0"/>
              <w:right w:val="single" w:color="000000" w:sz="4" w:space="0"/>
            </w:tcBorders>
            <w:shd w:val="clear" w:color="auto" w:fill="auto"/>
            <w:vAlign w:val="center"/>
          </w:tcPr>
          <w:p>
            <w:pPr>
              <w:widowControl/>
              <w:jc w:val="left"/>
              <w:rPr>
                <w:rFonts w:ascii="宋体" w:hAnsi="宋体" w:eastAsia="宋体"/>
                <w:color w:val="000000"/>
                <w:kern w:val="0"/>
                <w:sz w:val="22"/>
              </w:rPr>
            </w:pPr>
            <w:r>
              <w:rPr>
                <w:rFonts w:hint="eastAsia" w:ascii="宋体" w:hAnsi="宋体" w:eastAsia="宋体"/>
                <w:color w:val="000000"/>
                <w:kern w:val="0"/>
                <w:sz w:val="22"/>
                <w:lang w:eastAsia="zh-CN"/>
              </w:rPr>
              <w:t>□</w:t>
            </w:r>
            <w:r>
              <w:rPr>
                <w:rFonts w:hint="eastAsia" w:ascii="宋体" w:hAnsi="宋体" w:eastAsia="宋体"/>
                <w:color w:val="000000"/>
                <w:kern w:val="0"/>
                <w:sz w:val="22"/>
              </w:rPr>
              <w:t>国有资产管理                                                                                         □采购与招标管理                                                                                     □公房资源优化管理</w:t>
            </w:r>
          </w:p>
          <w:p>
            <w:pPr>
              <w:widowControl/>
              <w:jc w:val="left"/>
              <w:rPr>
                <w:rFonts w:ascii="宋体" w:hAnsi="宋体" w:eastAsia="宋体"/>
                <w:color w:val="000000"/>
                <w:kern w:val="0"/>
                <w:sz w:val="22"/>
              </w:rPr>
            </w:pPr>
            <w:r>
              <w:rPr>
                <w:rFonts w:hint="eastAsia" w:ascii="宋体" w:hAnsi="宋体" w:eastAsia="宋体"/>
                <w:color w:val="000000"/>
                <w:kern w:val="0"/>
                <w:sz w:val="22"/>
              </w:rPr>
              <w:t>□实验室建设与管理</w:t>
            </w:r>
            <w:r>
              <w:rPr>
                <w:rFonts w:hint="eastAsia" w:ascii="宋体" w:hAnsi="宋体" w:eastAsia="宋体"/>
                <w:color w:val="000000"/>
                <w:kern w:val="0"/>
                <w:sz w:val="22"/>
              </w:rPr>
              <w:br w:type="textWrapping"/>
            </w:r>
            <w:r>
              <w:rPr>
                <w:rFonts w:hint="eastAsia" w:ascii="宋体" w:hAnsi="宋体" w:eastAsia="宋体"/>
                <w:color w:val="000000"/>
                <w:kern w:val="0"/>
                <w:sz w:val="22"/>
              </w:rPr>
              <w:t>□实验室安全与环保</w:t>
            </w:r>
            <w:r>
              <w:rPr>
                <w:rFonts w:hint="eastAsia" w:ascii="宋体" w:hAnsi="宋体" w:eastAsia="宋体"/>
                <w:color w:val="000000"/>
                <w:kern w:val="0"/>
                <w:sz w:val="22"/>
              </w:rPr>
              <w:br w:type="textWrapping"/>
            </w:r>
            <w:r>
              <w:rPr>
                <w:rFonts w:hint="eastAsia" w:ascii="宋体" w:hAnsi="宋体" w:eastAsia="宋体"/>
                <w:color w:val="000000"/>
                <w:kern w:val="0"/>
                <w:sz w:val="22"/>
              </w:rPr>
              <w:t>□实验技术队伍建设</w:t>
            </w:r>
          </w:p>
          <w:p>
            <w:pPr>
              <w:widowControl/>
              <w:jc w:val="left"/>
              <w:rPr>
                <w:rFonts w:hint="eastAsia" w:ascii="宋体" w:hAnsi="宋体" w:eastAsia="宋体"/>
                <w:color w:val="000000"/>
                <w:kern w:val="0"/>
                <w:sz w:val="22"/>
              </w:rPr>
            </w:pPr>
            <w:r>
              <w:rPr>
                <w:rFonts w:hint="eastAsia" w:ascii="宋体" w:hAnsi="宋体" w:eastAsia="宋体"/>
                <w:color w:val="000000"/>
                <w:kern w:val="0"/>
                <w:sz w:val="22"/>
                <w:lang w:eastAsia="zh-CN"/>
              </w:rPr>
              <w:t>□</w:t>
            </w:r>
            <w:r>
              <w:rPr>
                <w:rFonts w:hint="eastAsia" w:ascii="宋体" w:hAnsi="宋体" w:eastAsia="宋体"/>
                <w:color w:val="000000"/>
                <w:kern w:val="0"/>
                <w:sz w:val="22"/>
              </w:rPr>
              <w:t>大型仪器设备开放共享</w:t>
            </w:r>
          </w:p>
          <w:p>
            <w:pPr>
              <w:widowControl/>
              <w:jc w:val="left"/>
              <w:rPr>
                <w:rFonts w:hint="eastAsia" w:ascii="宋体" w:hAnsi="宋体" w:eastAsia="宋体"/>
                <w:color w:val="000000"/>
                <w:kern w:val="0"/>
                <w:sz w:val="22"/>
              </w:rPr>
            </w:pPr>
            <w:r>
              <w:rPr>
                <w:rFonts w:hint="eastAsia" w:ascii="宋体" w:hAnsi="宋体" w:eastAsia="宋体"/>
                <w:color w:val="000000"/>
                <w:kern w:val="0"/>
                <w:sz w:val="22"/>
                <w:lang w:eastAsia="zh-CN"/>
              </w:rPr>
              <w:t>□</w:t>
            </w:r>
            <w:r>
              <w:rPr>
                <w:rFonts w:hint="eastAsia" w:ascii="宋体" w:hAnsi="宋体" w:eastAsia="宋体"/>
                <w:color w:val="000000"/>
                <w:kern w:val="0"/>
                <w:sz w:val="22"/>
                <w:lang w:val="en-US" w:eastAsia="zh-CN"/>
              </w:rPr>
              <w:t>高校实验室数智化建设</w:t>
            </w:r>
          </w:p>
          <w:p>
            <w:pPr>
              <w:widowControl/>
              <w:jc w:val="left"/>
              <w:rPr>
                <w:rFonts w:ascii="宋体" w:hAnsi="宋体" w:eastAsia="宋体"/>
                <w:color w:val="000000"/>
                <w:kern w:val="0"/>
                <w:sz w:val="22"/>
              </w:rPr>
            </w:pPr>
            <w:r>
              <w:rPr>
                <w:rFonts w:hint="eastAsia" w:ascii="宋体" w:hAnsi="宋体" w:eastAsia="宋体"/>
                <w:color w:val="000000"/>
                <w:kern w:val="0"/>
                <w:sz w:val="22"/>
              </w:rPr>
              <w:t>□与业务相关的其他方面_____________________</w:t>
            </w:r>
          </w:p>
        </w:tc>
      </w:tr>
      <w:tr>
        <w:tblPrEx>
          <w:tblCellMar>
            <w:top w:w="0" w:type="dxa"/>
            <w:left w:w="108" w:type="dxa"/>
            <w:bottom w:w="0" w:type="dxa"/>
            <w:right w:w="108" w:type="dxa"/>
          </w:tblCellMar>
        </w:tblPrEx>
        <w:trPr>
          <w:trHeight w:val="312" w:hRule="atLeast"/>
        </w:trPr>
        <w:tc>
          <w:tcPr>
            <w:tcW w:w="170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b/>
                <w:bCs/>
                <w:color w:val="000000"/>
                <w:kern w:val="0"/>
                <w:sz w:val="22"/>
              </w:rPr>
            </w:pPr>
          </w:p>
        </w:tc>
        <w:tc>
          <w:tcPr>
            <w:tcW w:w="7654"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eastAsia="宋体"/>
                <w:color w:val="000000"/>
                <w:kern w:val="0"/>
                <w:sz w:val="22"/>
              </w:rPr>
            </w:pPr>
          </w:p>
        </w:tc>
      </w:tr>
      <w:tr>
        <w:tblPrEx>
          <w:tblCellMar>
            <w:top w:w="0" w:type="dxa"/>
            <w:left w:w="108" w:type="dxa"/>
            <w:bottom w:w="0" w:type="dxa"/>
            <w:right w:w="108" w:type="dxa"/>
          </w:tblCellMar>
        </w:tblPrEx>
        <w:trPr>
          <w:trHeight w:val="312" w:hRule="atLeast"/>
        </w:trPr>
        <w:tc>
          <w:tcPr>
            <w:tcW w:w="170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b/>
                <w:bCs/>
                <w:color w:val="000000"/>
                <w:kern w:val="0"/>
                <w:sz w:val="22"/>
              </w:rPr>
            </w:pPr>
          </w:p>
        </w:tc>
        <w:tc>
          <w:tcPr>
            <w:tcW w:w="7654"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eastAsia="宋体"/>
                <w:color w:val="000000"/>
                <w:kern w:val="0"/>
                <w:sz w:val="22"/>
              </w:rPr>
            </w:pPr>
          </w:p>
        </w:tc>
      </w:tr>
      <w:tr>
        <w:tblPrEx>
          <w:tblCellMar>
            <w:top w:w="0" w:type="dxa"/>
            <w:left w:w="108" w:type="dxa"/>
            <w:bottom w:w="0" w:type="dxa"/>
            <w:right w:w="108" w:type="dxa"/>
          </w:tblCellMar>
        </w:tblPrEx>
        <w:trPr>
          <w:trHeight w:val="312" w:hRule="atLeast"/>
        </w:trPr>
        <w:tc>
          <w:tcPr>
            <w:tcW w:w="170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b/>
                <w:bCs/>
                <w:color w:val="000000"/>
                <w:kern w:val="0"/>
                <w:sz w:val="22"/>
              </w:rPr>
            </w:pPr>
          </w:p>
        </w:tc>
        <w:tc>
          <w:tcPr>
            <w:tcW w:w="7654"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eastAsia="宋体"/>
                <w:color w:val="000000"/>
                <w:kern w:val="0"/>
                <w:sz w:val="22"/>
              </w:rPr>
            </w:pPr>
          </w:p>
        </w:tc>
      </w:tr>
      <w:tr>
        <w:tblPrEx>
          <w:tblCellMar>
            <w:top w:w="0" w:type="dxa"/>
            <w:left w:w="108" w:type="dxa"/>
            <w:bottom w:w="0" w:type="dxa"/>
            <w:right w:w="108" w:type="dxa"/>
          </w:tblCellMar>
        </w:tblPrEx>
        <w:trPr>
          <w:trHeight w:val="312" w:hRule="atLeast"/>
        </w:trPr>
        <w:tc>
          <w:tcPr>
            <w:tcW w:w="170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b/>
                <w:bCs/>
                <w:color w:val="000000"/>
                <w:kern w:val="0"/>
                <w:sz w:val="22"/>
              </w:rPr>
            </w:pPr>
          </w:p>
        </w:tc>
        <w:tc>
          <w:tcPr>
            <w:tcW w:w="7654"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eastAsia="宋体"/>
                <w:color w:val="000000"/>
                <w:kern w:val="0"/>
                <w:sz w:val="22"/>
              </w:rPr>
            </w:pPr>
          </w:p>
        </w:tc>
      </w:tr>
      <w:tr>
        <w:tblPrEx>
          <w:tblCellMar>
            <w:top w:w="0" w:type="dxa"/>
            <w:left w:w="108" w:type="dxa"/>
            <w:bottom w:w="0" w:type="dxa"/>
            <w:right w:w="108" w:type="dxa"/>
          </w:tblCellMar>
        </w:tblPrEx>
        <w:trPr>
          <w:trHeight w:val="312" w:hRule="atLeast"/>
        </w:trPr>
        <w:tc>
          <w:tcPr>
            <w:tcW w:w="170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b/>
                <w:bCs/>
                <w:color w:val="000000"/>
                <w:kern w:val="0"/>
                <w:sz w:val="22"/>
              </w:rPr>
            </w:pPr>
          </w:p>
        </w:tc>
        <w:tc>
          <w:tcPr>
            <w:tcW w:w="7654"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eastAsia="宋体"/>
                <w:color w:val="000000"/>
                <w:kern w:val="0"/>
                <w:sz w:val="22"/>
              </w:rPr>
            </w:pPr>
          </w:p>
        </w:tc>
      </w:tr>
      <w:tr>
        <w:tblPrEx>
          <w:tblCellMar>
            <w:top w:w="0" w:type="dxa"/>
            <w:left w:w="108" w:type="dxa"/>
            <w:bottom w:w="0" w:type="dxa"/>
            <w:right w:w="108" w:type="dxa"/>
          </w:tblCellMar>
        </w:tblPrEx>
        <w:trPr>
          <w:trHeight w:val="1215" w:hRule="atLeast"/>
        </w:trPr>
        <w:tc>
          <w:tcPr>
            <w:tcW w:w="1702"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eastAsia="宋体"/>
                <w:b/>
                <w:bCs/>
                <w:color w:val="000000"/>
                <w:kern w:val="0"/>
                <w:sz w:val="22"/>
              </w:rPr>
            </w:pPr>
          </w:p>
        </w:tc>
        <w:tc>
          <w:tcPr>
            <w:tcW w:w="7654" w:type="dxa"/>
            <w:gridSpan w:val="3"/>
            <w:vMerge w:val="continue"/>
            <w:tcBorders>
              <w:top w:val="single" w:color="auto" w:sz="4" w:space="0"/>
              <w:left w:val="single" w:color="auto" w:sz="4" w:space="0"/>
              <w:bottom w:val="single" w:color="000000" w:sz="4" w:space="0"/>
              <w:right w:val="single" w:color="000000" w:sz="4" w:space="0"/>
            </w:tcBorders>
            <w:vAlign w:val="center"/>
          </w:tcPr>
          <w:p>
            <w:pPr>
              <w:widowControl/>
              <w:jc w:val="left"/>
              <w:rPr>
                <w:rFonts w:ascii="宋体" w:hAnsi="宋体" w:eastAsia="宋体"/>
                <w:color w:val="000000"/>
                <w:kern w:val="0"/>
                <w:sz w:val="22"/>
              </w:rPr>
            </w:pPr>
          </w:p>
        </w:tc>
      </w:tr>
      <w:tr>
        <w:tblPrEx>
          <w:tblCellMar>
            <w:top w:w="0" w:type="dxa"/>
            <w:left w:w="108" w:type="dxa"/>
            <w:bottom w:w="0" w:type="dxa"/>
            <w:right w:w="108" w:type="dxa"/>
          </w:tblCellMar>
        </w:tblPrEx>
        <w:trPr>
          <w:trHeight w:val="480" w:hRule="atLeast"/>
        </w:trPr>
        <w:tc>
          <w:tcPr>
            <w:tcW w:w="170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b/>
                <w:bCs/>
                <w:color w:val="000000"/>
                <w:kern w:val="0"/>
                <w:sz w:val="22"/>
              </w:rPr>
            </w:pPr>
            <w:r>
              <w:rPr>
                <w:rFonts w:hint="eastAsia" w:ascii="宋体" w:hAnsi="宋体" w:eastAsia="宋体"/>
                <w:b/>
                <w:bCs/>
                <w:color w:val="000000"/>
                <w:kern w:val="0"/>
                <w:sz w:val="22"/>
              </w:rPr>
              <w:t>论文题目</w:t>
            </w:r>
          </w:p>
        </w:tc>
        <w:tc>
          <w:tcPr>
            <w:tcW w:w="7654" w:type="dxa"/>
            <w:gridSpan w:val="3"/>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宋体" w:hAnsi="宋体" w:eastAsia="宋体"/>
                <w:color w:val="000000"/>
                <w:kern w:val="0"/>
                <w:sz w:val="22"/>
              </w:rPr>
            </w:pPr>
            <w:r>
              <w:rPr>
                <w:rFonts w:hint="eastAsia" w:ascii="宋体" w:hAnsi="宋体" w:eastAsia="宋体"/>
                <w:color w:val="000000"/>
                <w:kern w:val="0"/>
                <w:sz w:val="22"/>
              </w:rPr>
              <w:t>　</w:t>
            </w:r>
          </w:p>
        </w:tc>
      </w:tr>
      <w:tr>
        <w:tblPrEx>
          <w:tblCellMar>
            <w:top w:w="0" w:type="dxa"/>
            <w:left w:w="108" w:type="dxa"/>
            <w:bottom w:w="0" w:type="dxa"/>
            <w:right w:w="108" w:type="dxa"/>
          </w:tblCellMar>
        </w:tblPrEx>
        <w:trPr>
          <w:trHeight w:val="525" w:hRule="atLeast"/>
        </w:trPr>
        <w:tc>
          <w:tcPr>
            <w:tcW w:w="1702"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b/>
                <w:bCs/>
                <w:color w:val="000000"/>
                <w:kern w:val="0"/>
                <w:sz w:val="22"/>
              </w:rPr>
            </w:pPr>
            <w:r>
              <w:rPr>
                <w:rFonts w:hint="eastAsia" w:ascii="宋体" w:hAnsi="宋体" w:eastAsia="宋体"/>
                <w:b/>
                <w:bCs/>
                <w:color w:val="000000"/>
                <w:kern w:val="0"/>
                <w:sz w:val="22"/>
              </w:rPr>
              <w:t>关键词</w:t>
            </w:r>
          </w:p>
        </w:tc>
        <w:tc>
          <w:tcPr>
            <w:tcW w:w="7654" w:type="dxa"/>
            <w:gridSpan w:val="3"/>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宋体" w:hAnsi="宋体" w:eastAsia="宋体"/>
                <w:color w:val="000000"/>
                <w:kern w:val="0"/>
                <w:sz w:val="22"/>
              </w:rPr>
            </w:pPr>
            <w:r>
              <w:rPr>
                <w:rFonts w:hint="eastAsia" w:ascii="宋体" w:hAnsi="宋体" w:eastAsia="宋体"/>
                <w:color w:val="000000"/>
                <w:kern w:val="0"/>
                <w:sz w:val="22"/>
              </w:rPr>
              <w:t>　</w:t>
            </w:r>
          </w:p>
        </w:tc>
      </w:tr>
      <w:tr>
        <w:tblPrEx>
          <w:tblCellMar>
            <w:top w:w="0" w:type="dxa"/>
            <w:left w:w="108" w:type="dxa"/>
            <w:bottom w:w="0" w:type="dxa"/>
            <w:right w:w="108" w:type="dxa"/>
          </w:tblCellMar>
        </w:tblPrEx>
        <w:trPr>
          <w:trHeight w:val="525" w:hRule="atLeast"/>
        </w:trPr>
        <w:tc>
          <w:tcPr>
            <w:tcW w:w="1702" w:type="dxa"/>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宋体" w:hAnsi="宋体" w:eastAsia="宋体"/>
                <w:b/>
                <w:bCs/>
                <w:color w:val="000000"/>
                <w:kern w:val="0"/>
                <w:sz w:val="22"/>
              </w:rPr>
            </w:pPr>
            <w:r>
              <w:rPr>
                <w:rFonts w:hint="eastAsia" w:ascii="宋体" w:hAnsi="宋体" w:eastAsia="宋体"/>
                <w:b/>
                <w:bCs/>
                <w:color w:val="000000"/>
                <w:kern w:val="0"/>
                <w:sz w:val="22"/>
              </w:rPr>
              <w:t>中文摘要</w:t>
            </w:r>
          </w:p>
        </w:tc>
        <w:tc>
          <w:tcPr>
            <w:tcW w:w="7654" w:type="dxa"/>
            <w:gridSpan w:val="3"/>
            <w:vMerge w:val="restart"/>
            <w:tcBorders>
              <w:top w:val="single" w:color="auto" w:sz="4" w:space="0"/>
              <w:left w:val="single" w:color="auto" w:sz="4" w:space="0"/>
              <w:bottom w:val="single" w:color="auto" w:sz="4" w:space="0"/>
              <w:right w:val="single" w:color="auto" w:sz="4" w:space="0"/>
            </w:tcBorders>
            <w:shd w:val="clear" w:color="auto" w:fill="auto"/>
            <w:noWrap/>
            <w:vAlign w:val="bottom"/>
          </w:tcPr>
          <w:p>
            <w:pPr>
              <w:widowControl/>
              <w:jc w:val="center"/>
              <w:rPr>
                <w:rFonts w:ascii="宋体" w:hAnsi="宋体" w:eastAsia="宋体"/>
                <w:color w:val="000000"/>
                <w:kern w:val="0"/>
                <w:sz w:val="22"/>
              </w:rPr>
            </w:pPr>
          </w:p>
          <w:p>
            <w:pPr>
              <w:widowControl/>
              <w:jc w:val="center"/>
              <w:rPr>
                <w:rFonts w:ascii="宋体" w:hAnsi="宋体" w:eastAsia="宋体"/>
                <w:color w:val="000000"/>
                <w:kern w:val="0"/>
                <w:sz w:val="22"/>
              </w:rPr>
            </w:pPr>
            <w:r>
              <w:rPr>
                <w:rFonts w:hint="eastAsia" w:ascii="宋体" w:hAnsi="宋体" w:eastAsia="宋体"/>
                <w:color w:val="000000"/>
                <w:kern w:val="0"/>
                <w:sz w:val="22"/>
              </w:rPr>
              <w:t>　</w:t>
            </w:r>
          </w:p>
          <w:p>
            <w:pPr>
              <w:widowControl/>
              <w:jc w:val="center"/>
              <w:rPr>
                <w:rFonts w:ascii="宋体" w:hAnsi="宋体" w:eastAsia="宋体"/>
                <w:color w:val="000000"/>
                <w:kern w:val="0"/>
                <w:sz w:val="22"/>
              </w:rPr>
            </w:pPr>
          </w:p>
          <w:p>
            <w:pPr>
              <w:widowControl/>
              <w:jc w:val="center"/>
              <w:rPr>
                <w:rFonts w:ascii="宋体" w:hAnsi="宋体" w:eastAsia="宋体"/>
                <w:color w:val="000000"/>
                <w:kern w:val="0"/>
                <w:sz w:val="22"/>
              </w:rPr>
            </w:pPr>
          </w:p>
          <w:p>
            <w:pPr>
              <w:widowControl/>
              <w:jc w:val="center"/>
              <w:rPr>
                <w:rFonts w:ascii="宋体" w:hAnsi="宋体" w:eastAsia="宋体"/>
                <w:color w:val="000000"/>
                <w:kern w:val="0"/>
                <w:sz w:val="22"/>
              </w:rPr>
            </w:pPr>
          </w:p>
          <w:p>
            <w:pPr>
              <w:widowControl/>
              <w:jc w:val="center"/>
              <w:rPr>
                <w:rFonts w:ascii="宋体" w:hAnsi="宋体" w:eastAsia="宋体"/>
                <w:color w:val="000000"/>
                <w:kern w:val="0"/>
                <w:sz w:val="22"/>
              </w:rPr>
            </w:pPr>
          </w:p>
          <w:p>
            <w:pPr>
              <w:widowControl/>
              <w:jc w:val="center"/>
              <w:rPr>
                <w:rFonts w:ascii="宋体" w:hAnsi="宋体" w:eastAsia="宋体"/>
                <w:color w:val="000000"/>
                <w:kern w:val="0"/>
                <w:sz w:val="22"/>
              </w:rPr>
            </w:pPr>
          </w:p>
          <w:p>
            <w:pPr>
              <w:widowControl/>
              <w:jc w:val="center"/>
              <w:rPr>
                <w:rFonts w:ascii="宋体" w:hAnsi="宋体" w:eastAsia="宋体"/>
                <w:color w:val="000000"/>
                <w:kern w:val="0"/>
                <w:sz w:val="22"/>
              </w:rPr>
            </w:pPr>
          </w:p>
          <w:p>
            <w:pPr>
              <w:widowControl/>
              <w:jc w:val="center"/>
              <w:rPr>
                <w:rFonts w:ascii="宋体" w:hAnsi="宋体" w:eastAsia="宋体"/>
                <w:color w:val="000000"/>
                <w:kern w:val="0"/>
                <w:sz w:val="22"/>
              </w:rPr>
            </w:pPr>
          </w:p>
          <w:p>
            <w:pPr>
              <w:widowControl/>
              <w:jc w:val="center"/>
              <w:rPr>
                <w:rFonts w:ascii="宋体" w:hAnsi="宋体" w:eastAsia="宋体"/>
                <w:color w:val="000000"/>
                <w:kern w:val="0"/>
                <w:sz w:val="22"/>
              </w:rPr>
            </w:pPr>
          </w:p>
          <w:p>
            <w:pPr>
              <w:widowControl/>
              <w:jc w:val="center"/>
              <w:rPr>
                <w:rFonts w:ascii="宋体" w:hAnsi="宋体" w:eastAsia="宋体"/>
                <w:color w:val="000000"/>
                <w:kern w:val="0"/>
                <w:sz w:val="22"/>
              </w:rPr>
            </w:pPr>
          </w:p>
          <w:p>
            <w:pPr>
              <w:widowControl/>
              <w:jc w:val="center"/>
              <w:rPr>
                <w:rFonts w:ascii="宋体" w:hAnsi="宋体" w:eastAsia="宋体"/>
                <w:color w:val="000000"/>
                <w:kern w:val="0"/>
                <w:sz w:val="22"/>
              </w:rPr>
            </w:pPr>
          </w:p>
          <w:p>
            <w:pPr>
              <w:widowControl/>
              <w:jc w:val="center"/>
              <w:rPr>
                <w:rFonts w:ascii="宋体" w:hAnsi="宋体" w:eastAsia="宋体"/>
                <w:color w:val="000000"/>
                <w:kern w:val="0"/>
                <w:sz w:val="22"/>
              </w:rPr>
            </w:pPr>
          </w:p>
          <w:p>
            <w:pPr>
              <w:widowControl/>
              <w:jc w:val="center"/>
              <w:rPr>
                <w:rFonts w:ascii="宋体" w:hAnsi="宋体" w:eastAsia="宋体"/>
                <w:color w:val="000000"/>
                <w:kern w:val="0"/>
                <w:sz w:val="22"/>
              </w:rPr>
            </w:pPr>
          </w:p>
          <w:p>
            <w:pPr>
              <w:widowControl/>
              <w:jc w:val="center"/>
              <w:rPr>
                <w:rFonts w:ascii="宋体" w:hAnsi="宋体" w:eastAsia="宋体"/>
                <w:color w:val="000000"/>
                <w:kern w:val="0"/>
                <w:sz w:val="22"/>
              </w:rPr>
            </w:pPr>
          </w:p>
          <w:p>
            <w:pPr>
              <w:widowControl/>
              <w:jc w:val="center"/>
              <w:rPr>
                <w:rFonts w:ascii="宋体" w:hAnsi="宋体" w:eastAsia="宋体"/>
                <w:color w:val="000000"/>
                <w:kern w:val="0"/>
                <w:sz w:val="22"/>
              </w:rPr>
            </w:pPr>
          </w:p>
          <w:p>
            <w:pPr>
              <w:widowControl/>
              <w:jc w:val="center"/>
              <w:rPr>
                <w:rFonts w:ascii="宋体" w:hAnsi="宋体" w:eastAsia="宋体"/>
                <w:color w:val="000000"/>
                <w:kern w:val="0"/>
                <w:sz w:val="22"/>
              </w:rPr>
            </w:pPr>
          </w:p>
          <w:p>
            <w:pPr>
              <w:widowControl/>
              <w:jc w:val="center"/>
              <w:rPr>
                <w:rFonts w:ascii="宋体" w:hAnsi="宋体" w:eastAsia="宋体"/>
                <w:color w:val="000000"/>
                <w:kern w:val="0"/>
                <w:sz w:val="22"/>
              </w:rPr>
            </w:pPr>
          </w:p>
          <w:p>
            <w:pPr>
              <w:widowControl/>
              <w:jc w:val="center"/>
              <w:rPr>
                <w:rFonts w:ascii="宋体" w:hAnsi="宋体" w:eastAsia="宋体"/>
                <w:color w:val="000000"/>
                <w:kern w:val="0"/>
                <w:sz w:val="22"/>
              </w:rPr>
            </w:pPr>
          </w:p>
          <w:p>
            <w:pPr>
              <w:widowControl/>
              <w:jc w:val="center"/>
              <w:rPr>
                <w:rFonts w:ascii="宋体" w:hAnsi="宋体" w:eastAsia="宋体"/>
                <w:color w:val="000000"/>
                <w:kern w:val="0"/>
                <w:sz w:val="22"/>
              </w:rPr>
            </w:pPr>
          </w:p>
        </w:tc>
      </w:tr>
      <w:tr>
        <w:tblPrEx>
          <w:tblCellMar>
            <w:top w:w="0" w:type="dxa"/>
            <w:left w:w="108" w:type="dxa"/>
            <w:bottom w:w="0" w:type="dxa"/>
            <w:right w:w="108" w:type="dxa"/>
          </w:tblCellMar>
        </w:tblPrEx>
        <w:trPr>
          <w:trHeight w:val="312" w:hRule="atLeast"/>
        </w:trPr>
        <w:tc>
          <w:tcPr>
            <w:tcW w:w="170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b/>
                <w:bCs/>
                <w:color w:val="000000"/>
                <w:kern w:val="0"/>
                <w:sz w:val="22"/>
              </w:rPr>
            </w:pPr>
          </w:p>
        </w:tc>
        <w:tc>
          <w:tcPr>
            <w:tcW w:w="7654"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olor w:val="000000"/>
                <w:kern w:val="0"/>
                <w:sz w:val="22"/>
              </w:rPr>
            </w:pPr>
          </w:p>
        </w:tc>
      </w:tr>
      <w:tr>
        <w:tblPrEx>
          <w:tblCellMar>
            <w:top w:w="0" w:type="dxa"/>
            <w:left w:w="108" w:type="dxa"/>
            <w:bottom w:w="0" w:type="dxa"/>
            <w:right w:w="108" w:type="dxa"/>
          </w:tblCellMar>
        </w:tblPrEx>
        <w:trPr>
          <w:trHeight w:val="312" w:hRule="atLeast"/>
        </w:trPr>
        <w:tc>
          <w:tcPr>
            <w:tcW w:w="170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b/>
                <w:bCs/>
                <w:color w:val="000000"/>
                <w:kern w:val="0"/>
                <w:sz w:val="22"/>
              </w:rPr>
            </w:pPr>
          </w:p>
        </w:tc>
        <w:tc>
          <w:tcPr>
            <w:tcW w:w="7654"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olor w:val="000000"/>
                <w:kern w:val="0"/>
                <w:sz w:val="22"/>
              </w:rPr>
            </w:pPr>
          </w:p>
        </w:tc>
      </w:tr>
      <w:tr>
        <w:tblPrEx>
          <w:tblCellMar>
            <w:top w:w="0" w:type="dxa"/>
            <w:left w:w="108" w:type="dxa"/>
            <w:bottom w:w="0" w:type="dxa"/>
            <w:right w:w="108" w:type="dxa"/>
          </w:tblCellMar>
        </w:tblPrEx>
        <w:trPr>
          <w:trHeight w:val="312" w:hRule="atLeast"/>
        </w:trPr>
        <w:tc>
          <w:tcPr>
            <w:tcW w:w="170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b/>
                <w:bCs/>
                <w:color w:val="000000"/>
                <w:kern w:val="0"/>
                <w:sz w:val="22"/>
              </w:rPr>
            </w:pPr>
          </w:p>
        </w:tc>
        <w:tc>
          <w:tcPr>
            <w:tcW w:w="7654"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olor w:val="000000"/>
                <w:kern w:val="0"/>
                <w:sz w:val="22"/>
              </w:rPr>
            </w:pPr>
          </w:p>
        </w:tc>
      </w:tr>
      <w:tr>
        <w:tblPrEx>
          <w:tblCellMar>
            <w:top w:w="0" w:type="dxa"/>
            <w:left w:w="108" w:type="dxa"/>
            <w:bottom w:w="0" w:type="dxa"/>
            <w:right w:w="108" w:type="dxa"/>
          </w:tblCellMar>
        </w:tblPrEx>
        <w:trPr>
          <w:trHeight w:val="312" w:hRule="atLeast"/>
        </w:trPr>
        <w:tc>
          <w:tcPr>
            <w:tcW w:w="170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b/>
                <w:bCs/>
                <w:color w:val="000000"/>
                <w:kern w:val="0"/>
                <w:sz w:val="22"/>
              </w:rPr>
            </w:pPr>
          </w:p>
        </w:tc>
        <w:tc>
          <w:tcPr>
            <w:tcW w:w="7654"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olor w:val="000000"/>
                <w:kern w:val="0"/>
                <w:sz w:val="22"/>
              </w:rPr>
            </w:pPr>
          </w:p>
        </w:tc>
      </w:tr>
      <w:tr>
        <w:tblPrEx>
          <w:tblCellMar>
            <w:top w:w="0" w:type="dxa"/>
            <w:left w:w="108" w:type="dxa"/>
            <w:bottom w:w="0" w:type="dxa"/>
            <w:right w:w="108" w:type="dxa"/>
          </w:tblCellMar>
        </w:tblPrEx>
        <w:trPr>
          <w:trHeight w:val="312" w:hRule="atLeast"/>
        </w:trPr>
        <w:tc>
          <w:tcPr>
            <w:tcW w:w="170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b/>
                <w:bCs/>
                <w:color w:val="000000"/>
                <w:kern w:val="0"/>
                <w:sz w:val="22"/>
              </w:rPr>
            </w:pPr>
          </w:p>
        </w:tc>
        <w:tc>
          <w:tcPr>
            <w:tcW w:w="7654"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olor w:val="000000"/>
                <w:kern w:val="0"/>
                <w:sz w:val="22"/>
              </w:rPr>
            </w:pPr>
          </w:p>
        </w:tc>
      </w:tr>
      <w:tr>
        <w:tblPrEx>
          <w:tblCellMar>
            <w:top w:w="0" w:type="dxa"/>
            <w:left w:w="108" w:type="dxa"/>
            <w:bottom w:w="0" w:type="dxa"/>
            <w:right w:w="108" w:type="dxa"/>
          </w:tblCellMar>
        </w:tblPrEx>
        <w:trPr>
          <w:trHeight w:val="312" w:hRule="atLeast"/>
        </w:trPr>
        <w:tc>
          <w:tcPr>
            <w:tcW w:w="1702"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eastAsia="宋体"/>
                <w:b/>
                <w:bCs/>
                <w:color w:val="000000"/>
                <w:kern w:val="0"/>
                <w:sz w:val="22"/>
              </w:rPr>
            </w:pPr>
          </w:p>
        </w:tc>
        <w:tc>
          <w:tcPr>
            <w:tcW w:w="7654" w:type="dxa"/>
            <w:gridSpan w:val="3"/>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eastAsia="宋体"/>
                <w:color w:val="000000"/>
                <w:kern w:val="0"/>
                <w:sz w:val="22"/>
              </w:rPr>
            </w:pPr>
          </w:p>
        </w:tc>
      </w:tr>
    </w:tbl>
    <w:p>
      <w:pPr>
        <w:spacing w:line="440" w:lineRule="exact"/>
        <w:rPr>
          <w:rFonts w:ascii="宋体" w:hAnsi="宋体" w:eastAsia="宋体"/>
          <w:sz w:val="28"/>
          <w:szCs w:val="24"/>
        </w:rPr>
        <w:sectPr>
          <w:headerReference r:id="rId3" w:type="default"/>
          <w:headerReference r:id="rId4" w:type="even"/>
          <w:pgSz w:w="11906" w:h="16838"/>
          <w:pgMar w:top="1440" w:right="1800" w:bottom="1440" w:left="1800" w:header="851" w:footer="992" w:gutter="0"/>
          <w:cols w:space="425" w:num="1"/>
          <w:docGrid w:type="lines" w:linePitch="312" w:charSpace="0"/>
        </w:sectPr>
      </w:pPr>
      <w:r>
        <w:rPr>
          <w:rFonts w:hint="eastAsia" w:ascii="宋体" w:hAnsi="宋体" w:eastAsia="宋体"/>
          <w:sz w:val="28"/>
          <w:szCs w:val="24"/>
        </w:rPr>
        <w:t>注：此表附在论文首页</w:t>
      </w:r>
    </w:p>
    <w:p>
      <w:pPr>
        <w:jc w:val="left"/>
        <w:rPr>
          <w:rFonts w:ascii="仿宋" w:hAnsi="仿宋" w:eastAsia="仿宋"/>
          <w:sz w:val="32"/>
          <w:szCs w:val="36"/>
        </w:rPr>
      </w:pPr>
      <w:r>
        <w:rPr>
          <w:rFonts w:hint="eastAsia" w:ascii="仿宋" w:hAnsi="仿宋" w:eastAsia="仿宋"/>
          <w:sz w:val="32"/>
          <w:szCs w:val="36"/>
        </w:rPr>
        <w:t>附件三：</w:t>
      </w:r>
    </w:p>
    <w:p>
      <w:pPr>
        <w:jc w:val="left"/>
        <w:rPr>
          <w:rFonts w:ascii="仿宋" w:hAnsi="仿宋" w:eastAsia="仿宋"/>
          <w:sz w:val="32"/>
          <w:szCs w:val="36"/>
        </w:rPr>
      </w:pPr>
      <w:r>
        <w:rPr>
          <w:rFonts w:hint="eastAsia" w:ascii="仿宋" w:hAnsi="仿宋" w:eastAsia="仿宋"/>
          <w:sz w:val="32"/>
          <w:szCs w:val="36"/>
        </w:rPr>
        <w:t xml:space="preserve"> </w:t>
      </w:r>
      <w:r>
        <w:rPr>
          <w:rFonts w:ascii="仿宋" w:hAnsi="仿宋" w:eastAsia="仿宋"/>
          <w:sz w:val="32"/>
          <w:szCs w:val="36"/>
        </w:rPr>
        <w:t xml:space="preserve">                                 </w:t>
      </w:r>
      <w:r>
        <w:rPr>
          <w:rFonts w:hint="eastAsia" w:ascii="仿宋" w:hAnsi="仿宋" w:eastAsia="仿宋"/>
          <w:sz w:val="32"/>
          <w:szCs w:val="36"/>
        </w:rPr>
        <w:t>学术论文征集汇总表</w:t>
      </w:r>
    </w:p>
    <w:p>
      <w:pPr>
        <w:jc w:val="center"/>
        <w:rPr>
          <w:rFonts w:ascii="仿宋" w:hAnsi="仿宋" w:eastAsia="仿宋"/>
          <w:sz w:val="32"/>
          <w:szCs w:val="36"/>
        </w:rPr>
      </w:pPr>
      <w:r>
        <w:rPr>
          <w:rFonts w:hint="eastAsia" w:ascii="仿宋" w:hAnsi="仿宋" w:eastAsia="仿宋"/>
          <w:sz w:val="32"/>
          <w:szCs w:val="36"/>
        </w:rPr>
        <w:t>（学校对接人填写）</w:t>
      </w:r>
    </w:p>
    <w:p>
      <w:pPr>
        <w:rPr>
          <w:rFonts w:ascii="仿宋" w:hAnsi="仿宋" w:eastAsia="仿宋"/>
          <w:sz w:val="24"/>
          <w:szCs w:val="36"/>
        </w:rPr>
      </w:pPr>
      <w:r>
        <w:rPr>
          <w:rFonts w:hint="eastAsia" w:ascii="仿宋" w:hAnsi="仿宋" w:eastAsia="仿宋"/>
          <w:sz w:val="24"/>
          <w:szCs w:val="36"/>
        </w:rPr>
        <w:t xml:space="preserve">理事单位：XXX学校 </w:t>
      </w:r>
      <w:r>
        <w:rPr>
          <w:rFonts w:ascii="仿宋" w:hAnsi="仿宋" w:eastAsia="仿宋"/>
          <w:sz w:val="24"/>
          <w:szCs w:val="36"/>
        </w:rPr>
        <w:t xml:space="preserve">                                                               </w:t>
      </w:r>
      <w:r>
        <w:rPr>
          <w:rFonts w:hint="eastAsia" w:ascii="仿宋" w:hAnsi="仿宋" w:eastAsia="仿宋"/>
          <w:sz w:val="24"/>
          <w:szCs w:val="36"/>
        </w:rPr>
        <w:t xml:space="preserve">学校对接人：XXX（手机： </w:t>
      </w:r>
      <w:r>
        <w:rPr>
          <w:rFonts w:ascii="仿宋" w:hAnsi="仿宋" w:eastAsia="仿宋"/>
          <w:sz w:val="24"/>
          <w:szCs w:val="36"/>
        </w:rPr>
        <w:t xml:space="preserve">    </w:t>
      </w:r>
      <w:r>
        <w:rPr>
          <w:rFonts w:hint="eastAsia" w:ascii="仿宋" w:hAnsi="仿宋" w:eastAsia="仿宋"/>
          <w:sz w:val="24"/>
          <w:szCs w:val="36"/>
        </w:rPr>
        <w:t>）</w:t>
      </w:r>
    </w:p>
    <w:tbl>
      <w:tblPr>
        <w:tblStyle w:val="6"/>
        <w:tblW w:w="13340" w:type="dxa"/>
        <w:tblInd w:w="-5" w:type="dxa"/>
        <w:tblLayout w:type="autofit"/>
        <w:tblCellMar>
          <w:top w:w="0" w:type="dxa"/>
          <w:left w:w="108" w:type="dxa"/>
          <w:bottom w:w="0" w:type="dxa"/>
          <w:right w:w="108" w:type="dxa"/>
        </w:tblCellMar>
      </w:tblPr>
      <w:tblGrid>
        <w:gridCol w:w="866"/>
        <w:gridCol w:w="3454"/>
        <w:gridCol w:w="1240"/>
        <w:gridCol w:w="3080"/>
        <w:gridCol w:w="1520"/>
        <w:gridCol w:w="3180"/>
      </w:tblGrid>
      <w:tr>
        <w:tblPrEx>
          <w:tblCellMar>
            <w:top w:w="0" w:type="dxa"/>
            <w:left w:w="108" w:type="dxa"/>
            <w:bottom w:w="0" w:type="dxa"/>
            <w:right w:w="108" w:type="dxa"/>
          </w:tblCellMar>
        </w:tblPrEx>
        <w:trPr>
          <w:trHeight w:val="360" w:hRule="atLeast"/>
        </w:trPr>
        <w:tc>
          <w:tcPr>
            <w:tcW w:w="866" w:type="dxa"/>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b/>
                <w:bCs/>
                <w:color w:val="000000"/>
                <w:kern w:val="0"/>
                <w:sz w:val="22"/>
              </w:rPr>
            </w:pPr>
            <w:r>
              <w:rPr>
                <w:rFonts w:hint="eastAsia"/>
                <w:b/>
                <w:bCs/>
                <w:color w:val="000000"/>
                <w:kern w:val="0"/>
                <w:sz w:val="22"/>
              </w:rPr>
              <w:t>序号</w:t>
            </w:r>
          </w:p>
        </w:tc>
        <w:tc>
          <w:tcPr>
            <w:tcW w:w="3454" w:type="dxa"/>
            <w:tcBorders>
              <w:top w:val="single" w:color="auto" w:sz="4" w:space="0"/>
              <w:left w:val="nil"/>
              <w:bottom w:val="single" w:color="auto" w:sz="4" w:space="0"/>
              <w:right w:val="single" w:color="auto" w:sz="4" w:space="0"/>
            </w:tcBorders>
            <w:shd w:val="clear" w:color="auto" w:fill="auto"/>
            <w:vAlign w:val="center"/>
          </w:tcPr>
          <w:p>
            <w:pPr>
              <w:widowControl/>
              <w:jc w:val="center"/>
              <w:rPr>
                <w:b/>
                <w:bCs/>
                <w:color w:val="000000"/>
                <w:kern w:val="0"/>
                <w:sz w:val="22"/>
              </w:rPr>
            </w:pPr>
            <w:r>
              <w:rPr>
                <w:rFonts w:hint="eastAsia"/>
                <w:b/>
                <w:bCs/>
                <w:color w:val="000000"/>
                <w:kern w:val="0"/>
                <w:sz w:val="22"/>
              </w:rPr>
              <w:t>论文题目</w:t>
            </w:r>
          </w:p>
        </w:tc>
        <w:tc>
          <w:tcPr>
            <w:tcW w:w="124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b/>
                <w:bCs/>
                <w:color w:val="000000"/>
                <w:kern w:val="0"/>
                <w:sz w:val="22"/>
              </w:rPr>
            </w:pPr>
            <w:r>
              <w:rPr>
                <w:rFonts w:hint="eastAsia"/>
                <w:b/>
                <w:bCs/>
                <w:color w:val="000000"/>
                <w:kern w:val="0"/>
                <w:sz w:val="22"/>
              </w:rPr>
              <w:t>第一作者</w:t>
            </w:r>
          </w:p>
        </w:tc>
        <w:tc>
          <w:tcPr>
            <w:tcW w:w="30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b/>
                <w:bCs/>
                <w:color w:val="000000"/>
                <w:kern w:val="0"/>
                <w:sz w:val="22"/>
              </w:rPr>
            </w:pPr>
            <w:r>
              <w:rPr>
                <w:rFonts w:hint="eastAsia"/>
                <w:b/>
                <w:bCs/>
                <w:color w:val="000000"/>
                <w:kern w:val="0"/>
                <w:sz w:val="22"/>
              </w:rPr>
              <w:t>工作单位（部门或院系）</w:t>
            </w:r>
          </w:p>
        </w:tc>
        <w:tc>
          <w:tcPr>
            <w:tcW w:w="152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b/>
                <w:bCs/>
                <w:color w:val="000000"/>
                <w:kern w:val="0"/>
                <w:sz w:val="22"/>
              </w:rPr>
            </w:pPr>
            <w:r>
              <w:rPr>
                <w:rFonts w:hint="eastAsia"/>
                <w:b/>
                <w:bCs/>
                <w:color w:val="000000"/>
                <w:kern w:val="0"/>
                <w:sz w:val="22"/>
              </w:rPr>
              <w:t>联系电话</w:t>
            </w:r>
          </w:p>
        </w:tc>
        <w:tc>
          <w:tcPr>
            <w:tcW w:w="3180" w:type="dxa"/>
            <w:tcBorders>
              <w:top w:val="single" w:color="auto" w:sz="4" w:space="0"/>
              <w:left w:val="nil"/>
              <w:bottom w:val="single" w:color="auto" w:sz="4" w:space="0"/>
              <w:right w:val="single" w:color="auto" w:sz="4" w:space="0"/>
            </w:tcBorders>
            <w:shd w:val="clear" w:color="auto" w:fill="auto"/>
            <w:noWrap/>
            <w:vAlign w:val="center"/>
          </w:tcPr>
          <w:p>
            <w:pPr>
              <w:widowControl/>
              <w:jc w:val="center"/>
              <w:rPr>
                <w:b/>
                <w:bCs/>
                <w:color w:val="000000"/>
                <w:kern w:val="0"/>
                <w:sz w:val="22"/>
              </w:rPr>
            </w:pPr>
            <w:r>
              <w:rPr>
                <w:rFonts w:hint="eastAsia"/>
                <w:b/>
                <w:bCs/>
                <w:color w:val="000000"/>
                <w:kern w:val="0"/>
                <w:sz w:val="22"/>
              </w:rPr>
              <w:t>E-mail</w:t>
            </w:r>
          </w:p>
        </w:tc>
      </w:tr>
      <w:tr>
        <w:tblPrEx>
          <w:tblCellMar>
            <w:top w:w="0" w:type="dxa"/>
            <w:left w:w="108" w:type="dxa"/>
            <w:bottom w:w="0" w:type="dxa"/>
            <w:right w:w="108" w:type="dxa"/>
          </w:tblCellMar>
        </w:tblPrEx>
        <w:trPr>
          <w:trHeight w:val="600" w:hRule="atLeast"/>
        </w:trPr>
        <w:tc>
          <w:tcPr>
            <w:tcW w:w="86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3454"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2"/>
              </w:rPr>
            </w:pPr>
            <w:r>
              <w:rPr>
                <w:rFonts w:hint="eastAsia"/>
                <w:color w:val="000000"/>
                <w:kern w:val="0"/>
                <w:sz w:val="22"/>
              </w:rPr>
              <w:t>　</w:t>
            </w:r>
          </w:p>
        </w:tc>
        <w:tc>
          <w:tcPr>
            <w:tcW w:w="124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308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152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318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r>
      <w:tr>
        <w:tblPrEx>
          <w:tblCellMar>
            <w:top w:w="0" w:type="dxa"/>
            <w:left w:w="108" w:type="dxa"/>
            <w:bottom w:w="0" w:type="dxa"/>
            <w:right w:w="108" w:type="dxa"/>
          </w:tblCellMar>
        </w:tblPrEx>
        <w:trPr>
          <w:trHeight w:val="600" w:hRule="atLeast"/>
        </w:trPr>
        <w:tc>
          <w:tcPr>
            <w:tcW w:w="86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3454"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2"/>
              </w:rPr>
            </w:pPr>
            <w:r>
              <w:rPr>
                <w:rFonts w:hint="eastAsia"/>
                <w:color w:val="000000"/>
                <w:kern w:val="0"/>
                <w:sz w:val="22"/>
              </w:rPr>
              <w:t>　</w:t>
            </w:r>
          </w:p>
        </w:tc>
        <w:tc>
          <w:tcPr>
            <w:tcW w:w="124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308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152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318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r>
      <w:tr>
        <w:tblPrEx>
          <w:tblCellMar>
            <w:top w:w="0" w:type="dxa"/>
            <w:left w:w="108" w:type="dxa"/>
            <w:bottom w:w="0" w:type="dxa"/>
            <w:right w:w="108" w:type="dxa"/>
          </w:tblCellMar>
        </w:tblPrEx>
        <w:trPr>
          <w:trHeight w:val="600" w:hRule="atLeast"/>
        </w:trPr>
        <w:tc>
          <w:tcPr>
            <w:tcW w:w="86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3454"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2"/>
              </w:rPr>
            </w:pPr>
            <w:r>
              <w:rPr>
                <w:rFonts w:hint="eastAsia"/>
                <w:color w:val="000000"/>
                <w:kern w:val="0"/>
                <w:sz w:val="22"/>
              </w:rPr>
              <w:t>　</w:t>
            </w:r>
          </w:p>
        </w:tc>
        <w:tc>
          <w:tcPr>
            <w:tcW w:w="124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308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152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318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r>
      <w:tr>
        <w:tblPrEx>
          <w:tblCellMar>
            <w:top w:w="0" w:type="dxa"/>
            <w:left w:w="108" w:type="dxa"/>
            <w:bottom w:w="0" w:type="dxa"/>
            <w:right w:w="108" w:type="dxa"/>
          </w:tblCellMar>
        </w:tblPrEx>
        <w:trPr>
          <w:trHeight w:val="600" w:hRule="atLeast"/>
        </w:trPr>
        <w:tc>
          <w:tcPr>
            <w:tcW w:w="86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3454"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2"/>
              </w:rPr>
            </w:pPr>
            <w:r>
              <w:rPr>
                <w:rFonts w:hint="eastAsia"/>
                <w:color w:val="000000"/>
                <w:kern w:val="0"/>
                <w:sz w:val="22"/>
              </w:rPr>
              <w:t>　</w:t>
            </w:r>
          </w:p>
        </w:tc>
        <w:tc>
          <w:tcPr>
            <w:tcW w:w="124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308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152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318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r>
      <w:tr>
        <w:tblPrEx>
          <w:tblCellMar>
            <w:top w:w="0" w:type="dxa"/>
            <w:left w:w="108" w:type="dxa"/>
            <w:bottom w:w="0" w:type="dxa"/>
            <w:right w:w="108" w:type="dxa"/>
          </w:tblCellMar>
        </w:tblPrEx>
        <w:trPr>
          <w:trHeight w:val="600" w:hRule="atLeast"/>
        </w:trPr>
        <w:tc>
          <w:tcPr>
            <w:tcW w:w="86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3454"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2"/>
              </w:rPr>
            </w:pPr>
            <w:r>
              <w:rPr>
                <w:rFonts w:hint="eastAsia"/>
                <w:color w:val="000000"/>
                <w:kern w:val="0"/>
                <w:sz w:val="22"/>
              </w:rPr>
              <w:t>　</w:t>
            </w:r>
          </w:p>
        </w:tc>
        <w:tc>
          <w:tcPr>
            <w:tcW w:w="124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308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152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318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r>
      <w:tr>
        <w:tblPrEx>
          <w:tblCellMar>
            <w:top w:w="0" w:type="dxa"/>
            <w:left w:w="108" w:type="dxa"/>
            <w:bottom w:w="0" w:type="dxa"/>
            <w:right w:w="108" w:type="dxa"/>
          </w:tblCellMar>
        </w:tblPrEx>
        <w:trPr>
          <w:trHeight w:val="600" w:hRule="atLeast"/>
        </w:trPr>
        <w:tc>
          <w:tcPr>
            <w:tcW w:w="866"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3454" w:type="dxa"/>
            <w:tcBorders>
              <w:top w:val="nil"/>
              <w:left w:val="nil"/>
              <w:bottom w:val="single" w:color="auto" w:sz="4" w:space="0"/>
              <w:right w:val="single" w:color="auto" w:sz="4" w:space="0"/>
            </w:tcBorders>
            <w:shd w:val="clear" w:color="auto" w:fill="auto"/>
            <w:vAlign w:val="center"/>
          </w:tcPr>
          <w:p>
            <w:pPr>
              <w:widowControl/>
              <w:jc w:val="center"/>
              <w:rPr>
                <w:color w:val="000000"/>
                <w:kern w:val="0"/>
                <w:sz w:val="22"/>
              </w:rPr>
            </w:pPr>
            <w:r>
              <w:rPr>
                <w:rFonts w:hint="eastAsia"/>
                <w:color w:val="000000"/>
                <w:kern w:val="0"/>
                <w:sz w:val="22"/>
              </w:rPr>
              <w:t>　</w:t>
            </w:r>
          </w:p>
        </w:tc>
        <w:tc>
          <w:tcPr>
            <w:tcW w:w="124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308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1520" w:type="dxa"/>
            <w:tcBorders>
              <w:top w:val="nil"/>
              <w:left w:val="nil"/>
              <w:bottom w:val="single" w:color="auto" w:sz="4" w:space="0"/>
              <w:right w:val="single" w:color="auto" w:sz="4" w:space="0"/>
            </w:tcBorders>
            <w:shd w:val="clear" w:color="auto" w:fill="auto"/>
            <w:noWrap/>
            <w:vAlign w:val="center"/>
          </w:tcPr>
          <w:p>
            <w:pPr>
              <w:widowControl/>
              <w:jc w:val="center"/>
              <w:rPr>
                <w:color w:val="000000"/>
                <w:kern w:val="0"/>
                <w:sz w:val="22"/>
              </w:rPr>
            </w:pPr>
            <w:r>
              <w:rPr>
                <w:rFonts w:hint="eastAsia"/>
                <w:color w:val="000000"/>
                <w:kern w:val="0"/>
                <w:sz w:val="22"/>
              </w:rPr>
              <w:t>　</w:t>
            </w:r>
          </w:p>
        </w:tc>
        <w:tc>
          <w:tcPr>
            <w:tcW w:w="3180" w:type="dxa"/>
            <w:tcBorders>
              <w:top w:val="nil"/>
              <w:left w:val="nil"/>
              <w:bottom w:val="single" w:color="auto" w:sz="4" w:space="0"/>
              <w:right w:val="single" w:color="auto" w:sz="4" w:space="0"/>
            </w:tcBorders>
            <w:shd w:val="clear" w:color="auto" w:fill="auto"/>
            <w:noWrap/>
            <w:vAlign w:val="center"/>
          </w:tcPr>
          <w:p>
            <w:pPr>
              <w:widowControl/>
              <w:jc w:val="center"/>
              <w:rPr>
                <w:color w:val="0563C1"/>
                <w:kern w:val="0"/>
                <w:sz w:val="22"/>
                <w:u w:val="single"/>
              </w:rPr>
            </w:pPr>
          </w:p>
        </w:tc>
      </w:tr>
    </w:tbl>
    <w:p>
      <w:pPr>
        <w:jc w:val="left"/>
        <w:rPr>
          <w:rFonts w:ascii="仿宋" w:hAnsi="仿宋" w:eastAsia="仿宋"/>
          <w:sz w:val="32"/>
          <w:szCs w:val="36"/>
        </w:rPr>
      </w:pPr>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华文中宋">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multilevel"/>
    <w:tmpl w:val="00000001"/>
    <w:lvl w:ilvl="0" w:tentative="0">
      <w:start w:val="1"/>
      <w:numFmt w:val="japaneseCounting"/>
      <w:lvlText w:val="%1、"/>
      <w:lvlJc w:val="left"/>
      <w:pPr>
        <w:ind w:left="1290" w:hanging="720"/>
      </w:pPr>
      <w:rPr>
        <w:rFonts w:hint="default"/>
      </w:rPr>
    </w:lvl>
    <w:lvl w:ilvl="1" w:tentative="0">
      <w:start w:val="1"/>
      <w:numFmt w:val="lowerLetter"/>
      <w:lvlText w:val="%2)"/>
      <w:lvlJc w:val="left"/>
      <w:pPr>
        <w:ind w:left="1410" w:hanging="420"/>
      </w:pPr>
    </w:lvl>
    <w:lvl w:ilvl="2" w:tentative="0">
      <w:start w:val="1"/>
      <w:numFmt w:val="lowerRoman"/>
      <w:lvlText w:val="%3."/>
      <w:lvlJc w:val="right"/>
      <w:pPr>
        <w:ind w:left="1830" w:hanging="420"/>
      </w:pPr>
    </w:lvl>
    <w:lvl w:ilvl="3" w:tentative="0">
      <w:start w:val="1"/>
      <w:numFmt w:val="decimal"/>
      <w:lvlText w:val="%4."/>
      <w:lvlJc w:val="left"/>
      <w:pPr>
        <w:ind w:left="2250" w:hanging="420"/>
      </w:pPr>
    </w:lvl>
    <w:lvl w:ilvl="4" w:tentative="0">
      <w:start w:val="1"/>
      <w:numFmt w:val="lowerLetter"/>
      <w:lvlText w:val="%5)"/>
      <w:lvlJc w:val="left"/>
      <w:pPr>
        <w:ind w:left="2670" w:hanging="420"/>
      </w:pPr>
    </w:lvl>
    <w:lvl w:ilvl="5" w:tentative="0">
      <w:start w:val="1"/>
      <w:numFmt w:val="lowerRoman"/>
      <w:lvlText w:val="%6."/>
      <w:lvlJc w:val="right"/>
      <w:pPr>
        <w:ind w:left="3090" w:hanging="420"/>
      </w:pPr>
    </w:lvl>
    <w:lvl w:ilvl="6" w:tentative="0">
      <w:start w:val="1"/>
      <w:numFmt w:val="decimal"/>
      <w:lvlText w:val="%7."/>
      <w:lvlJc w:val="left"/>
      <w:pPr>
        <w:ind w:left="3510" w:hanging="420"/>
      </w:pPr>
    </w:lvl>
    <w:lvl w:ilvl="7" w:tentative="0">
      <w:start w:val="1"/>
      <w:numFmt w:val="lowerLetter"/>
      <w:lvlText w:val="%8)"/>
      <w:lvlJc w:val="left"/>
      <w:pPr>
        <w:ind w:left="3930" w:hanging="420"/>
      </w:pPr>
    </w:lvl>
    <w:lvl w:ilvl="8" w:tentative="0">
      <w:start w:val="1"/>
      <w:numFmt w:val="lowerRoman"/>
      <w:lvlText w:val="%9."/>
      <w:lvlJc w:val="right"/>
      <w:pPr>
        <w:ind w:left="4350" w:hanging="420"/>
      </w:pPr>
    </w:lvl>
  </w:abstractNum>
  <w:abstractNum w:abstractNumId="1">
    <w:nsid w:val="00000002"/>
    <w:multiLevelType w:val="multilevel"/>
    <w:tmpl w:val="00000002"/>
    <w:lvl w:ilvl="0" w:tentative="0">
      <w:start w:val="1"/>
      <w:numFmt w:val="decimal"/>
      <w:lvlText w:val="%1."/>
      <w:lvlJc w:val="left"/>
      <w:pPr>
        <w:ind w:left="930" w:hanging="360"/>
      </w:pPr>
      <w:rPr>
        <w:rFonts w:hint="default"/>
      </w:rPr>
    </w:lvl>
    <w:lvl w:ilvl="1" w:tentative="0">
      <w:start w:val="1"/>
      <w:numFmt w:val="lowerLetter"/>
      <w:lvlText w:val="%2)"/>
      <w:lvlJc w:val="left"/>
      <w:pPr>
        <w:ind w:left="1410" w:hanging="420"/>
      </w:pPr>
    </w:lvl>
    <w:lvl w:ilvl="2" w:tentative="0">
      <w:start w:val="1"/>
      <w:numFmt w:val="lowerRoman"/>
      <w:lvlText w:val="%3."/>
      <w:lvlJc w:val="right"/>
      <w:pPr>
        <w:ind w:left="1830" w:hanging="420"/>
      </w:pPr>
    </w:lvl>
    <w:lvl w:ilvl="3" w:tentative="0">
      <w:start w:val="1"/>
      <w:numFmt w:val="decimal"/>
      <w:lvlText w:val="%4."/>
      <w:lvlJc w:val="left"/>
      <w:pPr>
        <w:ind w:left="2250" w:hanging="420"/>
      </w:pPr>
    </w:lvl>
    <w:lvl w:ilvl="4" w:tentative="0">
      <w:start w:val="1"/>
      <w:numFmt w:val="lowerLetter"/>
      <w:lvlText w:val="%5)"/>
      <w:lvlJc w:val="left"/>
      <w:pPr>
        <w:ind w:left="2670" w:hanging="420"/>
      </w:pPr>
    </w:lvl>
    <w:lvl w:ilvl="5" w:tentative="0">
      <w:start w:val="1"/>
      <w:numFmt w:val="lowerRoman"/>
      <w:lvlText w:val="%6."/>
      <w:lvlJc w:val="right"/>
      <w:pPr>
        <w:ind w:left="3090" w:hanging="420"/>
      </w:pPr>
    </w:lvl>
    <w:lvl w:ilvl="6" w:tentative="0">
      <w:start w:val="1"/>
      <w:numFmt w:val="decimal"/>
      <w:lvlText w:val="%7."/>
      <w:lvlJc w:val="left"/>
      <w:pPr>
        <w:ind w:left="3510" w:hanging="420"/>
      </w:pPr>
    </w:lvl>
    <w:lvl w:ilvl="7" w:tentative="0">
      <w:start w:val="1"/>
      <w:numFmt w:val="lowerLetter"/>
      <w:lvlText w:val="%8)"/>
      <w:lvlJc w:val="left"/>
      <w:pPr>
        <w:ind w:left="3930" w:hanging="420"/>
      </w:pPr>
    </w:lvl>
    <w:lvl w:ilvl="8" w:tentative="0">
      <w:start w:val="1"/>
      <w:numFmt w:val="lowerRoman"/>
      <w:lvlText w:val="%9."/>
      <w:lvlJc w:val="right"/>
      <w:pPr>
        <w:ind w:left="4350" w:hanging="420"/>
      </w:pPr>
    </w:lvl>
  </w:abstractNum>
  <w:abstractNum w:abstractNumId="2">
    <w:nsid w:val="252A777D"/>
    <w:multiLevelType w:val="multilevel"/>
    <w:tmpl w:val="252A777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IwZTg2NzY4ZDg5MjY4ZjE1OTBhYzk5ZmZmOWU3ZjQifQ=="/>
  </w:docVars>
  <w:rsids>
    <w:rsidRoot w:val="00310A35"/>
    <w:rsid w:val="001D3C90"/>
    <w:rsid w:val="002620C0"/>
    <w:rsid w:val="00272F73"/>
    <w:rsid w:val="002B05B5"/>
    <w:rsid w:val="002F302C"/>
    <w:rsid w:val="00310A35"/>
    <w:rsid w:val="004122C1"/>
    <w:rsid w:val="004924EF"/>
    <w:rsid w:val="004D277C"/>
    <w:rsid w:val="005E6235"/>
    <w:rsid w:val="007134CD"/>
    <w:rsid w:val="008B7D0C"/>
    <w:rsid w:val="008D11D3"/>
    <w:rsid w:val="009533DF"/>
    <w:rsid w:val="009921F1"/>
    <w:rsid w:val="00A7211D"/>
    <w:rsid w:val="00B0731C"/>
    <w:rsid w:val="00B53DA8"/>
    <w:rsid w:val="00BA1633"/>
    <w:rsid w:val="00C01D73"/>
    <w:rsid w:val="00C83C64"/>
    <w:rsid w:val="00DC3525"/>
    <w:rsid w:val="00E9009A"/>
    <w:rsid w:val="00ED210E"/>
    <w:rsid w:val="00F54548"/>
    <w:rsid w:val="00F963D1"/>
    <w:rsid w:val="0D587778"/>
    <w:rsid w:val="3AD62A0C"/>
    <w:rsid w:val="5AB174EB"/>
    <w:rsid w:val="6A3B77D7"/>
    <w:rsid w:val="6D156FE2"/>
    <w:rsid w:val="78C83E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宋体"/>
      <w:kern w:val="2"/>
      <w:sz w:val="21"/>
      <w:szCs w:val="22"/>
      <w:lang w:val="en-US" w:eastAsia="zh-CN" w:bidi="ar-SA"/>
    </w:rPr>
  </w:style>
  <w:style w:type="character" w:default="1" w:styleId="7">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1"/>
    <w:qFormat/>
    <w:uiPriority w:val="99"/>
    <w:pPr>
      <w:ind w:left="100" w:leftChars="2500"/>
    </w:pPr>
  </w:style>
  <w:style w:type="paragraph" w:styleId="3">
    <w:name w:val="Balloon Text"/>
    <w:basedOn w:val="1"/>
    <w:link w:val="13"/>
    <w:qFormat/>
    <w:uiPriority w:val="99"/>
    <w:rPr>
      <w:sz w:val="18"/>
      <w:szCs w:val="18"/>
    </w:rPr>
  </w:style>
  <w:style w:type="paragraph" w:styleId="4">
    <w:name w:val="footer"/>
    <w:basedOn w:val="1"/>
    <w:link w:val="9"/>
    <w:qFormat/>
    <w:uiPriority w:val="99"/>
    <w:pPr>
      <w:tabs>
        <w:tab w:val="center" w:pos="4153"/>
        <w:tab w:val="right" w:pos="8306"/>
      </w:tabs>
      <w:snapToGrid w:val="0"/>
      <w:jc w:val="left"/>
    </w:pPr>
    <w:rPr>
      <w:sz w:val="18"/>
      <w:szCs w:val="18"/>
    </w:rPr>
  </w:style>
  <w:style w:type="paragraph" w:styleId="5">
    <w:name w:val="header"/>
    <w:basedOn w:val="1"/>
    <w:link w:val="8"/>
    <w:qFormat/>
    <w:uiPriority w:val="99"/>
    <w:pPr>
      <w:pBdr>
        <w:bottom w:val="single" w:color="auto" w:sz="6" w:space="1"/>
      </w:pBdr>
      <w:tabs>
        <w:tab w:val="center" w:pos="4153"/>
        <w:tab w:val="right" w:pos="8306"/>
      </w:tabs>
      <w:snapToGrid w:val="0"/>
      <w:jc w:val="center"/>
    </w:pPr>
    <w:rPr>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日期 字符"/>
    <w:basedOn w:val="7"/>
    <w:link w:val="2"/>
    <w:qFormat/>
    <w:uiPriority w:val="99"/>
  </w:style>
  <w:style w:type="paragraph" w:customStyle="1" w:styleId="12">
    <w:name w:val="Revision"/>
    <w:qFormat/>
    <w:uiPriority w:val="99"/>
    <w:rPr>
      <w:rFonts w:ascii="等线" w:hAnsi="等线" w:eastAsia="等线" w:cs="宋体"/>
      <w:kern w:val="2"/>
      <w:sz w:val="21"/>
      <w:szCs w:val="22"/>
      <w:lang w:val="en-US" w:eastAsia="zh-CN" w:bidi="ar-SA"/>
    </w:rPr>
  </w:style>
  <w:style w:type="character" w:customStyle="1" w:styleId="13">
    <w:name w:val="批注框文本 字符"/>
    <w:basedOn w:val="7"/>
    <w:link w:val="3"/>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19.png"/><Relationship Id="rId23" Type="http://schemas.openxmlformats.org/officeDocument/2006/relationships/image" Target="media/image18.png"/><Relationship Id="rId22" Type="http://schemas.openxmlformats.org/officeDocument/2006/relationships/image" Target="media/image17.png"/><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3014</Words>
  <Characters>3179</Characters>
  <Lines>63</Lines>
  <Paragraphs>30</Paragraphs>
  <TotalTime>29</TotalTime>
  <ScaleCrop>false</ScaleCrop>
  <LinksUpToDate>false</LinksUpToDate>
  <CharactersWithSpaces>3674</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2023-09-12T03:23:00Z</dcterms:created>
  <dc:creator>PC</dc:creator>
  <cp:lastModifiedBy>徐宁</cp:lastModifiedBy>
  <cp:lastPrinted>2023-09-11T10:46:00Z</cp:lastPrinted>
  <dcterms:modified xsi:type="dcterms:W3CDTF">2024-06-14T06:25:21Z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6F0A9A71959F4C1996C1426BCE52D823_13</vt:lpwstr>
  </property>
  <property fmtid="{D5CDD505-2E9C-101B-9397-08002B2CF9AE}" pid="3" name="KSOProductBuildVer">
    <vt:lpwstr>2052-12.1.0.16929</vt:lpwstr>
  </property>
</Properties>
</file>