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09D761"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0F84C567">
      <w:pPr>
        <w:spacing w:line="56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小标宋" w:hAnsi="小标宋" w:eastAsia="小标宋" w:cs="小标宋"/>
          <w:sz w:val="36"/>
          <w:szCs w:val="36"/>
        </w:rPr>
        <w:t>202</w:t>
      </w:r>
      <w:r>
        <w:rPr>
          <w:rFonts w:hint="eastAsia" w:ascii="小标宋" w:hAnsi="小标宋" w:eastAsia="小标宋" w:cs="小标宋"/>
          <w:sz w:val="36"/>
          <w:szCs w:val="36"/>
          <w:lang w:val="en-US" w:eastAsia="zh-CN"/>
        </w:rPr>
        <w:t>4-2025第二</w:t>
      </w:r>
      <w:r>
        <w:rPr>
          <w:rFonts w:hint="eastAsia" w:ascii="小标宋" w:hAnsi="小标宋" w:eastAsia="小标宋" w:cs="小标宋"/>
          <w:sz w:val="36"/>
          <w:szCs w:val="36"/>
        </w:rPr>
        <w:t>学期课程录制推荐汇总表</w:t>
      </w:r>
    </w:p>
    <w:p w14:paraId="227C3C28">
      <w:pPr>
        <w:spacing w:line="560" w:lineRule="exact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教学单位（盖章）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</w:t>
      </w:r>
    </w:p>
    <w:tbl>
      <w:tblPr>
        <w:tblStyle w:val="5"/>
        <w:tblW w:w="147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2475"/>
        <w:gridCol w:w="3840"/>
        <w:gridCol w:w="2055"/>
        <w:gridCol w:w="3780"/>
      </w:tblGrid>
      <w:tr w14:paraId="2AC58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5" w:type="dxa"/>
          </w:tcPr>
          <w:p w14:paraId="0A9ACDF4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开课编码</w:t>
            </w:r>
          </w:p>
        </w:tc>
        <w:tc>
          <w:tcPr>
            <w:tcW w:w="2475" w:type="dxa"/>
          </w:tcPr>
          <w:p w14:paraId="10D653B6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课程代码</w:t>
            </w:r>
          </w:p>
        </w:tc>
        <w:tc>
          <w:tcPr>
            <w:tcW w:w="3840" w:type="dxa"/>
          </w:tcPr>
          <w:p w14:paraId="14CD86BC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课程名称</w:t>
            </w:r>
          </w:p>
        </w:tc>
        <w:tc>
          <w:tcPr>
            <w:tcW w:w="2055" w:type="dxa"/>
          </w:tcPr>
          <w:p w14:paraId="347B9939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任课教师</w:t>
            </w:r>
          </w:p>
        </w:tc>
        <w:tc>
          <w:tcPr>
            <w:tcW w:w="3780" w:type="dxa"/>
          </w:tcPr>
          <w:p w14:paraId="056CE5AD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备注</w:t>
            </w:r>
          </w:p>
        </w:tc>
      </w:tr>
      <w:tr w14:paraId="2D4B6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5" w:type="dxa"/>
          </w:tcPr>
          <w:p w14:paraId="75D5A85F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75" w:type="dxa"/>
          </w:tcPr>
          <w:p w14:paraId="36728DEA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840" w:type="dxa"/>
          </w:tcPr>
          <w:p w14:paraId="35D45FB6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55" w:type="dxa"/>
          </w:tcPr>
          <w:p w14:paraId="059989B7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780" w:type="dxa"/>
          </w:tcPr>
          <w:p w14:paraId="35C9858F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0EEA0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5" w:type="dxa"/>
          </w:tcPr>
          <w:p w14:paraId="0CBC522F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75" w:type="dxa"/>
          </w:tcPr>
          <w:p w14:paraId="1245BEE8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840" w:type="dxa"/>
          </w:tcPr>
          <w:p w14:paraId="6833BB6B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55" w:type="dxa"/>
          </w:tcPr>
          <w:p w14:paraId="1C214ECE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780" w:type="dxa"/>
          </w:tcPr>
          <w:p w14:paraId="01444B76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D513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5" w:type="dxa"/>
          </w:tcPr>
          <w:p w14:paraId="7FE18A00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75" w:type="dxa"/>
          </w:tcPr>
          <w:p w14:paraId="2899FD24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840" w:type="dxa"/>
          </w:tcPr>
          <w:p w14:paraId="2EF5B639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55" w:type="dxa"/>
          </w:tcPr>
          <w:p w14:paraId="0D8062F6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780" w:type="dxa"/>
          </w:tcPr>
          <w:p w14:paraId="23E6CD63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4EA34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5" w:type="dxa"/>
          </w:tcPr>
          <w:p w14:paraId="0AAEF753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75" w:type="dxa"/>
          </w:tcPr>
          <w:p w14:paraId="2886B057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840" w:type="dxa"/>
          </w:tcPr>
          <w:p w14:paraId="14E4EAAE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55" w:type="dxa"/>
          </w:tcPr>
          <w:p w14:paraId="6ABF3D22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780" w:type="dxa"/>
          </w:tcPr>
          <w:p w14:paraId="1FD61116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53AAE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5" w:type="dxa"/>
          </w:tcPr>
          <w:p w14:paraId="15543912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75" w:type="dxa"/>
          </w:tcPr>
          <w:p w14:paraId="31F06680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840" w:type="dxa"/>
          </w:tcPr>
          <w:p w14:paraId="61532781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55" w:type="dxa"/>
          </w:tcPr>
          <w:p w14:paraId="058CE3E3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780" w:type="dxa"/>
          </w:tcPr>
          <w:p w14:paraId="49B3A606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67B4F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5" w:type="dxa"/>
          </w:tcPr>
          <w:p w14:paraId="58DEAD91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75" w:type="dxa"/>
          </w:tcPr>
          <w:p w14:paraId="534029E0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840" w:type="dxa"/>
          </w:tcPr>
          <w:p w14:paraId="7A7BA1E1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55" w:type="dxa"/>
          </w:tcPr>
          <w:p w14:paraId="19EE1926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780" w:type="dxa"/>
          </w:tcPr>
          <w:p w14:paraId="36F35FC9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03D00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5" w:type="dxa"/>
          </w:tcPr>
          <w:p w14:paraId="033016ED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75" w:type="dxa"/>
          </w:tcPr>
          <w:p w14:paraId="1625B72F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840" w:type="dxa"/>
          </w:tcPr>
          <w:p w14:paraId="78E8577F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55" w:type="dxa"/>
          </w:tcPr>
          <w:p w14:paraId="6B10DD4C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780" w:type="dxa"/>
          </w:tcPr>
          <w:p w14:paraId="0CB0CAB0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1426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5" w:type="dxa"/>
          </w:tcPr>
          <w:p w14:paraId="364C1DFC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75" w:type="dxa"/>
          </w:tcPr>
          <w:p w14:paraId="7A4213D4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840" w:type="dxa"/>
          </w:tcPr>
          <w:p w14:paraId="32D49643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55" w:type="dxa"/>
          </w:tcPr>
          <w:p w14:paraId="5E4AA7D0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780" w:type="dxa"/>
          </w:tcPr>
          <w:p w14:paraId="3CA832A8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0A4B4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5" w:type="dxa"/>
          </w:tcPr>
          <w:p w14:paraId="1AB334B8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75" w:type="dxa"/>
          </w:tcPr>
          <w:p w14:paraId="0D0FBD98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840" w:type="dxa"/>
          </w:tcPr>
          <w:p w14:paraId="50C60957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55" w:type="dxa"/>
          </w:tcPr>
          <w:p w14:paraId="1A3CEEE9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780" w:type="dxa"/>
          </w:tcPr>
          <w:p w14:paraId="59939DC1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7E00EE13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主管教学副院长（签字）：                                  推荐日期：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mNDIxNWY2MThjMjJlMDQ1MWUyNjJkZjgyZjA1N2YifQ=="/>
  </w:docVars>
  <w:rsids>
    <w:rsidRoot w:val="1E350E4B"/>
    <w:rsid w:val="00004C36"/>
    <w:rsid w:val="000141D1"/>
    <w:rsid w:val="0020392B"/>
    <w:rsid w:val="00442FF4"/>
    <w:rsid w:val="00517188"/>
    <w:rsid w:val="006102B8"/>
    <w:rsid w:val="0094455E"/>
    <w:rsid w:val="00A62640"/>
    <w:rsid w:val="00B97C9E"/>
    <w:rsid w:val="00D04AE7"/>
    <w:rsid w:val="00DF0DBC"/>
    <w:rsid w:val="00E352D8"/>
    <w:rsid w:val="00F56049"/>
    <w:rsid w:val="00F970D7"/>
    <w:rsid w:val="00FB4A68"/>
    <w:rsid w:val="02FA25DD"/>
    <w:rsid w:val="0803387D"/>
    <w:rsid w:val="10903220"/>
    <w:rsid w:val="114C4233"/>
    <w:rsid w:val="12301B77"/>
    <w:rsid w:val="1E350E4B"/>
    <w:rsid w:val="31376626"/>
    <w:rsid w:val="331A47C7"/>
    <w:rsid w:val="35586A08"/>
    <w:rsid w:val="39DA2245"/>
    <w:rsid w:val="40E27035"/>
    <w:rsid w:val="51B000BE"/>
    <w:rsid w:val="5DAA1601"/>
    <w:rsid w:val="61E100EC"/>
    <w:rsid w:val="62271F24"/>
    <w:rsid w:val="62B77280"/>
    <w:rsid w:val="68146C58"/>
    <w:rsid w:val="706B0BE6"/>
    <w:rsid w:val="77D221D2"/>
    <w:rsid w:val="79780B57"/>
    <w:rsid w:val="7CD5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批注框文本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67</Characters>
  <Lines>8</Lines>
  <Paragraphs>2</Paragraphs>
  <TotalTime>1</TotalTime>
  <ScaleCrop>false</ScaleCrop>
  <LinksUpToDate>false</LinksUpToDate>
  <CharactersWithSpaces>130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2023-02-20T09:42:00Z</dcterms:created>
  <dc:creator>李靖元</dc:creator>
  <cp:lastModifiedBy>麻书瑞</cp:lastModifiedBy>
  <cp:lastPrinted>2023-02-21T01:50:00Z</cp:lastPrinted>
  <dcterms:modified xsi:type="dcterms:W3CDTF">2025-02-22T09:07:09Z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EC260178AAE644049EA86AE566724FD0</vt:lpwstr>
  </property>
  <property fmtid="{D5CDD505-2E9C-101B-9397-08002B2CF9AE}" pid="4" name="KSOTemplateDocerSaveRecord">
    <vt:lpwstr>eyJoZGlkIjoiZTJmNDIxNWY2MThjMjJlMDQ1MWUyNjJkZjgyZjA1N2YiLCJ1c2VySWQiOiI0NzgyMjEyMTcifQ==</vt:lpwstr>
  </property>
</Properties>
</file>